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Courier New" w:eastAsia="黑体"/>
          <w:b/>
          <w:bCs/>
          <w:iCs/>
          <w:sz w:val="32"/>
          <w:szCs w:val="32"/>
        </w:rPr>
      </w:pPr>
      <w:r>
        <w:rPr>
          <w:rFonts w:hint="eastAsia" w:ascii="黑体" w:hAnsi="Courier New" w:eastAsia="黑体"/>
          <w:iCs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ind w:firstLine="643" w:firstLineChars="200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hAnsi="Courier New" w:eastAsia="黑体"/>
          <w:b/>
          <w:bCs/>
          <w:iCs/>
          <w:sz w:val="32"/>
          <w:szCs w:val="32"/>
        </w:rPr>
        <w:t>湛江市气象服务中心招聘工作人员报名表</w:t>
      </w:r>
      <w:r>
        <w:rPr>
          <w:rFonts w:ascii="黑体" w:eastAsia="黑体"/>
          <w:b/>
          <w:color w:val="000000"/>
          <w:sz w:val="32"/>
          <w:szCs w:val="32"/>
        </w:rPr>
        <w:t xml:space="preserve"> </w:t>
      </w:r>
    </w:p>
    <w:p>
      <w:pPr>
        <w:snapToGrid w:val="0"/>
        <w:spacing w:line="240" w:lineRule="exact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/>
          <w:b/>
          <w:color w:val="000000"/>
          <w:sz w:val="32"/>
          <w:szCs w:val="32"/>
        </w:rPr>
        <w:t xml:space="preserve"> 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"/>
        <w:gridCol w:w="712"/>
        <w:gridCol w:w="491"/>
        <w:gridCol w:w="113"/>
        <w:gridCol w:w="228"/>
        <w:gridCol w:w="351"/>
        <w:gridCol w:w="511"/>
        <w:gridCol w:w="127"/>
        <w:gridCol w:w="519"/>
        <w:gridCol w:w="557"/>
        <w:gridCol w:w="240"/>
        <w:gridCol w:w="55"/>
        <w:gridCol w:w="908"/>
        <w:gridCol w:w="301"/>
        <w:gridCol w:w="153"/>
        <w:gridCol w:w="749"/>
        <w:gridCol w:w="867"/>
        <w:gridCol w:w="336"/>
        <w:gridCol w:w="28"/>
        <w:gridCol w:w="654"/>
        <w:gridCol w:w="521"/>
        <w:gridCol w:w="956"/>
        <w:gridCol w:w="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53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姓    名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  族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vMerge w:val="restart"/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58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出生年月日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58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户籍地</w:t>
            </w:r>
          </w:p>
        </w:tc>
        <w:tc>
          <w:tcPr>
            <w:tcW w:w="3569" w:type="dxa"/>
            <w:gridSpan w:val="9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06" w:hRule="atLeas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6356" w:type="dxa"/>
            <w:gridSpan w:val="15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661" w:hRule="exact"/>
          <w:jc w:val="center"/>
        </w:trPr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资格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取得资格时间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发证机关</w:t>
            </w: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172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616" w:hRule="exact"/>
          <w:jc w:val="center"/>
        </w:trPr>
        <w:tc>
          <w:tcPr>
            <w:tcW w:w="154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位</w:t>
            </w: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69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毕业院校系及专业</w:t>
            </w:r>
          </w:p>
        </w:tc>
        <w:tc>
          <w:tcPr>
            <w:tcW w:w="2744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646" w:hRule="exact"/>
          <w:jc w:val="center"/>
        </w:trPr>
        <w:tc>
          <w:tcPr>
            <w:tcW w:w="154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258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69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44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01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3569" w:type="dxa"/>
            <w:gridSpan w:val="9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2744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650" w:hRule="exact"/>
          <w:jc w:val="center"/>
        </w:trPr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裸视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视力</w:t>
            </w: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左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右      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矫正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视力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左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左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右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体重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身高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81" w:hRule="exact"/>
          <w:jc w:val="center"/>
        </w:trPr>
        <w:tc>
          <w:tcPr>
            <w:tcW w:w="1895" w:type="dxa"/>
            <w:gridSpan w:val="5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7731" w:type="dxa"/>
            <w:gridSpan w:val="17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81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8082" w:type="dxa"/>
            <w:gridSpan w:val="18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81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手机号码</w:t>
            </w:r>
          </w:p>
        </w:tc>
        <w:tc>
          <w:tcPr>
            <w:tcW w:w="3569" w:type="dxa"/>
            <w:gridSpan w:val="9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pacing w:val="-12"/>
                <w:sz w:val="24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2744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581" w:hRule="exac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</w:t>
            </w:r>
          </w:p>
        </w:tc>
        <w:tc>
          <w:tcPr>
            <w:tcW w:w="808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7" w:type="dxa"/>
          <w:cantSplit/>
          <w:trHeight w:val="4889" w:hRule="atLeast"/>
          <w:jc w:val="center"/>
        </w:trPr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（按时间顺序，从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开始，填写何年何月至何年何月在何地、何单位工作学习，任何职）</w:t>
            </w:r>
          </w:p>
        </w:tc>
        <w:tc>
          <w:tcPr>
            <w:tcW w:w="8082" w:type="dxa"/>
            <w:gridSpan w:val="18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cantSplit/>
          <w:trHeight w:val="744" w:hRule="atLeast"/>
          <w:jc w:val="center"/>
        </w:trPr>
        <w:tc>
          <w:tcPr>
            <w:tcW w:w="9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 庭成 员及 主要 社会 关系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65" w:type="dxa"/>
            <w:gridSpan w:val="2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姓名、与本人关系、工作单位及职务、户籍所在地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cantSplit/>
          <w:trHeight w:val="1701" w:hRule="atLeast"/>
          <w:jc w:val="center"/>
        </w:trPr>
        <w:tc>
          <w:tcPr>
            <w:tcW w:w="96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65" w:type="dxa"/>
            <w:gridSpan w:val="20"/>
            <w:noWrap w:val="0"/>
            <w:vAlign w:val="top"/>
          </w:tcPr>
          <w:p>
            <w:pPr>
              <w:spacing w:line="440" w:lineRule="exact"/>
              <w:rPr>
                <w:rFonts w:hint="eastAsia" w:ascii="SourceHanSansSC-Regular" w:hAnsi="SourceHanSansSC-Regular" w:eastAsia="宋体" w:cs="宋体"/>
                <w:color w:val="2E332D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XXX，（按顺序填：丈夫/妻子/儿子/女儿/父亲/母亲/哥哥/弟弟/姐姐/妹妹），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工作单位及职务、户籍所在地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cantSplit/>
          <w:trHeight w:val="787" w:hRule="atLeast"/>
          <w:jc w:val="center"/>
        </w:trPr>
        <w:tc>
          <w:tcPr>
            <w:tcW w:w="96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534" w:type="dxa"/>
            <w:gridSpan w:val="17"/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本人是否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担任领导成员有夫妻关系、直系血亲关系、三代以内旁系血亲关系以及近姻亲关系</w:t>
            </w:r>
          </w:p>
        </w:tc>
        <w:tc>
          <w:tcPr>
            <w:tcW w:w="2131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1235" w:hRule="atLeast"/>
          <w:jc w:val="center"/>
        </w:trPr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 长及突出 业绩</w:t>
            </w:r>
          </w:p>
        </w:tc>
        <w:tc>
          <w:tcPr>
            <w:tcW w:w="8665" w:type="dxa"/>
            <w:gridSpan w:val="20"/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054" w:hRule="atLeast"/>
          <w:jc w:val="center"/>
        </w:trPr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65" w:type="dxa"/>
            <w:gridSpan w:val="2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2487" w:hRule="atLeast"/>
          <w:jc w:val="center"/>
        </w:trPr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报名人员承诺</w:t>
            </w:r>
          </w:p>
        </w:tc>
        <w:tc>
          <w:tcPr>
            <w:tcW w:w="8665" w:type="dxa"/>
            <w:gridSpan w:val="20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报名人员签名：                             日期：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9" w:type="dxa"/>
          <w:trHeight w:val="1960" w:hRule="atLeast"/>
          <w:jc w:val="center"/>
        </w:trPr>
        <w:tc>
          <w:tcPr>
            <w:tcW w:w="9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8665" w:type="dxa"/>
            <w:gridSpan w:val="2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审核人员签名：                            审核日期：  年     月    日</w:t>
            </w: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ourceHanSansSC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ZDllNDFlNjE2NjZhNDUzNjk1M2MwZjA2NzdkYWYifQ=="/>
  </w:docVars>
  <w:rsids>
    <w:rsidRoot w:val="136F39D6"/>
    <w:rsid w:val="136F39D6"/>
    <w:rsid w:val="15415AB9"/>
    <w:rsid w:val="6B143BDE"/>
    <w:rsid w:val="E78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2022-11-03T09:31:00Z</dcterms:created>
  <dc:creator>GHX</dc:creator>
  <cp:lastModifiedBy>DruoZzhao</cp:lastModifiedBy>
  <dcterms:modified xsi:type="dcterms:W3CDTF">2023-10-13T09:51:25Z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8FC37FCB1E7C4A0597FE826FCD12D7E9_12</vt:lpwstr>
  </property>
</Properties>
</file>