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黑体" w:hAnsi="Times New Roman" w:eastAsia="黑体" w:cs="Times New Roman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bCs/>
          <w:kern w:val="0"/>
          <w:sz w:val="32"/>
          <w:szCs w:val="32"/>
        </w:rPr>
        <w:t>附表2</w:t>
      </w:r>
    </w:p>
    <w:p>
      <w:pPr>
        <w:widowControl/>
        <w:spacing w:line="560" w:lineRule="exact"/>
        <w:ind w:right="-58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在阳开展雷电防护装置检测项目清单表</w:t>
      </w:r>
    </w:p>
    <w:bookmarkEnd w:id="0"/>
    <w:p>
      <w:pPr>
        <w:widowControl/>
        <w:spacing w:line="560" w:lineRule="exact"/>
        <w:ind w:right="-58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32"/>
          <w:szCs w:val="32"/>
        </w:rPr>
        <w:t>（     年第</w:t>
      </w:r>
      <w:r>
        <w:rPr>
          <w:rFonts w:hint="eastAsia" w:ascii="方正小标宋简体" w:hAnsi="Times New Roman" w:eastAsia="方正小标宋简体" w:cs="Times New Roman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方正小标宋简体" w:hAnsi="Times New Roman" w:eastAsia="方正小标宋简体" w:cs="Times New Roman"/>
          <w:bCs/>
          <w:kern w:val="0"/>
          <w:sz w:val="32"/>
          <w:szCs w:val="32"/>
        </w:rPr>
        <w:t>季度）</w:t>
      </w:r>
    </w:p>
    <w:p>
      <w:pPr>
        <w:widowControl/>
        <w:spacing w:line="560" w:lineRule="exact"/>
        <w:ind w:left="-315" w:leftChars="-150" w:right="-210" w:rightChars="-100" w:firstLine="240" w:firstLineChars="100"/>
        <w:rPr>
          <w:rFonts w:ascii="仿宋_GB2312" w:hAnsi="Times New Roman" w:eastAsia="仿宋_GB2312" w:cs="Times New Roman"/>
          <w:kern w:val="0"/>
          <w:sz w:val="24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0"/>
        </w:rPr>
        <w:t>填报单位（盖章）：                             填报日期：     年   月   日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50"/>
        <w:gridCol w:w="3920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32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32"/>
              </w:rPr>
              <w:t>项目地址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32"/>
              </w:rPr>
              <w:t>完成情况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8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Times New Roman" w:eastAsia="仿宋_GB2312" w:cs="Times New Roman"/>
          <w:bCs/>
          <w:kern w:val="0"/>
          <w:sz w:val="24"/>
          <w:szCs w:val="20"/>
        </w:rPr>
        <w:t>注：请按此表如实填写本季度内实际完成的雷电防护装置检测项目情况。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8701" w:y="76"/>
      <w:ind w:left="340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1561" w:y="136"/>
      <w:spacing w:line="280" w:lineRule="exact"/>
      <w:ind w:left="340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22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F"/>
    <w:rsid w:val="00441A04"/>
    <w:rsid w:val="005D6295"/>
    <w:rsid w:val="006154CF"/>
    <w:rsid w:val="007E7ECC"/>
    <w:rsid w:val="00BA1FDA"/>
    <w:rsid w:val="00C15C59"/>
    <w:rsid w:val="00E95434"/>
    <w:rsid w:val="063507F5"/>
    <w:rsid w:val="1BC55FA9"/>
    <w:rsid w:val="2A9A4476"/>
    <w:rsid w:val="770B70DA"/>
    <w:rsid w:val="7B8278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2022-01-05T09:09:00Z</dcterms:created>
  <dc:creator>刘慧(拟稿)</dc:creator>
  <cp:lastModifiedBy>谭雷云</cp:lastModifiedBy>
  <cp:lastPrinted>2022-03-24T03:32:00Z</cp:lastPrinted>
  <dcterms:modified xsi:type="dcterms:W3CDTF">2024-01-16T08:42:15Z</dcterms:modified>
  <dc:title>附表3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5EF818B11CF340D7B0ACE70B8CF819FB_13</vt:lpwstr>
  </property>
</Properties>
</file>