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 w:line="600" w:lineRule="atLeast"/>
        <w:jc w:val="center"/>
        <w:outlineLvl w:val="3"/>
        <w:rPr>
          <w:rFonts w:ascii="方正小标宋简体" w:hAnsi="方正小标宋简体" w:eastAsia="方正小标宋简体" w:cs="方正小标宋简体"/>
          <w:kern w:val="0"/>
          <w:sz w:val="52"/>
          <w:szCs w:val="52"/>
          <w:lang w:val="e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  <w:lang w:val="en"/>
        </w:rPr>
        <w:t>“文明健康 你我同行”倡议书</w:t>
      </w:r>
    </w:p>
    <w:p>
      <w:pPr>
        <w:widowControl/>
        <w:spacing w:before="100" w:beforeAutospacing="1" w:after="100" w:afterAutospacing="1" w:line="540" w:lineRule="atLeast"/>
        <w:ind w:firstLine="640" w:firstLineChars="200"/>
        <w:rPr>
          <w:rFonts w:ascii="黑体" w:hAnsi="黑体" w:eastAsia="黑体" w:cs="黑体"/>
          <w:kern w:val="0"/>
          <w:sz w:val="32"/>
          <w:szCs w:val="32"/>
          <w:lang w:val="e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新冠肺炎疫情发生以来，广东气象部门</w:t>
      </w: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全力做好气象保障服务和疫情防控工作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，取得了较好成效。为</w:t>
      </w: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贯彻落实习近平总书记关于深入开展爱国卫生运动、坚决打赢疫情防控持久战的重要指示精神，持续推进</w:t>
      </w:r>
      <w:r>
        <w:rPr>
          <w:rFonts w:hint="eastAsia" w:ascii="仿宋" w:hAnsi="仿宋" w:eastAsia="仿宋" w:cs="仿宋"/>
          <w:kern w:val="0"/>
          <w:sz w:val="32"/>
          <w:szCs w:val="32"/>
        </w:rPr>
        <w:t>广东省气象部门</w:t>
      </w: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精神文明建设，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现向</w:t>
      </w: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全体干部职工倡议如下：</w:t>
      </w:r>
      <w:r>
        <w:rPr>
          <w:rFonts w:hint="eastAsia" w:ascii="黑体" w:hAnsi="黑体" w:eastAsia="黑体" w:cs="黑体"/>
          <w:kern w:val="0"/>
          <w:sz w:val="32"/>
          <w:szCs w:val="32"/>
          <w:lang w:val="en"/>
        </w:rPr>
        <w:t xml:space="preserve"> </w:t>
      </w:r>
    </w:p>
    <w:p>
      <w:pPr>
        <w:widowControl/>
        <w:spacing w:before="100" w:beforeAutospacing="1" w:after="100" w:afterAutospacing="1" w:line="540" w:lineRule="atLeast"/>
        <w:ind w:firstLine="640" w:firstLineChars="200"/>
        <w:rPr>
          <w:rFonts w:ascii="仿宋" w:hAnsi="仿宋" w:eastAsia="仿宋" w:cs="仿宋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"/>
        </w:rPr>
        <w:t>一、爱国卫生，健康生活。</w:t>
      </w: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要践行文明健康行为，养成良好健康工作生活习惯；</w:t>
      </w:r>
      <w:r>
        <w:rPr>
          <w:rFonts w:hint="eastAsia" w:ascii="仿宋" w:hAnsi="仿宋" w:eastAsia="仿宋" w:cs="仿宋"/>
          <w:kern w:val="0"/>
          <w:sz w:val="32"/>
          <w:szCs w:val="32"/>
        </w:rPr>
        <w:t>要</w:t>
      </w: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强化</w:t>
      </w:r>
      <w:r>
        <w:rPr>
          <w:rFonts w:hint="eastAsia" w:ascii="仿宋" w:hAnsi="仿宋" w:eastAsia="仿宋" w:cs="仿宋"/>
          <w:kern w:val="0"/>
          <w:sz w:val="32"/>
          <w:szCs w:val="32"/>
        </w:rPr>
        <w:t>健康</w:t>
      </w: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意识，健康生活，科学饮食，规律作息，锻炼身体，书香社会；</w:t>
      </w:r>
      <w:r>
        <w:rPr>
          <w:rFonts w:hint="eastAsia" w:ascii="仿宋" w:hAnsi="仿宋" w:eastAsia="仿宋" w:cs="仿宋"/>
          <w:kern w:val="0"/>
          <w:sz w:val="32"/>
          <w:szCs w:val="32"/>
        </w:rPr>
        <w:t>要具备</w:t>
      </w: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良好心态，与人沟通，自我调适，自我减压，心理咨询；</w:t>
      </w:r>
      <w:r>
        <w:rPr>
          <w:rFonts w:hint="eastAsia" w:ascii="仿宋" w:hAnsi="仿宋" w:eastAsia="仿宋" w:cs="仿宋"/>
          <w:kern w:val="0"/>
          <w:sz w:val="32"/>
          <w:szCs w:val="32"/>
        </w:rPr>
        <w:t>要</w:t>
      </w: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共筑新风，扶危济困，文明有礼，守望扶助，移风易俗。</w:t>
      </w:r>
    </w:p>
    <w:p>
      <w:pPr>
        <w:widowControl/>
        <w:spacing w:before="100" w:beforeAutospacing="1" w:after="100" w:afterAutospacing="1" w:line="540" w:lineRule="atLeast"/>
        <w:ind w:firstLine="640" w:firstLineChars="200"/>
        <w:rPr>
          <w:rFonts w:ascii="仿宋" w:hAnsi="仿宋" w:eastAsia="仿宋" w:cs="仿宋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"/>
        </w:rPr>
        <w:t>二、摒弃陋习，预防疫病。</w:t>
      </w: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要做到不随地丢垃圾，不在公共场所吃东西，不随地吐痰；要做到工作生活场所勤通风，外出归来必洗手，打喷嚏遮掩口鼻；要完善控烟措施，不在公共场所吸烟；自觉做到在单位、家庭、社会等不同场所宣传疫病预防常识，让预防疫病观念深入人心。</w:t>
      </w:r>
    </w:p>
    <w:p>
      <w:pPr>
        <w:widowControl/>
        <w:spacing w:before="100" w:beforeAutospacing="1" w:after="100" w:afterAutospacing="1" w:line="540" w:lineRule="atLeast"/>
        <w:ind w:firstLine="640" w:firstLineChars="200"/>
        <w:rPr>
          <w:rFonts w:ascii="仿宋" w:hAnsi="仿宋" w:eastAsia="仿宋" w:cs="仿宋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"/>
        </w:rPr>
        <w:t>三、垃圾分类，文明新风。</w:t>
      </w: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要增强生活垃圾分类意识、养成生活垃圾分类习惯，践行生活垃圾分类要求；要主动学习垃圾分类标准，做到垃圾分类精准投放，不让垃圾进错门；要做垃圾分类的示范者，自觉在单位、家庭、社会等不同场所宣传引导垃圾分类投放，让垃圾分类的理念传播到身边每个角落。</w:t>
      </w:r>
    </w:p>
    <w:p>
      <w:pPr>
        <w:widowControl/>
        <w:spacing w:before="100" w:beforeAutospacing="1" w:after="100" w:afterAutospacing="1" w:line="540" w:lineRule="atLeast"/>
        <w:ind w:firstLine="640" w:firstLineChars="200"/>
        <w:rPr>
          <w:rFonts w:ascii="仿宋" w:hAnsi="仿宋" w:eastAsia="仿宋" w:cs="仿宋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"/>
        </w:rPr>
        <w:t>四、公筷公勺，共筑新风。</w:t>
      </w: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要养成在单位食堂和家庭餐桌使用公筷公勺</w:t>
      </w:r>
      <w:r>
        <w:rPr>
          <w:rFonts w:hint="eastAsia" w:ascii="仿宋" w:hAnsi="仿宋" w:eastAsia="仿宋" w:cs="仿宋"/>
          <w:kern w:val="0"/>
          <w:sz w:val="32"/>
          <w:szCs w:val="32"/>
        </w:rPr>
        <w:t>的习惯</w:t>
      </w: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，自觉用公筷夹菜，各取所需，不互相夹菜，做到“一菜一筷、一汤一勺”，做文明餐桌的践行者；在聚餐时主动提出使用公筷公勺，向身边亲朋好友宣传公筷公勺行动，做文明餐桌的引导者，节俭用餐、安全用餐、卫生用餐、文明用餐、健康用</w:t>
      </w:r>
      <w:r>
        <w:rPr>
          <w:rFonts w:hint="eastAsia" w:ascii="仿宋" w:hAnsi="仿宋" w:eastAsia="仿宋" w:cs="仿宋"/>
          <w:kern w:val="0"/>
          <w:sz w:val="32"/>
          <w:szCs w:val="32"/>
        </w:rPr>
        <w:t>餐</w:t>
      </w: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。</w:t>
      </w:r>
    </w:p>
    <w:p>
      <w:pPr>
        <w:widowControl/>
        <w:spacing w:before="100" w:beforeAutospacing="1" w:afterAutospacing="1" w:line="540" w:lineRule="atLeast"/>
        <w:ind w:firstLine="645"/>
        <w:rPr>
          <w:rFonts w:ascii="仿宋" w:hAnsi="仿宋" w:eastAsia="仿宋" w:cs="仿宋"/>
          <w:kern w:val="0"/>
          <w:sz w:val="32"/>
          <w:szCs w:val="32"/>
          <w:lang w:val="e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道阻且长，行则将至；行而不辍，未来可期。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全省气象部门</w:t>
      </w: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全体干部职工</w:t>
      </w:r>
      <w:r>
        <w:rPr>
          <w:rFonts w:hint="eastAsia" w:ascii="仿宋" w:hAnsi="仿宋" w:eastAsia="仿宋" w:cs="仿宋"/>
          <w:kern w:val="0"/>
          <w:sz w:val="32"/>
          <w:szCs w:val="32"/>
        </w:rPr>
        <w:t>要</w:t>
      </w: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积极行动，从自身做起、从现在做起，时刻把文明记在心里、落实在行动中，文明健康，你我同行。</w:t>
      </w:r>
    </w:p>
    <w:p>
      <w:pPr>
        <w:widowControl/>
        <w:spacing w:before="100" w:beforeAutospacing="1" w:afterAutospacing="1" w:line="540" w:lineRule="atLeast"/>
        <w:ind w:firstLine="645"/>
        <w:rPr>
          <w:rFonts w:ascii="仿宋" w:hAnsi="仿宋" w:eastAsia="仿宋" w:cs="仿宋"/>
          <w:kern w:val="0"/>
          <w:sz w:val="32"/>
          <w:szCs w:val="32"/>
          <w:lang w:val="en"/>
        </w:rPr>
      </w:pPr>
    </w:p>
    <w:p>
      <w:pPr>
        <w:widowControl/>
        <w:spacing w:before="100" w:beforeAutospacing="1" w:afterAutospacing="1" w:line="540" w:lineRule="atLeast"/>
        <w:ind w:firstLine="645"/>
        <w:rPr>
          <w:rFonts w:ascii="仿宋" w:hAnsi="仿宋" w:eastAsia="仿宋" w:cs="仿宋"/>
          <w:kern w:val="0"/>
          <w:sz w:val="32"/>
          <w:szCs w:val="32"/>
          <w:lang w:val="en"/>
        </w:rPr>
      </w:pPr>
    </w:p>
    <w:p>
      <w:pPr>
        <w:widowControl/>
        <w:spacing w:before="100" w:beforeAutospacing="1" w:afterAutospacing="1" w:line="540" w:lineRule="atLeast"/>
        <w:ind w:firstLine="4800" w:firstLineChars="15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广东省</w:t>
      </w:r>
      <w:r>
        <w:rPr>
          <w:rFonts w:hint="eastAsia" w:ascii="仿宋" w:hAnsi="仿宋" w:eastAsia="仿宋" w:cs="仿宋"/>
          <w:kern w:val="0"/>
          <w:sz w:val="32"/>
          <w:szCs w:val="32"/>
        </w:rPr>
        <w:t>气象局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文明</w:t>
      </w:r>
      <w:r>
        <w:rPr>
          <w:rFonts w:hint="eastAsia" w:ascii="仿宋" w:hAnsi="仿宋" w:eastAsia="仿宋" w:cs="仿宋"/>
          <w:kern w:val="0"/>
          <w:sz w:val="32"/>
          <w:szCs w:val="32"/>
        </w:rPr>
        <w:t>办</w:t>
      </w:r>
    </w:p>
    <w:p>
      <w:pPr>
        <w:widowControl/>
        <w:spacing w:before="100" w:beforeAutospacing="1" w:afterAutospacing="1" w:line="540" w:lineRule="atLeast"/>
        <w:ind w:firstLine="645"/>
        <w:rPr>
          <w:rFonts w:ascii="仿宋" w:hAnsi="仿宋" w:eastAsia="仿宋" w:cs="仿宋"/>
          <w:kern w:val="0"/>
          <w:sz w:val="32"/>
          <w:szCs w:val="32"/>
          <w:lang w:val="e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 xml:space="preserve">          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  <w:lang w:val="en"/>
        </w:rPr>
        <w:t>月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59"/>
    <w:rsid w:val="003E26D5"/>
    <w:rsid w:val="00730F59"/>
    <w:rsid w:val="00806072"/>
    <w:rsid w:val="00A665BB"/>
    <w:rsid w:val="00FE5493"/>
    <w:rsid w:val="032418EE"/>
    <w:rsid w:val="0373298C"/>
    <w:rsid w:val="0423078A"/>
    <w:rsid w:val="09DC5FD6"/>
    <w:rsid w:val="0B396D65"/>
    <w:rsid w:val="0C7221DC"/>
    <w:rsid w:val="14D17F78"/>
    <w:rsid w:val="185A6DC2"/>
    <w:rsid w:val="187821BB"/>
    <w:rsid w:val="1A2B1419"/>
    <w:rsid w:val="1AF1380A"/>
    <w:rsid w:val="1E246C4C"/>
    <w:rsid w:val="1F28316A"/>
    <w:rsid w:val="1F4F109A"/>
    <w:rsid w:val="23987D3D"/>
    <w:rsid w:val="261F7BA0"/>
    <w:rsid w:val="28684341"/>
    <w:rsid w:val="2CA626B7"/>
    <w:rsid w:val="2E773201"/>
    <w:rsid w:val="2EDA4D4A"/>
    <w:rsid w:val="39797E51"/>
    <w:rsid w:val="39A36A07"/>
    <w:rsid w:val="39C366C9"/>
    <w:rsid w:val="3F26137A"/>
    <w:rsid w:val="3F5A6F8D"/>
    <w:rsid w:val="42825B76"/>
    <w:rsid w:val="469A2C5D"/>
    <w:rsid w:val="46D34639"/>
    <w:rsid w:val="49030B5E"/>
    <w:rsid w:val="4AA46F22"/>
    <w:rsid w:val="4AE83983"/>
    <w:rsid w:val="51536A82"/>
    <w:rsid w:val="520021DE"/>
    <w:rsid w:val="5466177D"/>
    <w:rsid w:val="563F5743"/>
    <w:rsid w:val="56DA6018"/>
    <w:rsid w:val="590E5403"/>
    <w:rsid w:val="590F1FBE"/>
    <w:rsid w:val="59EB244D"/>
    <w:rsid w:val="5AE34DB6"/>
    <w:rsid w:val="5C5C3EB2"/>
    <w:rsid w:val="6B7F14C7"/>
    <w:rsid w:val="6BC402D7"/>
    <w:rsid w:val="6E8919CB"/>
    <w:rsid w:val="72382656"/>
    <w:rsid w:val="76236AD1"/>
    <w:rsid w:val="7BA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cor2"/>
    <w:basedOn w:val="6"/>
    <w:qFormat/>
    <w:uiPriority w:val="0"/>
    <w:rPr>
      <w:color w:val="3187C4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680</Characters>
  <Lines>5</Lines>
  <Paragraphs>1</Paragraphs>
  <TotalTime>38</TotalTime>
  <ScaleCrop>false</ScaleCrop>
  <LinksUpToDate>false</LinksUpToDate>
  <CharactersWithSpaces>798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2020-02-10T09:07:00Z</dcterms:created>
  <dc:creator>英山红</dc:creator>
  <cp:lastModifiedBy>英山红</cp:lastModifiedBy>
  <dcterms:modified xsi:type="dcterms:W3CDTF">2020-06-04T01:44:15Z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