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D9" w:rsidRPr="00AA53D9" w:rsidRDefault="00AA53D9" w:rsidP="00AA53D9">
      <w:pPr>
        <w:widowControl/>
        <w:shd w:val="clear" w:color="auto" w:fill="FFFFFF"/>
        <w:spacing w:after="150" w:line="540" w:lineRule="atLeast"/>
        <w:jc w:val="center"/>
        <w:rPr>
          <w:rFonts w:ascii="微软雅黑" w:eastAsia="微软雅黑" w:hAnsi="微软雅黑" w:cs="宋体"/>
          <w:color w:val="424242"/>
          <w:kern w:val="0"/>
          <w:sz w:val="27"/>
          <w:szCs w:val="27"/>
        </w:rPr>
      </w:pPr>
      <w:r>
        <w:rPr>
          <w:rFonts w:ascii="微软雅黑" w:eastAsia="微软雅黑" w:hAnsi="微软雅黑" w:cs="宋体"/>
          <w:noProof/>
          <w:color w:val="424242"/>
          <w:kern w:val="0"/>
          <w:sz w:val="27"/>
          <w:szCs w:val="27"/>
        </w:rPr>
        <w:drawing>
          <wp:inline distT="0" distB="0" distL="0" distR="0">
            <wp:extent cx="3131820" cy="441960"/>
            <wp:effectExtent l="0" t="0" r="0" b="0"/>
            <wp:docPr id="2" name="图片 2" descr="转存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转存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820" cy="441960"/>
                    </a:xfrm>
                    <a:prstGeom prst="rect">
                      <a:avLst/>
                    </a:prstGeom>
                    <a:noFill/>
                    <a:ln>
                      <a:noFill/>
                    </a:ln>
                  </pic:spPr>
                </pic:pic>
              </a:graphicData>
            </a:graphic>
          </wp:inline>
        </w:drawing>
      </w:r>
    </w:p>
    <w:p w:rsidR="00AA53D9" w:rsidRPr="00AA53D9" w:rsidRDefault="00AA53D9" w:rsidP="00AA53D9">
      <w:pPr>
        <w:widowControl/>
        <w:shd w:val="clear" w:color="auto" w:fill="FFFFFF"/>
        <w:spacing w:after="150" w:line="540" w:lineRule="atLeast"/>
        <w:jc w:val="center"/>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第254号</w:t>
      </w:r>
    </w:p>
    <w:p w:rsidR="00AA53D9" w:rsidRPr="00AA53D9" w:rsidRDefault="00AA53D9" w:rsidP="00AA53D9">
      <w:pPr>
        <w:widowControl/>
        <w:shd w:val="clear" w:color="auto" w:fill="FFFFFF"/>
        <w:spacing w:after="150" w:line="540" w:lineRule="atLeast"/>
        <w:jc w:val="lef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《广东省气象灾害防御重点单位气象安全管理办法》已经2018年2月1日广东省人民政府第十三届1次常务会议通过，现予公布，自2018年6月1日起施行。</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7500"/>
        <w:gridCol w:w="3000"/>
      </w:tblGrid>
      <w:tr w:rsidR="00AA53D9" w:rsidRPr="00AA53D9" w:rsidTr="00AA53D9">
        <w:tc>
          <w:tcPr>
            <w:tcW w:w="8715" w:type="dxa"/>
            <w:tcBorders>
              <w:top w:val="single" w:sz="6" w:space="0" w:color="FFFFFF"/>
              <w:left w:val="single" w:sz="6" w:space="0" w:color="FFFFFF"/>
              <w:bottom w:val="single" w:sz="6" w:space="0" w:color="FFFFFF"/>
              <w:right w:val="single" w:sz="6" w:space="0" w:color="FFFFFF"/>
            </w:tcBorders>
            <w:shd w:val="clear" w:color="auto" w:fill="FFFFFF"/>
            <w:tcMar>
              <w:top w:w="75" w:type="dxa"/>
              <w:left w:w="150" w:type="dxa"/>
              <w:bottom w:w="75" w:type="dxa"/>
              <w:right w:w="150" w:type="dxa"/>
            </w:tcMar>
            <w:vAlign w:val="center"/>
            <w:hideMark/>
          </w:tcPr>
          <w:p w:rsidR="00AA53D9" w:rsidRPr="00AA53D9" w:rsidRDefault="00AA53D9" w:rsidP="00AA53D9">
            <w:pPr>
              <w:widowControl/>
              <w:wordWrap w:val="0"/>
              <w:jc w:val="right"/>
              <w:rPr>
                <w:rFonts w:ascii="微软雅黑" w:eastAsia="微软雅黑" w:hAnsi="微软雅黑" w:cs="宋体"/>
                <w:color w:val="000000"/>
                <w:kern w:val="0"/>
                <w:sz w:val="27"/>
                <w:szCs w:val="27"/>
              </w:rPr>
            </w:pPr>
            <w:r w:rsidRPr="00AA53D9">
              <w:rPr>
                <w:rFonts w:ascii="微软雅黑" w:eastAsia="微软雅黑" w:hAnsi="微软雅黑" w:cs="宋体" w:hint="eastAsia"/>
                <w:color w:val="000000"/>
                <w:kern w:val="0"/>
                <w:sz w:val="27"/>
                <w:szCs w:val="27"/>
              </w:rPr>
              <w:t>省长</w:t>
            </w:r>
          </w:p>
        </w:tc>
        <w:tc>
          <w:tcPr>
            <w:tcW w:w="1770" w:type="dxa"/>
            <w:tcBorders>
              <w:top w:val="single" w:sz="6" w:space="0" w:color="FFFFFF"/>
              <w:left w:val="single" w:sz="6" w:space="0" w:color="FFFFFF"/>
              <w:bottom w:val="single" w:sz="6" w:space="0" w:color="FFFFFF"/>
              <w:right w:val="single" w:sz="6" w:space="0" w:color="FFFFFF"/>
            </w:tcBorders>
            <w:shd w:val="clear" w:color="auto" w:fill="FFFFFF"/>
            <w:tcMar>
              <w:top w:w="75" w:type="dxa"/>
              <w:left w:w="150" w:type="dxa"/>
              <w:bottom w:w="75" w:type="dxa"/>
              <w:right w:w="150" w:type="dxa"/>
            </w:tcMar>
            <w:hideMark/>
          </w:tcPr>
          <w:p w:rsidR="00AA53D9" w:rsidRPr="00AA53D9" w:rsidRDefault="00AA53D9" w:rsidP="00AA53D9">
            <w:pPr>
              <w:widowControl/>
              <w:wordWrap w:val="0"/>
              <w:jc w:val="left"/>
              <w:rPr>
                <w:rFonts w:ascii="微软雅黑" w:eastAsia="微软雅黑" w:hAnsi="微软雅黑" w:cs="宋体"/>
                <w:color w:val="000000"/>
                <w:kern w:val="0"/>
                <w:sz w:val="27"/>
                <w:szCs w:val="27"/>
              </w:rPr>
            </w:pPr>
            <w:r>
              <w:rPr>
                <w:rFonts w:ascii="微软雅黑" w:eastAsia="微软雅黑" w:hAnsi="微软雅黑" w:cs="宋体"/>
                <w:noProof/>
                <w:color w:val="000000"/>
                <w:kern w:val="0"/>
                <w:sz w:val="27"/>
                <w:szCs w:val="27"/>
              </w:rPr>
              <w:drawing>
                <wp:inline distT="0" distB="0" distL="0" distR="0">
                  <wp:extent cx="1714500" cy="1173480"/>
                  <wp:effectExtent l="0" t="0" r="0" b="7620"/>
                  <wp:docPr id="1" name="图片 1" descr="转存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转存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73480"/>
                          </a:xfrm>
                          <a:prstGeom prst="rect">
                            <a:avLst/>
                          </a:prstGeom>
                          <a:noFill/>
                          <a:ln>
                            <a:noFill/>
                          </a:ln>
                        </pic:spPr>
                      </pic:pic>
                    </a:graphicData>
                  </a:graphic>
                </wp:inline>
              </w:drawing>
            </w:r>
          </w:p>
        </w:tc>
      </w:tr>
    </w:tbl>
    <w:p w:rsidR="00AA53D9" w:rsidRPr="00AA53D9" w:rsidRDefault="00AA53D9" w:rsidP="00AA53D9">
      <w:pPr>
        <w:widowControl/>
        <w:jc w:val="left"/>
        <w:rPr>
          <w:rFonts w:ascii="宋体" w:eastAsia="宋体" w:hAnsi="宋体" w:cs="宋体"/>
          <w:vanish/>
          <w:kern w:val="0"/>
          <w:sz w:val="24"/>
          <w:szCs w:val="24"/>
        </w:rPr>
      </w:pP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AA53D9" w:rsidRPr="00AA53D9" w:rsidTr="00AA53D9">
        <w:tc>
          <w:tcPr>
            <w:tcW w:w="10485" w:type="dxa"/>
            <w:tcBorders>
              <w:top w:val="single" w:sz="6" w:space="0" w:color="FFFFFF"/>
              <w:left w:val="single" w:sz="6" w:space="0" w:color="FFFFFF"/>
              <w:bottom w:val="single" w:sz="6" w:space="0" w:color="FFFFFF"/>
              <w:right w:val="single" w:sz="6" w:space="0" w:color="FFFFFF"/>
            </w:tcBorders>
            <w:shd w:val="clear" w:color="auto" w:fill="FFFFFF"/>
            <w:tcMar>
              <w:top w:w="75" w:type="dxa"/>
              <w:left w:w="150" w:type="dxa"/>
              <w:bottom w:w="75" w:type="dxa"/>
              <w:right w:w="150" w:type="dxa"/>
            </w:tcMar>
            <w:hideMark/>
          </w:tcPr>
          <w:p w:rsidR="00AA53D9" w:rsidRPr="00AA53D9" w:rsidRDefault="00AA53D9" w:rsidP="00AA53D9">
            <w:pPr>
              <w:widowControl/>
              <w:wordWrap w:val="0"/>
              <w:jc w:val="right"/>
              <w:rPr>
                <w:rFonts w:ascii="微软雅黑" w:eastAsia="微软雅黑" w:hAnsi="微软雅黑" w:cs="宋体"/>
                <w:color w:val="000000"/>
                <w:kern w:val="0"/>
                <w:sz w:val="27"/>
                <w:szCs w:val="27"/>
              </w:rPr>
            </w:pPr>
            <w:r w:rsidRPr="00AA53D9">
              <w:rPr>
                <w:rFonts w:ascii="微软雅黑" w:eastAsia="微软雅黑" w:hAnsi="微软雅黑" w:cs="宋体" w:hint="eastAsia"/>
                <w:color w:val="000000"/>
                <w:kern w:val="0"/>
                <w:sz w:val="27"/>
                <w:szCs w:val="27"/>
              </w:rPr>
              <w:t>2018年4月12日</w:t>
            </w:r>
          </w:p>
        </w:tc>
      </w:tr>
    </w:tbl>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jc w:val="center"/>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b/>
          <w:bCs/>
          <w:color w:val="424242"/>
          <w:kern w:val="0"/>
          <w:sz w:val="27"/>
          <w:szCs w:val="27"/>
        </w:rPr>
        <w:t>广东省气象灾害防御重点单位气象安全管理办法</w:t>
      </w:r>
    </w:p>
    <w:p w:rsidR="00AA53D9" w:rsidRPr="00AA53D9" w:rsidRDefault="00AA53D9" w:rsidP="00AA53D9">
      <w:pPr>
        <w:widowControl/>
        <w:shd w:val="clear" w:color="auto" w:fill="FFFFFF"/>
        <w:spacing w:after="150" w:line="540" w:lineRule="atLeast"/>
        <w:jc w:val="lef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jc w:val="center"/>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w:t>
      </w:r>
      <w:r w:rsidRPr="00AA53D9">
        <w:rPr>
          <w:rFonts w:ascii="微软雅黑" w:eastAsia="微软雅黑" w:hAnsi="微软雅黑" w:cs="宋体" w:hint="eastAsia"/>
          <w:b/>
          <w:bCs/>
          <w:color w:val="424242"/>
          <w:kern w:val="0"/>
          <w:sz w:val="27"/>
          <w:szCs w:val="27"/>
        </w:rPr>
        <w:t>第一章　总　则</w:t>
      </w:r>
    </w:p>
    <w:p w:rsidR="00AA53D9" w:rsidRPr="00AA53D9" w:rsidRDefault="00AA53D9" w:rsidP="00AA53D9">
      <w:pPr>
        <w:widowControl/>
        <w:shd w:val="clear" w:color="auto" w:fill="FFFFFF"/>
        <w:spacing w:after="150" w:line="540" w:lineRule="atLeast"/>
        <w:jc w:val="left"/>
        <w:rPr>
          <w:rFonts w:ascii="微软雅黑" w:eastAsia="微软雅黑" w:hAnsi="微软雅黑" w:cs="宋体" w:hint="eastAsia"/>
          <w:color w:val="424242"/>
          <w:kern w:val="0"/>
          <w:sz w:val="27"/>
          <w:szCs w:val="27"/>
        </w:rPr>
      </w:pPr>
      <w:bookmarkStart w:id="0" w:name="_GoBack"/>
      <w:bookmarkEnd w:id="0"/>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第一条　为了加强对气象灾害防御重点单位的管理，避免、减轻气象灾害造成的损失，保障人民生命财产安全，根据《广东省气象灾害防御条例》等法规，结合本省实际，制定本办法。</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lastRenderedPageBreak/>
        <w:t xml:space="preserve">　　第二条　本办法适用于本省行政区域内气象灾害防御重点单位的管理及监督检查。</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本办法所称气象灾害防御重点单位（以下简称重点单位），是指在发生台风、暴雨、雷电、大风、高温、寒冷等灾害性天气时，容易直接或者间接造成人员伤亡、较大财产损失或者发生生产安全事故的单位。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第三条　市、县、区人民政府负责确定并公布本行政区域内的重点单位。县级以上人民政府应当加强对重点单位管理工作的组织领导和经费保障。</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第四条　县级以上气象主管机构应当加强对重点单位的指导和监督管理，健全气象灾害防御标准和规则。县级以上人民政府有关部门在各自职责范围内做好对重点单位气象灾害防御的指导和监督管理工作。</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jc w:val="center"/>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b/>
          <w:bCs/>
          <w:color w:val="424242"/>
          <w:kern w:val="0"/>
          <w:sz w:val="27"/>
          <w:szCs w:val="27"/>
        </w:rPr>
        <w:t>第二章　重点单位的确定</w:t>
      </w:r>
    </w:p>
    <w:p w:rsidR="00AA53D9" w:rsidRPr="00AA53D9" w:rsidRDefault="00AA53D9" w:rsidP="00AA53D9">
      <w:pPr>
        <w:widowControl/>
        <w:shd w:val="clear" w:color="auto" w:fill="FFFFFF"/>
        <w:spacing w:after="150" w:line="540" w:lineRule="atLeast"/>
        <w:jc w:val="lef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第五条　市、县、区人民政府确定重点单位应当综合考虑以下因素：</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（一）单位所处区域的气象灾害风险等级；</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（二）单位的位置及其所处区域的地形、地质、地貌、气象、环境等条件；</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（三）单位的重要性、生产特性；</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lastRenderedPageBreak/>
        <w:t xml:space="preserve">　　（四）遭受灾害性天气时可能造成的损失程度。</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第六条　下列单位可以确定为重点单位：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（一）学校（含幼儿园）、医院以及火车站、民用机场、轨道交通、高速公路、客运车站和客运码头等人员密集场所的经营管理单位；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（二）易燃易爆、有毒有害等危险物品的生产、充装、储存、供应、运输或者销售单位；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（三）重大基础设施、大型工程、公共工程等在建工程的业主单位；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（四）电力、燃气、供水、通信、广电等对国计民生有重大影响的企事业单位；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（五）旅游景区、主题公园、风景区的经营管理单位，重点文物保护单位；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（六）渔业捕捞、船舶运输、渔港、海上平台、跨海桥梁等的经营管理单位；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（七）大型生产、大型制造业单位或者大型劳动密集型企业；</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（八）其他因气象灾害容易造成人员伤亡、较大财产损失或者发生生产安全事故的单位。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第七条　本办法第六条所列单位符合下列条件之一的，应当确定为重点单位：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lastRenderedPageBreak/>
        <w:t xml:space="preserve">　　（一）曾经发生气象灾害或者次生、衍生灾害，造成人员伤亡或者较大财产损失的单位；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（二）在气象灾害极高风险区划内的大型企业；</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（三）同时对三种以上灾害性天气高敏感的单位。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第八条　市、县、区气象主管机构应当会同同级人民政府相关部门，根据本办法第五条、第六条、第七条的规定拟定重点单位名录。</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市、县、区气象主管机构应当组织专家或者委托第三</w:t>
      </w:r>
      <w:proofErr w:type="gramStart"/>
      <w:r w:rsidRPr="00AA53D9">
        <w:rPr>
          <w:rFonts w:ascii="微软雅黑" w:eastAsia="微软雅黑" w:hAnsi="微软雅黑" w:cs="宋体" w:hint="eastAsia"/>
          <w:color w:val="424242"/>
          <w:kern w:val="0"/>
          <w:sz w:val="27"/>
          <w:szCs w:val="27"/>
        </w:rPr>
        <w:t>方专业</w:t>
      </w:r>
      <w:proofErr w:type="gramEnd"/>
      <w:r w:rsidRPr="00AA53D9">
        <w:rPr>
          <w:rFonts w:ascii="微软雅黑" w:eastAsia="微软雅黑" w:hAnsi="微软雅黑" w:cs="宋体" w:hint="eastAsia"/>
          <w:color w:val="424242"/>
          <w:kern w:val="0"/>
          <w:sz w:val="27"/>
          <w:szCs w:val="27"/>
        </w:rPr>
        <w:t>机构对拟定的重点单位进行评审，评审结果报同级人民政府，由同级人民政府确定后向社会公布。</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重点单位名录应当每两年更新一次。</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第九条　重点单位的性质、规模、所处位置等发生重大改变，不再符合本办法第五条、第六条、第七条规定的，经当地市、县、区气象主管机构组织核实后，应当及时将该重点单位移出重点单位名录。</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第十条　县级以上气象主管机构应当建立重点单位信息库，内容包括单位名称、地址、需要防御的灾害种类、气象灾害防御责任人、应急管理人等。信息库内容应当根据重点单位反馈信息及时更新。</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县级以上气象主管机构应当建立信息共享机制，与重点单位之间实现预报预警信息、灾情信息等内容的互联互通。</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jc w:val="center"/>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b/>
          <w:bCs/>
          <w:color w:val="424242"/>
          <w:kern w:val="0"/>
          <w:sz w:val="27"/>
          <w:szCs w:val="27"/>
        </w:rPr>
        <w:t>第三章　重点单位气象灾害防御</w:t>
      </w:r>
    </w:p>
    <w:p w:rsidR="00AA53D9" w:rsidRPr="00AA53D9" w:rsidRDefault="00AA53D9" w:rsidP="00AA53D9">
      <w:pPr>
        <w:widowControl/>
        <w:shd w:val="clear" w:color="auto" w:fill="FFFFFF"/>
        <w:spacing w:after="150" w:line="540" w:lineRule="atLeast"/>
        <w:jc w:val="lef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第十一条　重点单位应当根据易造成影响的气象灾害种类，建立灾害风险防控机制，加强防风、防涝、防雷等工程设施建设，提高经营场所、设施设备、生产工具、机械装置等的防灾抗灾能力。</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第十二条　重点单位的主要负责人是本单位气象灾害防御责任人，对本单位的气象灾害防御负全面责任。</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重点单位应当确定气象灾害应急管理人，并报当地气象主管机构。气象灾害应急管理人应当具备一定的气象灾害风险管理能力。</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重点单位应当建立灾害性天气发生期间的值班制度，并落实值班人员的岗位责任。</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第十三条　气象灾害防御责任人应当履行下列气象灾害防御职责：</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（一）组织制定气象灾害防御制度并督促实施；</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（二）保障本单位气象灾害防御相关工作所必需的经费；</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（三）在灾害性天气影响或者气象灾害发生期间，指挥开展气象灾害防御及自救互救等工作；</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（四）法律、法规规定的其他气象灾害防御职责。</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第十四条　气象灾害应急管理人应当履行下列气象灾害防御职责：</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（一）组织制定本单位气象灾害应急预案，开展应急预案演练及知识培训。</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lastRenderedPageBreak/>
        <w:t xml:space="preserve">　　（二）根据所在地易发气</w:t>
      </w:r>
      <w:proofErr w:type="gramStart"/>
      <w:r w:rsidRPr="00AA53D9">
        <w:rPr>
          <w:rFonts w:ascii="微软雅黑" w:eastAsia="微软雅黑" w:hAnsi="微软雅黑" w:cs="宋体" w:hint="eastAsia"/>
          <w:color w:val="424242"/>
          <w:kern w:val="0"/>
          <w:sz w:val="27"/>
          <w:szCs w:val="27"/>
        </w:rPr>
        <w:t>象</w:t>
      </w:r>
      <w:proofErr w:type="gramEnd"/>
      <w:r w:rsidRPr="00AA53D9">
        <w:rPr>
          <w:rFonts w:ascii="微软雅黑" w:eastAsia="微软雅黑" w:hAnsi="微软雅黑" w:cs="宋体" w:hint="eastAsia"/>
          <w:color w:val="424242"/>
          <w:kern w:val="0"/>
          <w:sz w:val="27"/>
          <w:szCs w:val="27"/>
        </w:rPr>
        <w:t>灾害类型及其对本单位的危害，组织开展气象灾害隐患排查，确定防御重点部位，设置安全标志，保障气象信息接收与传播等设施正常运行；定期开展巡查，对检查发现的隐患，提出整改意见，并督促落实整改。</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（三）在灾害性天气影响或者气象灾害发生期间，开展气象灾害防御及救援等工作，气象灾害发生以后，及时收集灾情。</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（四）建立健全本单位气象灾害防御档案。</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第十五条　重点单位应当制定完善气象灾害应急预案，或者在单位综合应急预案中包含气象灾害防御内容。</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重点单位应当每年至少组织一次气象灾害应急演练，并做好记录和存档。</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重点单位应当开展气象灾害防御知识培训，对相关岗位的员工每年至少培训一次，新员工上岗前应当接受气象灾害防御知识培训。</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县级以上气象主管机构应当对重点单位预案编制、应急演练和培训给予指导。</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第十六条　重点单位应当结合本单位实际情况，设置电视、甚高频广播、电话机、手机、传真机、计算机或者电子显示屏等接收终端，接收气象灾害预报预警信息。</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lastRenderedPageBreak/>
        <w:t xml:space="preserve">　　县级以上气象主管机构应当提高气象灾害预报预警能力和水平，利用信息共享机制，及时向重点单位发送灾害性天气警报和气象灾害预警信号。</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第十七条　重点单位接收到灾害性天气警报和气象灾害预警信号时，应当及时通过有效途径在单位内部传播预警信息，开展隐患排查，安排相关人员进入岗位，根据预案及时启动应急响应。</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发生气象灾害或者由其造成的生产安全事故，可能危及相邻区域安全时，重点单位应当立即向所在地人民政府有关部门报告情况，并服从政府有关部门的指挥、调度。鼓励重点单位积极参与抢险救援和灾后秩序恢复工作。</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第十八条　灾害性天气警报和气象灾害预警信号生效期间，重点单位应当根据本单位实际，按照相应的防御指引或者标准规范，采取防御措施。</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不同类别的重点单位还应当采取下列重点防御措施：</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（一）人员密集场所及劳动密集型企业等重点单位接收到台风、暴雨、雷电等预报预警信息时，应当对因天气原因滞留的人员提供临时安全避险场所或者采取相应的安全措施。</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二）在建工程重点单位接收到台风、雷雨大风、雷电预报预警信息时，应当采取加固措施，加强工棚、脚手架、井架等设施和塔吊、龙门吊、升降机等机械、电器设备的安全防护，受影响较大的区域应当停止高空作业和户外施工；接收到暴雨预报预警信息时，应当暂停户外作</w:t>
      </w:r>
      <w:r w:rsidRPr="00AA53D9">
        <w:rPr>
          <w:rFonts w:ascii="微软雅黑" w:eastAsia="微软雅黑" w:hAnsi="微软雅黑" w:cs="宋体" w:hint="eastAsia"/>
          <w:color w:val="424242"/>
          <w:kern w:val="0"/>
          <w:sz w:val="27"/>
          <w:szCs w:val="27"/>
        </w:rPr>
        <w:lastRenderedPageBreak/>
        <w:t>业，切断低洼地带有危险的室外电源，及时疏通地下排水管道或者加设临时排水措施，地下工程施工要严密监视地质变化和施工支撑体系变化。</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三）易燃易爆类重点单位接收到台风、雷雨大风、雷电预报预警信息时，应当采取停止户外作业、切断危险电源等防御措施，并及时调整生产作业；接收到高温预报预警信息时，应当对生产、充装、储存设施和运输工具采取隔热降温措施，必要时停止户外露天作业。</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（四）旅游景区、主题公园、风景区、重点文物保护单位等重点单位接收到台风、暴雨、大风、雷电等预报预警信息时，应当及时向游客发出警示信息，适时采取关闭相关区域、停止营业、组织人员避险等措施。</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（五）在海域、水域从事捕捞、运输、开采等生产经营活动的重点单位接收到台风、暴雨等预报预警信息时，应当及时组织船舶和相关人员采取停止作业、回港避风等措施，确保人员安全。</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第十九条　重点单位应当结合本单位的特点组织定期巡查。定期巡查应当包括以下内容：</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（一）气象灾害防御重点部位管理情况；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（二）气象灾害隐患整改及防范措施的落实情况；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（三）雷电防护装置检测及维护保养情况；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（四）其他需要巡查的内容。</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lastRenderedPageBreak/>
        <w:t xml:space="preserve">　　定期巡查应当做好记录。记录内容应当包括巡查时间、巡查人员、巡查内容和部位、巡查结果及处置情况等，巡查记录由巡查人员签字确认。</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第二十条　重点单位应当按照有关法律法规和标准的要求，委托有资质的雷电防护装置检测机构对本单位的建筑物、构筑物雷电防护装置进行检测，检测报告存档备查。</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重点单位的爆炸和火灾危险环境场所雷电防护装置应当每半年检测一次，其他场所的雷电防护装置应当每年检测一次。</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第二十一条　气象灾害发生后，重点单位应当及时向当地县级以上人民政府应急管理部门、气象主管机构等报告受灾情况。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第二十二条　重点单位应当建立健全气象灾害防御档案，并统一保管。气象灾害防御档案应当包括以下内容：</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（一）单位基本情况和易受影响的主要气象灾害种类，灾害风险点与危险源的具体部位；</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（二）明确气象灾害防御工作管理部门及气象灾害防御责任人、气象灾害应急管理人的相关文件资料；</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（三）气象灾害防御工作制度，包括气象灾害应急预案、巡查办法、应急演练计划、值班制度等；</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（四）雷电防护装置设计、施工、检测等相关文件、资料；</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lastRenderedPageBreak/>
        <w:t xml:space="preserve">　　（五）气象灾害应急演练和气象灾害防御知识培训记录、定期巡查记录及隐患排查、整改情况记录，防御设施、装置、器材等的检修记录；</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（六）气象灾害发生及应急处置情况；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（七）其他需要归档的资料。</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jc w:val="center"/>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b/>
          <w:bCs/>
          <w:color w:val="424242"/>
          <w:kern w:val="0"/>
          <w:sz w:val="27"/>
          <w:szCs w:val="27"/>
        </w:rPr>
        <w:t>第四章　服务与监督</w:t>
      </w:r>
    </w:p>
    <w:p w:rsidR="00AA53D9" w:rsidRPr="00AA53D9" w:rsidRDefault="00AA53D9" w:rsidP="00AA53D9">
      <w:pPr>
        <w:widowControl/>
        <w:shd w:val="clear" w:color="auto" w:fill="FFFFFF"/>
        <w:spacing w:after="150" w:line="540" w:lineRule="atLeast"/>
        <w:jc w:val="lef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第二十三条　重点单位因保险理赔需要出具气象灾害证明的，灾害发生地县级以上气象主管机构所属的服务部门应当免费为其出具。</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第二十四条　农业生产类重点单位可以根据自身生产需求，设置温度、湿度、降雨、日照等气象要素的监测设备，并将监测数据传输到当地气象主管机构。县级以上气象主管机构或者其所属服务部门应当予以指导，并对可能影响农产品气候品质的气象灾害防御措施提出建议。</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第二十五条　旅游经营类重点单位可以根据自身生产经营需求，设置温度、湿度、降雨、紫外线、能见度、负氧离子、人体舒适度等气象监测设备，并将监测数据传输到当地气象主管机构。县级以上气象主管机构或者其所属服务部门应当予以指导。</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第二十六条　鼓励相关行业协会、气象信息服务单位开展重点单位生产活动与气象因子关系研究，并有针对性地为重点单位提供气象服务，提高气象灾害防御能力。</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lastRenderedPageBreak/>
        <w:t xml:space="preserve">　　重点单位可以根据经营、生产活动需要，定制个性化的气象服务。</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第二十七条　鼓励相关行业协会建立重点单位评价机制，依照标准规范对重点单位防御气象灾害的能力和水平进行评定和公布。</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鼓励重点单位参加气象灾害防御能力和水平评价。鼓励保险机构将重点单位的气象灾害防御能力和水平评价结果纳入相关保险费率风险评估因素之一。</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第二十八条　县级以上气象主管机构应当对重点单位履行气象灾害防御职责情况组织专项检查或者抽查，并对检查结果予以通报。必要时可以会同工业和信息化、教育、自然资源、住房城乡建设、应急管理、旅游等部门开展联合检查。</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第二十九条　对重点单位监督检查应当包括以下内容：</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（一）气象灾害防御工作制度建设情况；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（二）气象灾害预报预警信息接收终端建设和运行情况；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（三）制定完善气象灾害应急预案及开展应急演练、培训情况；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（四）开展气象灾害防御定期巡查、隐患排查及整改情况；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（五）雷电防护装置检测情况；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（六）灾害性天气应急处置及灾情上报情况；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（七）气象灾害防御档案建立情况；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（八）法律法规和规章规定的应当实施监督检查的其他情况。</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jc w:val="center"/>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w:t>
      </w:r>
      <w:r w:rsidRPr="00AA53D9">
        <w:rPr>
          <w:rFonts w:ascii="微软雅黑" w:eastAsia="微软雅黑" w:hAnsi="微软雅黑" w:cs="宋体" w:hint="eastAsia"/>
          <w:b/>
          <w:bCs/>
          <w:color w:val="424242"/>
          <w:kern w:val="0"/>
          <w:sz w:val="27"/>
          <w:szCs w:val="27"/>
        </w:rPr>
        <w:t>第五章　法律责任</w:t>
      </w:r>
    </w:p>
    <w:p w:rsidR="00AA53D9" w:rsidRPr="00AA53D9" w:rsidRDefault="00AA53D9" w:rsidP="00AA53D9">
      <w:pPr>
        <w:widowControl/>
        <w:shd w:val="clear" w:color="auto" w:fill="FFFFFF"/>
        <w:spacing w:after="150" w:line="540" w:lineRule="atLeast"/>
        <w:jc w:val="lef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第三十条　重点单位违反本办法第十一条至第二十二条规定，未履行气象灾害防御职责的，由市、县、区气象主管机构责令改正；存在气象灾害隐患的，责令限期整改；构成违反治安管理行为的，由公安机关依法给予处罚；构成犯罪的，依法追究刑事责任。</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第三十一条　各级人民政府、气象主管机构和其他有关主管部门及其工作人员违反本办法规定，未依法履行职责的，由其上级机关责令改正；情节严重的，对直接负责的主管人员和其他直接责任人员依法给予处分；构成犯罪的，依法追究刑事责任。</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jc w:val="center"/>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b/>
          <w:bCs/>
          <w:color w:val="424242"/>
          <w:kern w:val="0"/>
          <w:sz w:val="27"/>
          <w:szCs w:val="27"/>
        </w:rPr>
        <w:t>第六章　附　则</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第三十二条　本办法自2018年6月1日起施行。</w:t>
      </w:r>
    </w:p>
    <w:p w:rsidR="00AA53D9" w:rsidRPr="00AA53D9" w:rsidRDefault="00AA53D9" w:rsidP="00AA53D9">
      <w:pPr>
        <w:widowControl/>
        <w:shd w:val="clear" w:color="auto" w:fill="FFFFFF"/>
        <w:spacing w:after="150" w:line="540" w:lineRule="atLeast"/>
        <w:rPr>
          <w:rFonts w:ascii="微软雅黑" w:eastAsia="微软雅黑" w:hAnsi="微软雅黑" w:cs="宋体" w:hint="eastAsia"/>
          <w:color w:val="424242"/>
          <w:kern w:val="0"/>
          <w:sz w:val="27"/>
          <w:szCs w:val="27"/>
        </w:rPr>
      </w:pPr>
      <w:r w:rsidRPr="00AA53D9">
        <w:rPr>
          <w:rFonts w:ascii="微软雅黑" w:eastAsia="微软雅黑" w:hAnsi="微软雅黑" w:cs="宋体" w:hint="eastAsia"/>
          <w:color w:val="424242"/>
          <w:kern w:val="0"/>
          <w:sz w:val="27"/>
          <w:szCs w:val="27"/>
        </w:rPr>
        <w:t xml:space="preserve">　　（该文件于2018年4月12日以粤府令第254号公布，根据2019年12月5日粤府令第269号第一次修改）</w:t>
      </w:r>
    </w:p>
    <w:p w:rsidR="00325FEB" w:rsidRPr="00AA53D9" w:rsidRDefault="00325FEB"/>
    <w:sectPr w:rsidR="00325FEB" w:rsidRPr="00AA53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9D" w:rsidRDefault="0019449D" w:rsidP="00AA53D9">
      <w:r>
        <w:separator/>
      </w:r>
    </w:p>
  </w:endnote>
  <w:endnote w:type="continuationSeparator" w:id="0">
    <w:p w:rsidR="0019449D" w:rsidRDefault="0019449D" w:rsidP="00AA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9D" w:rsidRDefault="0019449D" w:rsidP="00AA53D9">
      <w:r>
        <w:separator/>
      </w:r>
    </w:p>
  </w:footnote>
  <w:footnote w:type="continuationSeparator" w:id="0">
    <w:p w:rsidR="0019449D" w:rsidRDefault="0019449D" w:rsidP="00AA5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7"/>
    <w:rsid w:val="00000017"/>
    <w:rsid w:val="00000575"/>
    <w:rsid w:val="00000C54"/>
    <w:rsid w:val="00001919"/>
    <w:rsid w:val="00001D96"/>
    <w:rsid w:val="000020A2"/>
    <w:rsid w:val="00002364"/>
    <w:rsid w:val="00002D30"/>
    <w:rsid w:val="00002F02"/>
    <w:rsid w:val="0000397D"/>
    <w:rsid w:val="00003B01"/>
    <w:rsid w:val="000044A2"/>
    <w:rsid w:val="00004FC3"/>
    <w:rsid w:val="00005B22"/>
    <w:rsid w:val="00006133"/>
    <w:rsid w:val="000061CF"/>
    <w:rsid w:val="000067F1"/>
    <w:rsid w:val="000073B6"/>
    <w:rsid w:val="000106A9"/>
    <w:rsid w:val="000113D3"/>
    <w:rsid w:val="000117CD"/>
    <w:rsid w:val="00011927"/>
    <w:rsid w:val="00012289"/>
    <w:rsid w:val="000122EF"/>
    <w:rsid w:val="0001244D"/>
    <w:rsid w:val="0001248B"/>
    <w:rsid w:val="00012CA5"/>
    <w:rsid w:val="00012ED5"/>
    <w:rsid w:val="000133A9"/>
    <w:rsid w:val="0001369D"/>
    <w:rsid w:val="000136C8"/>
    <w:rsid w:val="000138DA"/>
    <w:rsid w:val="00013C4B"/>
    <w:rsid w:val="000141F0"/>
    <w:rsid w:val="0001456A"/>
    <w:rsid w:val="00014A13"/>
    <w:rsid w:val="00015175"/>
    <w:rsid w:val="000156BB"/>
    <w:rsid w:val="000157D6"/>
    <w:rsid w:val="00015BBA"/>
    <w:rsid w:val="00015F9D"/>
    <w:rsid w:val="00015FDA"/>
    <w:rsid w:val="00016267"/>
    <w:rsid w:val="00016478"/>
    <w:rsid w:val="00016A48"/>
    <w:rsid w:val="0001764C"/>
    <w:rsid w:val="00017B28"/>
    <w:rsid w:val="00017EE4"/>
    <w:rsid w:val="00020294"/>
    <w:rsid w:val="0002054B"/>
    <w:rsid w:val="000206B9"/>
    <w:rsid w:val="00020C6C"/>
    <w:rsid w:val="00020F9E"/>
    <w:rsid w:val="00021B20"/>
    <w:rsid w:val="0002255C"/>
    <w:rsid w:val="000230B6"/>
    <w:rsid w:val="00023184"/>
    <w:rsid w:val="00023190"/>
    <w:rsid w:val="000232C5"/>
    <w:rsid w:val="000233BD"/>
    <w:rsid w:val="00023D33"/>
    <w:rsid w:val="000244E0"/>
    <w:rsid w:val="00024799"/>
    <w:rsid w:val="00024A12"/>
    <w:rsid w:val="0002501D"/>
    <w:rsid w:val="000250E4"/>
    <w:rsid w:val="000251CA"/>
    <w:rsid w:val="00025C95"/>
    <w:rsid w:val="00025E8A"/>
    <w:rsid w:val="000266D9"/>
    <w:rsid w:val="00026C0D"/>
    <w:rsid w:val="00026C75"/>
    <w:rsid w:val="000272CB"/>
    <w:rsid w:val="00027316"/>
    <w:rsid w:val="00027556"/>
    <w:rsid w:val="0002771A"/>
    <w:rsid w:val="00027887"/>
    <w:rsid w:val="00027AD8"/>
    <w:rsid w:val="00027C00"/>
    <w:rsid w:val="000305D3"/>
    <w:rsid w:val="00030819"/>
    <w:rsid w:val="00030D6E"/>
    <w:rsid w:val="000316D0"/>
    <w:rsid w:val="00031CB0"/>
    <w:rsid w:val="000322C9"/>
    <w:rsid w:val="0003263D"/>
    <w:rsid w:val="00032785"/>
    <w:rsid w:val="00032A77"/>
    <w:rsid w:val="00032C80"/>
    <w:rsid w:val="00032F72"/>
    <w:rsid w:val="00032F89"/>
    <w:rsid w:val="000338B5"/>
    <w:rsid w:val="00033C84"/>
    <w:rsid w:val="00034307"/>
    <w:rsid w:val="00034335"/>
    <w:rsid w:val="00034530"/>
    <w:rsid w:val="000346B9"/>
    <w:rsid w:val="000350F4"/>
    <w:rsid w:val="00035270"/>
    <w:rsid w:val="000352D4"/>
    <w:rsid w:val="0003540D"/>
    <w:rsid w:val="00035B3E"/>
    <w:rsid w:val="0003640E"/>
    <w:rsid w:val="0003692B"/>
    <w:rsid w:val="00036A49"/>
    <w:rsid w:val="00036E03"/>
    <w:rsid w:val="00036F4E"/>
    <w:rsid w:val="000371CD"/>
    <w:rsid w:val="0003740F"/>
    <w:rsid w:val="00037497"/>
    <w:rsid w:val="00037868"/>
    <w:rsid w:val="00040457"/>
    <w:rsid w:val="000406CC"/>
    <w:rsid w:val="00040934"/>
    <w:rsid w:val="00040A2B"/>
    <w:rsid w:val="00041599"/>
    <w:rsid w:val="00041E0A"/>
    <w:rsid w:val="000425E7"/>
    <w:rsid w:val="00042D65"/>
    <w:rsid w:val="00043073"/>
    <w:rsid w:val="000433C1"/>
    <w:rsid w:val="00043421"/>
    <w:rsid w:val="0004373E"/>
    <w:rsid w:val="00043B6A"/>
    <w:rsid w:val="00043DE9"/>
    <w:rsid w:val="00043FAE"/>
    <w:rsid w:val="00044281"/>
    <w:rsid w:val="00044F23"/>
    <w:rsid w:val="000457E7"/>
    <w:rsid w:val="0004671E"/>
    <w:rsid w:val="00046A5B"/>
    <w:rsid w:val="00046B0E"/>
    <w:rsid w:val="00046BF7"/>
    <w:rsid w:val="000470A7"/>
    <w:rsid w:val="00047315"/>
    <w:rsid w:val="00047344"/>
    <w:rsid w:val="000476D5"/>
    <w:rsid w:val="0004771C"/>
    <w:rsid w:val="000478E1"/>
    <w:rsid w:val="00050314"/>
    <w:rsid w:val="000503B7"/>
    <w:rsid w:val="00050D14"/>
    <w:rsid w:val="0005181B"/>
    <w:rsid w:val="0005183C"/>
    <w:rsid w:val="00052F3A"/>
    <w:rsid w:val="000532FB"/>
    <w:rsid w:val="00053D09"/>
    <w:rsid w:val="00053E10"/>
    <w:rsid w:val="0005410D"/>
    <w:rsid w:val="00054749"/>
    <w:rsid w:val="0005494A"/>
    <w:rsid w:val="00054A13"/>
    <w:rsid w:val="00054DAD"/>
    <w:rsid w:val="00055A69"/>
    <w:rsid w:val="00056952"/>
    <w:rsid w:val="00056B97"/>
    <w:rsid w:val="0005748F"/>
    <w:rsid w:val="00057621"/>
    <w:rsid w:val="00060560"/>
    <w:rsid w:val="00060614"/>
    <w:rsid w:val="00060A8D"/>
    <w:rsid w:val="00060CAF"/>
    <w:rsid w:val="00060DD9"/>
    <w:rsid w:val="00060EEB"/>
    <w:rsid w:val="000611BB"/>
    <w:rsid w:val="00061D62"/>
    <w:rsid w:val="00062733"/>
    <w:rsid w:val="00062AEB"/>
    <w:rsid w:val="00062E48"/>
    <w:rsid w:val="000632D5"/>
    <w:rsid w:val="00063606"/>
    <w:rsid w:val="000637E1"/>
    <w:rsid w:val="00063A60"/>
    <w:rsid w:val="00063B82"/>
    <w:rsid w:val="00064168"/>
    <w:rsid w:val="0006426E"/>
    <w:rsid w:val="000646F2"/>
    <w:rsid w:val="0006482E"/>
    <w:rsid w:val="00064B16"/>
    <w:rsid w:val="000656CF"/>
    <w:rsid w:val="000665AC"/>
    <w:rsid w:val="000667A9"/>
    <w:rsid w:val="0006762B"/>
    <w:rsid w:val="00070147"/>
    <w:rsid w:val="0007070C"/>
    <w:rsid w:val="000707F6"/>
    <w:rsid w:val="000708D0"/>
    <w:rsid w:val="00070BAC"/>
    <w:rsid w:val="00070E96"/>
    <w:rsid w:val="00070FE4"/>
    <w:rsid w:val="00071394"/>
    <w:rsid w:val="00071868"/>
    <w:rsid w:val="000719D9"/>
    <w:rsid w:val="000721D0"/>
    <w:rsid w:val="00072204"/>
    <w:rsid w:val="000723FE"/>
    <w:rsid w:val="000724D2"/>
    <w:rsid w:val="000729B5"/>
    <w:rsid w:val="00072DE7"/>
    <w:rsid w:val="00072F96"/>
    <w:rsid w:val="000738E0"/>
    <w:rsid w:val="00074129"/>
    <w:rsid w:val="0007413C"/>
    <w:rsid w:val="000743FB"/>
    <w:rsid w:val="00074857"/>
    <w:rsid w:val="0007485C"/>
    <w:rsid w:val="000749C4"/>
    <w:rsid w:val="000750AA"/>
    <w:rsid w:val="00075F48"/>
    <w:rsid w:val="000765CA"/>
    <w:rsid w:val="000767BB"/>
    <w:rsid w:val="00076A28"/>
    <w:rsid w:val="00076A8F"/>
    <w:rsid w:val="00077B8C"/>
    <w:rsid w:val="00077C7A"/>
    <w:rsid w:val="00077F0E"/>
    <w:rsid w:val="00077F4C"/>
    <w:rsid w:val="0008051D"/>
    <w:rsid w:val="0008060B"/>
    <w:rsid w:val="00080A0E"/>
    <w:rsid w:val="00080CCC"/>
    <w:rsid w:val="00080DFF"/>
    <w:rsid w:val="00081919"/>
    <w:rsid w:val="0008239D"/>
    <w:rsid w:val="00082705"/>
    <w:rsid w:val="000827DA"/>
    <w:rsid w:val="00082AD5"/>
    <w:rsid w:val="00082DD9"/>
    <w:rsid w:val="0008354D"/>
    <w:rsid w:val="0008374C"/>
    <w:rsid w:val="000839DB"/>
    <w:rsid w:val="00083F02"/>
    <w:rsid w:val="00084050"/>
    <w:rsid w:val="000840E2"/>
    <w:rsid w:val="000841F2"/>
    <w:rsid w:val="00084237"/>
    <w:rsid w:val="00084788"/>
    <w:rsid w:val="00084C04"/>
    <w:rsid w:val="00084E15"/>
    <w:rsid w:val="00085196"/>
    <w:rsid w:val="00086128"/>
    <w:rsid w:val="000864CD"/>
    <w:rsid w:val="000866B2"/>
    <w:rsid w:val="00086E07"/>
    <w:rsid w:val="00087126"/>
    <w:rsid w:val="000871CA"/>
    <w:rsid w:val="0008753D"/>
    <w:rsid w:val="0008782C"/>
    <w:rsid w:val="000901AB"/>
    <w:rsid w:val="000902B3"/>
    <w:rsid w:val="000904D1"/>
    <w:rsid w:val="000906CC"/>
    <w:rsid w:val="000907B6"/>
    <w:rsid w:val="00090AD7"/>
    <w:rsid w:val="00090CD4"/>
    <w:rsid w:val="00091678"/>
    <w:rsid w:val="00091BB3"/>
    <w:rsid w:val="00091C35"/>
    <w:rsid w:val="00091CB7"/>
    <w:rsid w:val="00091F72"/>
    <w:rsid w:val="00092263"/>
    <w:rsid w:val="00092FBE"/>
    <w:rsid w:val="00093292"/>
    <w:rsid w:val="0009374A"/>
    <w:rsid w:val="00093827"/>
    <w:rsid w:val="00093850"/>
    <w:rsid w:val="00093BF0"/>
    <w:rsid w:val="00093F71"/>
    <w:rsid w:val="000949C5"/>
    <w:rsid w:val="0009549D"/>
    <w:rsid w:val="00095AAE"/>
    <w:rsid w:val="00096177"/>
    <w:rsid w:val="000961AB"/>
    <w:rsid w:val="0009642A"/>
    <w:rsid w:val="000966ED"/>
    <w:rsid w:val="00096F7D"/>
    <w:rsid w:val="000972DF"/>
    <w:rsid w:val="0009747B"/>
    <w:rsid w:val="00097F27"/>
    <w:rsid w:val="000A023E"/>
    <w:rsid w:val="000A08D5"/>
    <w:rsid w:val="000A0E6F"/>
    <w:rsid w:val="000A1DC1"/>
    <w:rsid w:val="000A1F3F"/>
    <w:rsid w:val="000A27E5"/>
    <w:rsid w:val="000A284D"/>
    <w:rsid w:val="000A2CD7"/>
    <w:rsid w:val="000A3AC4"/>
    <w:rsid w:val="000A3C16"/>
    <w:rsid w:val="000A3C21"/>
    <w:rsid w:val="000A4F02"/>
    <w:rsid w:val="000A4FEE"/>
    <w:rsid w:val="000A602E"/>
    <w:rsid w:val="000A6066"/>
    <w:rsid w:val="000A6137"/>
    <w:rsid w:val="000A62E4"/>
    <w:rsid w:val="000A6D28"/>
    <w:rsid w:val="000A71CE"/>
    <w:rsid w:val="000A7578"/>
    <w:rsid w:val="000B0005"/>
    <w:rsid w:val="000B001F"/>
    <w:rsid w:val="000B01C7"/>
    <w:rsid w:val="000B01D5"/>
    <w:rsid w:val="000B1160"/>
    <w:rsid w:val="000B126F"/>
    <w:rsid w:val="000B274C"/>
    <w:rsid w:val="000B2D19"/>
    <w:rsid w:val="000B2E50"/>
    <w:rsid w:val="000B319B"/>
    <w:rsid w:val="000B31A8"/>
    <w:rsid w:val="000B37D9"/>
    <w:rsid w:val="000B3B5D"/>
    <w:rsid w:val="000B3D6E"/>
    <w:rsid w:val="000B3F11"/>
    <w:rsid w:val="000B540D"/>
    <w:rsid w:val="000B5464"/>
    <w:rsid w:val="000B575B"/>
    <w:rsid w:val="000B5809"/>
    <w:rsid w:val="000B58DA"/>
    <w:rsid w:val="000B629C"/>
    <w:rsid w:val="000B681E"/>
    <w:rsid w:val="000B6ADB"/>
    <w:rsid w:val="000B70EB"/>
    <w:rsid w:val="000B7781"/>
    <w:rsid w:val="000B7C01"/>
    <w:rsid w:val="000B7DAB"/>
    <w:rsid w:val="000C0241"/>
    <w:rsid w:val="000C09C4"/>
    <w:rsid w:val="000C09D0"/>
    <w:rsid w:val="000C0CC7"/>
    <w:rsid w:val="000C0CCA"/>
    <w:rsid w:val="000C0E2B"/>
    <w:rsid w:val="000C11BE"/>
    <w:rsid w:val="000C14C8"/>
    <w:rsid w:val="000C15CE"/>
    <w:rsid w:val="000C1F61"/>
    <w:rsid w:val="000C2439"/>
    <w:rsid w:val="000C2659"/>
    <w:rsid w:val="000C304F"/>
    <w:rsid w:val="000C30F9"/>
    <w:rsid w:val="000C353C"/>
    <w:rsid w:val="000C3A8C"/>
    <w:rsid w:val="000C45BE"/>
    <w:rsid w:val="000C4763"/>
    <w:rsid w:val="000C496B"/>
    <w:rsid w:val="000C4EFC"/>
    <w:rsid w:val="000C5CF0"/>
    <w:rsid w:val="000C5E6C"/>
    <w:rsid w:val="000C65B3"/>
    <w:rsid w:val="000C68A1"/>
    <w:rsid w:val="000C6B37"/>
    <w:rsid w:val="000C6D35"/>
    <w:rsid w:val="000C6D5C"/>
    <w:rsid w:val="000C72BD"/>
    <w:rsid w:val="000C73FB"/>
    <w:rsid w:val="000C7968"/>
    <w:rsid w:val="000D0195"/>
    <w:rsid w:val="000D038C"/>
    <w:rsid w:val="000D0644"/>
    <w:rsid w:val="000D085F"/>
    <w:rsid w:val="000D0C4A"/>
    <w:rsid w:val="000D0D8A"/>
    <w:rsid w:val="000D1153"/>
    <w:rsid w:val="000D1238"/>
    <w:rsid w:val="000D15C3"/>
    <w:rsid w:val="000D193A"/>
    <w:rsid w:val="000D2065"/>
    <w:rsid w:val="000D244F"/>
    <w:rsid w:val="000D2803"/>
    <w:rsid w:val="000D30AF"/>
    <w:rsid w:val="000D3737"/>
    <w:rsid w:val="000D4278"/>
    <w:rsid w:val="000D4F9E"/>
    <w:rsid w:val="000D5A9A"/>
    <w:rsid w:val="000D5FE3"/>
    <w:rsid w:val="000D624A"/>
    <w:rsid w:val="000D6497"/>
    <w:rsid w:val="000D6AFD"/>
    <w:rsid w:val="000D6E51"/>
    <w:rsid w:val="000D725B"/>
    <w:rsid w:val="000D7CCE"/>
    <w:rsid w:val="000E02BB"/>
    <w:rsid w:val="000E12C1"/>
    <w:rsid w:val="000E15D0"/>
    <w:rsid w:val="000E16A8"/>
    <w:rsid w:val="000E187C"/>
    <w:rsid w:val="000E1997"/>
    <w:rsid w:val="000E1A3E"/>
    <w:rsid w:val="000E1EFE"/>
    <w:rsid w:val="000E21A4"/>
    <w:rsid w:val="000E242A"/>
    <w:rsid w:val="000E2DB9"/>
    <w:rsid w:val="000E30F1"/>
    <w:rsid w:val="000E30F7"/>
    <w:rsid w:val="000E3186"/>
    <w:rsid w:val="000E3850"/>
    <w:rsid w:val="000E3D3D"/>
    <w:rsid w:val="000E4820"/>
    <w:rsid w:val="000E492E"/>
    <w:rsid w:val="000E4DB3"/>
    <w:rsid w:val="000E4F75"/>
    <w:rsid w:val="000E6832"/>
    <w:rsid w:val="000E69FB"/>
    <w:rsid w:val="000E6BBD"/>
    <w:rsid w:val="000E7437"/>
    <w:rsid w:val="000E78DF"/>
    <w:rsid w:val="000E79C2"/>
    <w:rsid w:val="000E7D9E"/>
    <w:rsid w:val="000F03B9"/>
    <w:rsid w:val="000F067B"/>
    <w:rsid w:val="000F09E9"/>
    <w:rsid w:val="000F0A02"/>
    <w:rsid w:val="000F0B36"/>
    <w:rsid w:val="000F0C83"/>
    <w:rsid w:val="000F151E"/>
    <w:rsid w:val="000F2657"/>
    <w:rsid w:val="000F2BFE"/>
    <w:rsid w:val="000F2C36"/>
    <w:rsid w:val="000F2D96"/>
    <w:rsid w:val="000F38D5"/>
    <w:rsid w:val="000F434E"/>
    <w:rsid w:val="000F4D98"/>
    <w:rsid w:val="000F527C"/>
    <w:rsid w:val="000F55E9"/>
    <w:rsid w:val="000F59AB"/>
    <w:rsid w:val="000F5F87"/>
    <w:rsid w:val="000F6C00"/>
    <w:rsid w:val="000F7343"/>
    <w:rsid w:val="000F7B85"/>
    <w:rsid w:val="000F7E1A"/>
    <w:rsid w:val="0010020C"/>
    <w:rsid w:val="00100662"/>
    <w:rsid w:val="001008E4"/>
    <w:rsid w:val="00100D22"/>
    <w:rsid w:val="00100F92"/>
    <w:rsid w:val="00100FE7"/>
    <w:rsid w:val="0010178B"/>
    <w:rsid w:val="0010201E"/>
    <w:rsid w:val="001020EA"/>
    <w:rsid w:val="0010231B"/>
    <w:rsid w:val="00102BEB"/>
    <w:rsid w:val="00103025"/>
    <w:rsid w:val="00103471"/>
    <w:rsid w:val="00103B76"/>
    <w:rsid w:val="00103C41"/>
    <w:rsid w:val="00103DDA"/>
    <w:rsid w:val="00103F97"/>
    <w:rsid w:val="0010407C"/>
    <w:rsid w:val="00104C7E"/>
    <w:rsid w:val="00104E73"/>
    <w:rsid w:val="00105144"/>
    <w:rsid w:val="00105816"/>
    <w:rsid w:val="00105B1E"/>
    <w:rsid w:val="0010611F"/>
    <w:rsid w:val="001062AC"/>
    <w:rsid w:val="001068D4"/>
    <w:rsid w:val="00106BCA"/>
    <w:rsid w:val="00107635"/>
    <w:rsid w:val="001076E4"/>
    <w:rsid w:val="00107A4F"/>
    <w:rsid w:val="00110091"/>
    <w:rsid w:val="00110830"/>
    <w:rsid w:val="00110C52"/>
    <w:rsid w:val="00110E28"/>
    <w:rsid w:val="001110FE"/>
    <w:rsid w:val="00111692"/>
    <w:rsid w:val="00111A29"/>
    <w:rsid w:val="00111B4E"/>
    <w:rsid w:val="00111F6D"/>
    <w:rsid w:val="00113215"/>
    <w:rsid w:val="00113A22"/>
    <w:rsid w:val="00114631"/>
    <w:rsid w:val="001146AC"/>
    <w:rsid w:val="0011496C"/>
    <w:rsid w:val="00114BA3"/>
    <w:rsid w:val="00114DBF"/>
    <w:rsid w:val="00114FBC"/>
    <w:rsid w:val="0011502D"/>
    <w:rsid w:val="0011593F"/>
    <w:rsid w:val="00115E1C"/>
    <w:rsid w:val="001162A1"/>
    <w:rsid w:val="0011655F"/>
    <w:rsid w:val="00116C32"/>
    <w:rsid w:val="00116DD4"/>
    <w:rsid w:val="00117A15"/>
    <w:rsid w:val="00117B5F"/>
    <w:rsid w:val="00117DE4"/>
    <w:rsid w:val="00120A3F"/>
    <w:rsid w:val="00120BD6"/>
    <w:rsid w:val="00120FC5"/>
    <w:rsid w:val="00122777"/>
    <w:rsid w:val="00123095"/>
    <w:rsid w:val="001234B0"/>
    <w:rsid w:val="001237F3"/>
    <w:rsid w:val="001241C6"/>
    <w:rsid w:val="00124840"/>
    <w:rsid w:val="00124D12"/>
    <w:rsid w:val="0012503A"/>
    <w:rsid w:val="001254B5"/>
    <w:rsid w:val="00125BB0"/>
    <w:rsid w:val="00125E81"/>
    <w:rsid w:val="0012667D"/>
    <w:rsid w:val="00126E86"/>
    <w:rsid w:val="001270C2"/>
    <w:rsid w:val="001272E4"/>
    <w:rsid w:val="00127CFA"/>
    <w:rsid w:val="00130287"/>
    <w:rsid w:val="00130605"/>
    <w:rsid w:val="0013093F"/>
    <w:rsid w:val="00130FF0"/>
    <w:rsid w:val="001315CE"/>
    <w:rsid w:val="00131B90"/>
    <w:rsid w:val="00132FC5"/>
    <w:rsid w:val="00133016"/>
    <w:rsid w:val="00133572"/>
    <w:rsid w:val="0013381D"/>
    <w:rsid w:val="00133A26"/>
    <w:rsid w:val="00134AFB"/>
    <w:rsid w:val="00134D0E"/>
    <w:rsid w:val="00134ED5"/>
    <w:rsid w:val="00135060"/>
    <w:rsid w:val="001355B2"/>
    <w:rsid w:val="00136530"/>
    <w:rsid w:val="0013663B"/>
    <w:rsid w:val="0013663E"/>
    <w:rsid w:val="0013683D"/>
    <w:rsid w:val="00136D4D"/>
    <w:rsid w:val="00136DE5"/>
    <w:rsid w:val="0013717D"/>
    <w:rsid w:val="001372E9"/>
    <w:rsid w:val="001377E6"/>
    <w:rsid w:val="00137A2F"/>
    <w:rsid w:val="00137D5B"/>
    <w:rsid w:val="00137D5F"/>
    <w:rsid w:val="00141306"/>
    <w:rsid w:val="00141389"/>
    <w:rsid w:val="0014188C"/>
    <w:rsid w:val="00141FD7"/>
    <w:rsid w:val="0014202C"/>
    <w:rsid w:val="0014273F"/>
    <w:rsid w:val="001427A9"/>
    <w:rsid w:val="001427C5"/>
    <w:rsid w:val="0014294E"/>
    <w:rsid w:val="001431AF"/>
    <w:rsid w:val="001442A5"/>
    <w:rsid w:val="0014480E"/>
    <w:rsid w:val="001454D2"/>
    <w:rsid w:val="0014581E"/>
    <w:rsid w:val="00145A56"/>
    <w:rsid w:val="00145B83"/>
    <w:rsid w:val="00145FD7"/>
    <w:rsid w:val="00147C5E"/>
    <w:rsid w:val="00147ECB"/>
    <w:rsid w:val="00150063"/>
    <w:rsid w:val="001500D0"/>
    <w:rsid w:val="00150795"/>
    <w:rsid w:val="00150B3B"/>
    <w:rsid w:val="00150BC0"/>
    <w:rsid w:val="00150D15"/>
    <w:rsid w:val="00150E25"/>
    <w:rsid w:val="00150E43"/>
    <w:rsid w:val="00151BDE"/>
    <w:rsid w:val="00151E9A"/>
    <w:rsid w:val="001529B8"/>
    <w:rsid w:val="00152C30"/>
    <w:rsid w:val="00152F29"/>
    <w:rsid w:val="00153473"/>
    <w:rsid w:val="00153EC2"/>
    <w:rsid w:val="001541FD"/>
    <w:rsid w:val="00154F79"/>
    <w:rsid w:val="00155080"/>
    <w:rsid w:val="001550A4"/>
    <w:rsid w:val="00155322"/>
    <w:rsid w:val="00155BB4"/>
    <w:rsid w:val="00156047"/>
    <w:rsid w:val="00156A3D"/>
    <w:rsid w:val="001573A6"/>
    <w:rsid w:val="00157BFF"/>
    <w:rsid w:val="00157EE6"/>
    <w:rsid w:val="00160A43"/>
    <w:rsid w:val="00161554"/>
    <w:rsid w:val="0016168B"/>
    <w:rsid w:val="00161B31"/>
    <w:rsid w:val="00161CDA"/>
    <w:rsid w:val="0016229A"/>
    <w:rsid w:val="001628DB"/>
    <w:rsid w:val="00162CF0"/>
    <w:rsid w:val="00162F9D"/>
    <w:rsid w:val="0016304C"/>
    <w:rsid w:val="00163C69"/>
    <w:rsid w:val="001647B3"/>
    <w:rsid w:val="00164993"/>
    <w:rsid w:val="00165080"/>
    <w:rsid w:val="001650D5"/>
    <w:rsid w:val="0016510A"/>
    <w:rsid w:val="00165B0B"/>
    <w:rsid w:val="00165B8F"/>
    <w:rsid w:val="00166259"/>
    <w:rsid w:val="00166413"/>
    <w:rsid w:val="0016665D"/>
    <w:rsid w:val="0016704A"/>
    <w:rsid w:val="00167159"/>
    <w:rsid w:val="001674DF"/>
    <w:rsid w:val="001677B6"/>
    <w:rsid w:val="00167E22"/>
    <w:rsid w:val="00171AC1"/>
    <w:rsid w:val="00171C95"/>
    <w:rsid w:val="001720E0"/>
    <w:rsid w:val="00172719"/>
    <w:rsid w:val="00173179"/>
    <w:rsid w:val="001731C8"/>
    <w:rsid w:val="00173936"/>
    <w:rsid w:val="00174BD8"/>
    <w:rsid w:val="00174E59"/>
    <w:rsid w:val="00174EC4"/>
    <w:rsid w:val="00174EC7"/>
    <w:rsid w:val="00175283"/>
    <w:rsid w:val="001755EC"/>
    <w:rsid w:val="00175833"/>
    <w:rsid w:val="00176280"/>
    <w:rsid w:val="001768DC"/>
    <w:rsid w:val="001768DE"/>
    <w:rsid w:val="00176E33"/>
    <w:rsid w:val="00177286"/>
    <w:rsid w:val="001772AD"/>
    <w:rsid w:val="001777A5"/>
    <w:rsid w:val="00177A2B"/>
    <w:rsid w:val="00177D67"/>
    <w:rsid w:val="00177ED6"/>
    <w:rsid w:val="0018010D"/>
    <w:rsid w:val="001803B6"/>
    <w:rsid w:val="001809CC"/>
    <w:rsid w:val="00181373"/>
    <w:rsid w:val="00181AEE"/>
    <w:rsid w:val="00181CDE"/>
    <w:rsid w:val="00181D06"/>
    <w:rsid w:val="00181E4C"/>
    <w:rsid w:val="0018227D"/>
    <w:rsid w:val="00182645"/>
    <w:rsid w:val="0018283B"/>
    <w:rsid w:val="00182A19"/>
    <w:rsid w:val="00183405"/>
    <w:rsid w:val="0018354F"/>
    <w:rsid w:val="001839AC"/>
    <w:rsid w:val="00183F60"/>
    <w:rsid w:val="00184F57"/>
    <w:rsid w:val="0018512D"/>
    <w:rsid w:val="001854EF"/>
    <w:rsid w:val="00185931"/>
    <w:rsid w:val="00185BBF"/>
    <w:rsid w:val="00185EA6"/>
    <w:rsid w:val="001866AD"/>
    <w:rsid w:val="001870DD"/>
    <w:rsid w:val="0018773B"/>
    <w:rsid w:val="00187A12"/>
    <w:rsid w:val="001903F9"/>
    <w:rsid w:val="00190C0E"/>
    <w:rsid w:val="00190D76"/>
    <w:rsid w:val="001911F5"/>
    <w:rsid w:val="001919ED"/>
    <w:rsid w:val="00191F05"/>
    <w:rsid w:val="0019237F"/>
    <w:rsid w:val="0019248B"/>
    <w:rsid w:val="00192D48"/>
    <w:rsid w:val="00193506"/>
    <w:rsid w:val="001938B5"/>
    <w:rsid w:val="00194471"/>
    <w:rsid w:val="0019449D"/>
    <w:rsid w:val="001949BC"/>
    <w:rsid w:val="00194E57"/>
    <w:rsid w:val="001950D9"/>
    <w:rsid w:val="001951C1"/>
    <w:rsid w:val="00195309"/>
    <w:rsid w:val="00195371"/>
    <w:rsid w:val="00195432"/>
    <w:rsid w:val="00195452"/>
    <w:rsid w:val="001965ED"/>
    <w:rsid w:val="00196B6F"/>
    <w:rsid w:val="00197577"/>
    <w:rsid w:val="00197908"/>
    <w:rsid w:val="0019791D"/>
    <w:rsid w:val="001979EE"/>
    <w:rsid w:val="001A07F4"/>
    <w:rsid w:val="001A1690"/>
    <w:rsid w:val="001A1DC1"/>
    <w:rsid w:val="001A22ED"/>
    <w:rsid w:val="001A24A5"/>
    <w:rsid w:val="001A2C88"/>
    <w:rsid w:val="001A2D61"/>
    <w:rsid w:val="001A3063"/>
    <w:rsid w:val="001A32AD"/>
    <w:rsid w:val="001A34C9"/>
    <w:rsid w:val="001A35E4"/>
    <w:rsid w:val="001A3A83"/>
    <w:rsid w:val="001A3E59"/>
    <w:rsid w:val="001A3EF5"/>
    <w:rsid w:val="001A3F68"/>
    <w:rsid w:val="001A3FD9"/>
    <w:rsid w:val="001A4691"/>
    <w:rsid w:val="001A49F9"/>
    <w:rsid w:val="001A4B9D"/>
    <w:rsid w:val="001A4E4C"/>
    <w:rsid w:val="001A524E"/>
    <w:rsid w:val="001A5F6E"/>
    <w:rsid w:val="001A760D"/>
    <w:rsid w:val="001A78AB"/>
    <w:rsid w:val="001B004F"/>
    <w:rsid w:val="001B0339"/>
    <w:rsid w:val="001B0827"/>
    <w:rsid w:val="001B0958"/>
    <w:rsid w:val="001B1083"/>
    <w:rsid w:val="001B1167"/>
    <w:rsid w:val="001B1331"/>
    <w:rsid w:val="001B1372"/>
    <w:rsid w:val="001B1B91"/>
    <w:rsid w:val="001B1E12"/>
    <w:rsid w:val="001B293F"/>
    <w:rsid w:val="001B2AF2"/>
    <w:rsid w:val="001B2E21"/>
    <w:rsid w:val="001B2FDC"/>
    <w:rsid w:val="001B322D"/>
    <w:rsid w:val="001B4070"/>
    <w:rsid w:val="001B4343"/>
    <w:rsid w:val="001B44B7"/>
    <w:rsid w:val="001B468C"/>
    <w:rsid w:val="001B46F6"/>
    <w:rsid w:val="001B48FF"/>
    <w:rsid w:val="001B4A4F"/>
    <w:rsid w:val="001B4F11"/>
    <w:rsid w:val="001B5073"/>
    <w:rsid w:val="001B55F0"/>
    <w:rsid w:val="001B5644"/>
    <w:rsid w:val="001B593D"/>
    <w:rsid w:val="001B5978"/>
    <w:rsid w:val="001B5BBC"/>
    <w:rsid w:val="001B5E9F"/>
    <w:rsid w:val="001B639D"/>
    <w:rsid w:val="001B66EF"/>
    <w:rsid w:val="001B6F41"/>
    <w:rsid w:val="001B76F0"/>
    <w:rsid w:val="001B78A8"/>
    <w:rsid w:val="001B7BE1"/>
    <w:rsid w:val="001B7D03"/>
    <w:rsid w:val="001B7EB4"/>
    <w:rsid w:val="001C060E"/>
    <w:rsid w:val="001C0884"/>
    <w:rsid w:val="001C099E"/>
    <w:rsid w:val="001C0A90"/>
    <w:rsid w:val="001C0E07"/>
    <w:rsid w:val="001C16EB"/>
    <w:rsid w:val="001C1A91"/>
    <w:rsid w:val="001C1C33"/>
    <w:rsid w:val="001C1D2B"/>
    <w:rsid w:val="001C1D39"/>
    <w:rsid w:val="001C326D"/>
    <w:rsid w:val="001C3DD3"/>
    <w:rsid w:val="001C5A66"/>
    <w:rsid w:val="001C5C9E"/>
    <w:rsid w:val="001C5E03"/>
    <w:rsid w:val="001C7372"/>
    <w:rsid w:val="001C79D2"/>
    <w:rsid w:val="001D0561"/>
    <w:rsid w:val="001D0662"/>
    <w:rsid w:val="001D0A2C"/>
    <w:rsid w:val="001D0F89"/>
    <w:rsid w:val="001D11DF"/>
    <w:rsid w:val="001D13E8"/>
    <w:rsid w:val="001D16AA"/>
    <w:rsid w:val="001D1797"/>
    <w:rsid w:val="001D1BF2"/>
    <w:rsid w:val="001D201D"/>
    <w:rsid w:val="001D2482"/>
    <w:rsid w:val="001D25CD"/>
    <w:rsid w:val="001D2650"/>
    <w:rsid w:val="001D266D"/>
    <w:rsid w:val="001D2A82"/>
    <w:rsid w:val="001D2FBE"/>
    <w:rsid w:val="001D30B0"/>
    <w:rsid w:val="001D3291"/>
    <w:rsid w:val="001D38BD"/>
    <w:rsid w:val="001D3D85"/>
    <w:rsid w:val="001D3D8E"/>
    <w:rsid w:val="001D450C"/>
    <w:rsid w:val="001D62E1"/>
    <w:rsid w:val="001D675C"/>
    <w:rsid w:val="001D6A27"/>
    <w:rsid w:val="001D6EA8"/>
    <w:rsid w:val="001D7082"/>
    <w:rsid w:val="001D70DD"/>
    <w:rsid w:val="001D72F8"/>
    <w:rsid w:val="001D73E8"/>
    <w:rsid w:val="001D74B1"/>
    <w:rsid w:val="001D7D0D"/>
    <w:rsid w:val="001E0B7E"/>
    <w:rsid w:val="001E0E6F"/>
    <w:rsid w:val="001E10D6"/>
    <w:rsid w:val="001E170D"/>
    <w:rsid w:val="001E18DC"/>
    <w:rsid w:val="001E1BC6"/>
    <w:rsid w:val="001E1E96"/>
    <w:rsid w:val="001E2347"/>
    <w:rsid w:val="001E2594"/>
    <w:rsid w:val="001E2BDE"/>
    <w:rsid w:val="001E2D6D"/>
    <w:rsid w:val="001E3027"/>
    <w:rsid w:val="001E448F"/>
    <w:rsid w:val="001E4671"/>
    <w:rsid w:val="001E48A6"/>
    <w:rsid w:val="001E48F1"/>
    <w:rsid w:val="001E49E1"/>
    <w:rsid w:val="001E4DAC"/>
    <w:rsid w:val="001E56D5"/>
    <w:rsid w:val="001E587A"/>
    <w:rsid w:val="001E5910"/>
    <w:rsid w:val="001E5BC5"/>
    <w:rsid w:val="001E6B19"/>
    <w:rsid w:val="001E6CA1"/>
    <w:rsid w:val="001E766E"/>
    <w:rsid w:val="001E7B6E"/>
    <w:rsid w:val="001F0B59"/>
    <w:rsid w:val="001F0C79"/>
    <w:rsid w:val="001F0DC6"/>
    <w:rsid w:val="001F1D21"/>
    <w:rsid w:val="001F1FB1"/>
    <w:rsid w:val="001F22D7"/>
    <w:rsid w:val="001F27A5"/>
    <w:rsid w:val="001F28BA"/>
    <w:rsid w:val="001F2BAB"/>
    <w:rsid w:val="001F2C50"/>
    <w:rsid w:val="001F2E06"/>
    <w:rsid w:val="001F2FEB"/>
    <w:rsid w:val="001F3593"/>
    <w:rsid w:val="001F397C"/>
    <w:rsid w:val="001F39FA"/>
    <w:rsid w:val="001F404B"/>
    <w:rsid w:val="001F446C"/>
    <w:rsid w:val="001F487A"/>
    <w:rsid w:val="001F4A00"/>
    <w:rsid w:val="001F4ED1"/>
    <w:rsid w:val="001F52FE"/>
    <w:rsid w:val="001F5FC7"/>
    <w:rsid w:val="001F6CD5"/>
    <w:rsid w:val="001F6DE7"/>
    <w:rsid w:val="001F6E9C"/>
    <w:rsid w:val="001F790F"/>
    <w:rsid w:val="0020061A"/>
    <w:rsid w:val="00200819"/>
    <w:rsid w:val="00200CEE"/>
    <w:rsid w:val="00200ED9"/>
    <w:rsid w:val="0020102A"/>
    <w:rsid w:val="002011CF"/>
    <w:rsid w:val="00201244"/>
    <w:rsid w:val="00201837"/>
    <w:rsid w:val="0020195F"/>
    <w:rsid w:val="0020325E"/>
    <w:rsid w:val="00203437"/>
    <w:rsid w:val="00203608"/>
    <w:rsid w:val="00203659"/>
    <w:rsid w:val="002037E5"/>
    <w:rsid w:val="0020399C"/>
    <w:rsid w:val="0020425E"/>
    <w:rsid w:val="0020449C"/>
    <w:rsid w:val="00204575"/>
    <w:rsid w:val="00204643"/>
    <w:rsid w:val="002047E4"/>
    <w:rsid w:val="002048E3"/>
    <w:rsid w:val="00204987"/>
    <w:rsid w:val="002051F1"/>
    <w:rsid w:val="0020535B"/>
    <w:rsid w:val="00205412"/>
    <w:rsid w:val="002055EE"/>
    <w:rsid w:val="00205A80"/>
    <w:rsid w:val="00205D42"/>
    <w:rsid w:val="0020645A"/>
    <w:rsid w:val="002077A9"/>
    <w:rsid w:val="00207926"/>
    <w:rsid w:val="00207A93"/>
    <w:rsid w:val="00207C00"/>
    <w:rsid w:val="00207C99"/>
    <w:rsid w:val="00207DDB"/>
    <w:rsid w:val="00207EBB"/>
    <w:rsid w:val="00210F22"/>
    <w:rsid w:val="002110A2"/>
    <w:rsid w:val="002116F0"/>
    <w:rsid w:val="00211A75"/>
    <w:rsid w:val="00211E64"/>
    <w:rsid w:val="00211EDC"/>
    <w:rsid w:val="0021268C"/>
    <w:rsid w:val="00212925"/>
    <w:rsid w:val="00212C75"/>
    <w:rsid w:val="00212F8A"/>
    <w:rsid w:val="00213132"/>
    <w:rsid w:val="002131F2"/>
    <w:rsid w:val="00213BFB"/>
    <w:rsid w:val="00214032"/>
    <w:rsid w:val="002140EB"/>
    <w:rsid w:val="00214229"/>
    <w:rsid w:val="00214287"/>
    <w:rsid w:val="002142A8"/>
    <w:rsid w:val="002142AA"/>
    <w:rsid w:val="002147A4"/>
    <w:rsid w:val="002147E0"/>
    <w:rsid w:val="00214A8F"/>
    <w:rsid w:val="00214B59"/>
    <w:rsid w:val="00214B98"/>
    <w:rsid w:val="002152E4"/>
    <w:rsid w:val="00215B2D"/>
    <w:rsid w:val="00215E03"/>
    <w:rsid w:val="00216352"/>
    <w:rsid w:val="00216D83"/>
    <w:rsid w:val="002170CE"/>
    <w:rsid w:val="002172ED"/>
    <w:rsid w:val="00217981"/>
    <w:rsid w:val="00217AED"/>
    <w:rsid w:val="00217D41"/>
    <w:rsid w:val="00217E87"/>
    <w:rsid w:val="00217F35"/>
    <w:rsid w:val="002202C8"/>
    <w:rsid w:val="00220967"/>
    <w:rsid w:val="00220C3B"/>
    <w:rsid w:val="0022158A"/>
    <w:rsid w:val="00221A7E"/>
    <w:rsid w:val="00221B61"/>
    <w:rsid w:val="00222389"/>
    <w:rsid w:val="00222666"/>
    <w:rsid w:val="0022280A"/>
    <w:rsid w:val="0022296F"/>
    <w:rsid w:val="00222A51"/>
    <w:rsid w:val="00222B3E"/>
    <w:rsid w:val="00223EF6"/>
    <w:rsid w:val="002240E1"/>
    <w:rsid w:val="002243D8"/>
    <w:rsid w:val="00224739"/>
    <w:rsid w:val="002247BB"/>
    <w:rsid w:val="00224A8A"/>
    <w:rsid w:val="002260D4"/>
    <w:rsid w:val="0022613D"/>
    <w:rsid w:val="00226347"/>
    <w:rsid w:val="00226F5F"/>
    <w:rsid w:val="00227194"/>
    <w:rsid w:val="00227CC0"/>
    <w:rsid w:val="00227D3F"/>
    <w:rsid w:val="00227F58"/>
    <w:rsid w:val="00227FE6"/>
    <w:rsid w:val="00230640"/>
    <w:rsid w:val="00231037"/>
    <w:rsid w:val="00231132"/>
    <w:rsid w:val="00231864"/>
    <w:rsid w:val="00231C70"/>
    <w:rsid w:val="002320AA"/>
    <w:rsid w:val="0023210B"/>
    <w:rsid w:val="00232429"/>
    <w:rsid w:val="0023248C"/>
    <w:rsid w:val="00232D5D"/>
    <w:rsid w:val="00232D6E"/>
    <w:rsid w:val="00233693"/>
    <w:rsid w:val="00233FA4"/>
    <w:rsid w:val="00234DC7"/>
    <w:rsid w:val="00234ED6"/>
    <w:rsid w:val="002350E8"/>
    <w:rsid w:val="00235379"/>
    <w:rsid w:val="00235861"/>
    <w:rsid w:val="002358AC"/>
    <w:rsid w:val="00235DDE"/>
    <w:rsid w:val="00235FB0"/>
    <w:rsid w:val="00236B96"/>
    <w:rsid w:val="00236D6C"/>
    <w:rsid w:val="00236F4B"/>
    <w:rsid w:val="00236F8B"/>
    <w:rsid w:val="0023707E"/>
    <w:rsid w:val="002375DC"/>
    <w:rsid w:val="0023771B"/>
    <w:rsid w:val="00240307"/>
    <w:rsid w:val="0024054F"/>
    <w:rsid w:val="00240673"/>
    <w:rsid w:val="00240823"/>
    <w:rsid w:val="00240C31"/>
    <w:rsid w:val="002410AC"/>
    <w:rsid w:val="002412B3"/>
    <w:rsid w:val="00241E5A"/>
    <w:rsid w:val="00242A9D"/>
    <w:rsid w:val="00242C71"/>
    <w:rsid w:val="00242D03"/>
    <w:rsid w:val="00242DDB"/>
    <w:rsid w:val="00242E38"/>
    <w:rsid w:val="00242FB9"/>
    <w:rsid w:val="00243621"/>
    <w:rsid w:val="00243AFC"/>
    <w:rsid w:val="00243C5F"/>
    <w:rsid w:val="00243E31"/>
    <w:rsid w:val="00244D73"/>
    <w:rsid w:val="002457B6"/>
    <w:rsid w:val="002457EC"/>
    <w:rsid w:val="00245A0B"/>
    <w:rsid w:val="00245DD8"/>
    <w:rsid w:val="00245F01"/>
    <w:rsid w:val="002460FA"/>
    <w:rsid w:val="002462DD"/>
    <w:rsid w:val="00247EE9"/>
    <w:rsid w:val="0025026E"/>
    <w:rsid w:val="00250826"/>
    <w:rsid w:val="00250E66"/>
    <w:rsid w:val="00251820"/>
    <w:rsid w:val="00251A69"/>
    <w:rsid w:val="00251A71"/>
    <w:rsid w:val="00251DDF"/>
    <w:rsid w:val="00251F55"/>
    <w:rsid w:val="00252C87"/>
    <w:rsid w:val="00252CA5"/>
    <w:rsid w:val="00253B35"/>
    <w:rsid w:val="00254747"/>
    <w:rsid w:val="00254BA2"/>
    <w:rsid w:val="002552FA"/>
    <w:rsid w:val="0025552B"/>
    <w:rsid w:val="002556B5"/>
    <w:rsid w:val="0025584F"/>
    <w:rsid w:val="00255850"/>
    <w:rsid w:val="00255F1C"/>
    <w:rsid w:val="0025668B"/>
    <w:rsid w:val="00256909"/>
    <w:rsid w:val="00256E6F"/>
    <w:rsid w:val="00256F43"/>
    <w:rsid w:val="002571B1"/>
    <w:rsid w:val="0025740F"/>
    <w:rsid w:val="00257ABD"/>
    <w:rsid w:val="00257D66"/>
    <w:rsid w:val="00257FAA"/>
    <w:rsid w:val="00260395"/>
    <w:rsid w:val="002606EB"/>
    <w:rsid w:val="00260741"/>
    <w:rsid w:val="00260F58"/>
    <w:rsid w:val="0026151B"/>
    <w:rsid w:val="00261B69"/>
    <w:rsid w:val="002620B0"/>
    <w:rsid w:val="0026224A"/>
    <w:rsid w:val="002628AD"/>
    <w:rsid w:val="00263486"/>
    <w:rsid w:val="002635D1"/>
    <w:rsid w:val="002638BB"/>
    <w:rsid w:val="00263B15"/>
    <w:rsid w:val="0026435C"/>
    <w:rsid w:val="00264735"/>
    <w:rsid w:val="00265147"/>
    <w:rsid w:val="00265241"/>
    <w:rsid w:val="0026530A"/>
    <w:rsid w:val="0026534E"/>
    <w:rsid w:val="0026540C"/>
    <w:rsid w:val="0026541D"/>
    <w:rsid w:val="00265C15"/>
    <w:rsid w:val="00265F70"/>
    <w:rsid w:val="00265FF3"/>
    <w:rsid w:val="002660B0"/>
    <w:rsid w:val="002660C9"/>
    <w:rsid w:val="00266B58"/>
    <w:rsid w:val="00266E4C"/>
    <w:rsid w:val="00267109"/>
    <w:rsid w:val="002673E9"/>
    <w:rsid w:val="002677A6"/>
    <w:rsid w:val="00267C0C"/>
    <w:rsid w:val="00267D19"/>
    <w:rsid w:val="0027031B"/>
    <w:rsid w:val="0027038C"/>
    <w:rsid w:val="002703F1"/>
    <w:rsid w:val="00270B71"/>
    <w:rsid w:val="00271266"/>
    <w:rsid w:val="00271336"/>
    <w:rsid w:val="002717B0"/>
    <w:rsid w:val="0027201A"/>
    <w:rsid w:val="00272B42"/>
    <w:rsid w:val="00272DC7"/>
    <w:rsid w:val="002735B0"/>
    <w:rsid w:val="002737C6"/>
    <w:rsid w:val="002738A0"/>
    <w:rsid w:val="00273CE5"/>
    <w:rsid w:val="00273FFE"/>
    <w:rsid w:val="00274110"/>
    <w:rsid w:val="00274BD7"/>
    <w:rsid w:val="0027568D"/>
    <w:rsid w:val="00275992"/>
    <w:rsid w:val="00275AB9"/>
    <w:rsid w:val="00275CE5"/>
    <w:rsid w:val="00275F77"/>
    <w:rsid w:val="00276677"/>
    <w:rsid w:val="0027683D"/>
    <w:rsid w:val="00276D58"/>
    <w:rsid w:val="00276E59"/>
    <w:rsid w:val="00276EDB"/>
    <w:rsid w:val="00276FD7"/>
    <w:rsid w:val="002776EB"/>
    <w:rsid w:val="002779D6"/>
    <w:rsid w:val="002803AC"/>
    <w:rsid w:val="00280CB9"/>
    <w:rsid w:val="0028160B"/>
    <w:rsid w:val="00281C34"/>
    <w:rsid w:val="002824EA"/>
    <w:rsid w:val="002829A6"/>
    <w:rsid w:val="00282B4F"/>
    <w:rsid w:val="00282D19"/>
    <w:rsid w:val="00282E0A"/>
    <w:rsid w:val="0028327F"/>
    <w:rsid w:val="00283453"/>
    <w:rsid w:val="00283475"/>
    <w:rsid w:val="0028382F"/>
    <w:rsid w:val="00283D10"/>
    <w:rsid w:val="00283F2C"/>
    <w:rsid w:val="0028563D"/>
    <w:rsid w:val="002857C6"/>
    <w:rsid w:val="002859A5"/>
    <w:rsid w:val="00285D6D"/>
    <w:rsid w:val="002862F7"/>
    <w:rsid w:val="00286834"/>
    <w:rsid w:val="00287462"/>
    <w:rsid w:val="00287651"/>
    <w:rsid w:val="00287BDD"/>
    <w:rsid w:val="00287EF7"/>
    <w:rsid w:val="00290042"/>
    <w:rsid w:val="00290C21"/>
    <w:rsid w:val="002916B7"/>
    <w:rsid w:val="00291C38"/>
    <w:rsid w:val="002922AF"/>
    <w:rsid w:val="00293C4C"/>
    <w:rsid w:val="0029440A"/>
    <w:rsid w:val="00294E2E"/>
    <w:rsid w:val="0029558D"/>
    <w:rsid w:val="00295C41"/>
    <w:rsid w:val="00295F6C"/>
    <w:rsid w:val="00296F50"/>
    <w:rsid w:val="00296F60"/>
    <w:rsid w:val="002973EE"/>
    <w:rsid w:val="0029799C"/>
    <w:rsid w:val="00297E5B"/>
    <w:rsid w:val="002A0175"/>
    <w:rsid w:val="002A15B4"/>
    <w:rsid w:val="002A165B"/>
    <w:rsid w:val="002A2152"/>
    <w:rsid w:val="002A299D"/>
    <w:rsid w:val="002A2A95"/>
    <w:rsid w:val="002A309D"/>
    <w:rsid w:val="002A3790"/>
    <w:rsid w:val="002A5146"/>
    <w:rsid w:val="002A54E5"/>
    <w:rsid w:val="002A555A"/>
    <w:rsid w:val="002A5BE1"/>
    <w:rsid w:val="002A5C21"/>
    <w:rsid w:val="002A5DFF"/>
    <w:rsid w:val="002A60A2"/>
    <w:rsid w:val="002A64C5"/>
    <w:rsid w:val="002A678C"/>
    <w:rsid w:val="002A6D21"/>
    <w:rsid w:val="002A708C"/>
    <w:rsid w:val="002A7BA4"/>
    <w:rsid w:val="002B079E"/>
    <w:rsid w:val="002B07E8"/>
    <w:rsid w:val="002B0AD1"/>
    <w:rsid w:val="002B0ED0"/>
    <w:rsid w:val="002B12F9"/>
    <w:rsid w:val="002B1BB4"/>
    <w:rsid w:val="002B25EF"/>
    <w:rsid w:val="002B294A"/>
    <w:rsid w:val="002B2A1A"/>
    <w:rsid w:val="002B2C3F"/>
    <w:rsid w:val="002B2F68"/>
    <w:rsid w:val="002B34DA"/>
    <w:rsid w:val="002B363F"/>
    <w:rsid w:val="002B435F"/>
    <w:rsid w:val="002B4430"/>
    <w:rsid w:val="002B4591"/>
    <w:rsid w:val="002B481E"/>
    <w:rsid w:val="002B4DFC"/>
    <w:rsid w:val="002B575B"/>
    <w:rsid w:val="002B57B7"/>
    <w:rsid w:val="002B5DEE"/>
    <w:rsid w:val="002B676A"/>
    <w:rsid w:val="002B6B17"/>
    <w:rsid w:val="002B6D68"/>
    <w:rsid w:val="002B7406"/>
    <w:rsid w:val="002B7728"/>
    <w:rsid w:val="002B7E55"/>
    <w:rsid w:val="002B7F19"/>
    <w:rsid w:val="002C0147"/>
    <w:rsid w:val="002C0221"/>
    <w:rsid w:val="002C0A32"/>
    <w:rsid w:val="002C0B40"/>
    <w:rsid w:val="002C0F9B"/>
    <w:rsid w:val="002C150E"/>
    <w:rsid w:val="002C18B0"/>
    <w:rsid w:val="002C18C9"/>
    <w:rsid w:val="002C2D24"/>
    <w:rsid w:val="002C2FED"/>
    <w:rsid w:val="002C3394"/>
    <w:rsid w:val="002C3E7A"/>
    <w:rsid w:val="002C3F07"/>
    <w:rsid w:val="002C3F75"/>
    <w:rsid w:val="002C4155"/>
    <w:rsid w:val="002C4560"/>
    <w:rsid w:val="002C4648"/>
    <w:rsid w:val="002C4699"/>
    <w:rsid w:val="002C4725"/>
    <w:rsid w:val="002C4829"/>
    <w:rsid w:val="002C49E1"/>
    <w:rsid w:val="002C4A71"/>
    <w:rsid w:val="002C4C72"/>
    <w:rsid w:val="002C61D7"/>
    <w:rsid w:val="002C6257"/>
    <w:rsid w:val="002C65BA"/>
    <w:rsid w:val="002C6AEC"/>
    <w:rsid w:val="002C6EAB"/>
    <w:rsid w:val="002C6FA3"/>
    <w:rsid w:val="002C78C3"/>
    <w:rsid w:val="002C7A5D"/>
    <w:rsid w:val="002C7CDE"/>
    <w:rsid w:val="002C7F09"/>
    <w:rsid w:val="002D0F37"/>
    <w:rsid w:val="002D19C7"/>
    <w:rsid w:val="002D1AB5"/>
    <w:rsid w:val="002D23F5"/>
    <w:rsid w:val="002D37C2"/>
    <w:rsid w:val="002D41A8"/>
    <w:rsid w:val="002D42C8"/>
    <w:rsid w:val="002D5318"/>
    <w:rsid w:val="002D5426"/>
    <w:rsid w:val="002D5CDF"/>
    <w:rsid w:val="002D5FE1"/>
    <w:rsid w:val="002D659B"/>
    <w:rsid w:val="002D68BE"/>
    <w:rsid w:val="002D69BD"/>
    <w:rsid w:val="002D6BDD"/>
    <w:rsid w:val="002D6EFD"/>
    <w:rsid w:val="002D7DC3"/>
    <w:rsid w:val="002E0370"/>
    <w:rsid w:val="002E107C"/>
    <w:rsid w:val="002E1607"/>
    <w:rsid w:val="002E1624"/>
    <w:rsid w:val="002E2501"/>
    <w:rsid w:val="002E3759"/>
    <w:rsid w:val="002E4015"/>
    <w:rsid w:val="002E4635"/>
    <w:rsid w:val="002E4A72"/>
    <w:rsid w:val="002E4BDF"/>
    <w:rsid w:val="002E4D27"/>
    <w:rsid w:val="002E4DF2"/>
    <w:rsid w:val="002E5389"/>
    <w:rsid w:val="002E564F"/>
    <w:rsid w:val="002E566A"/>
    <w:rsid w:val="002E6197"/>
    <w:rsid w:val="002E64B4"/>
    <w:rsid w:val="002E6BE0"/>
    <w:rsid w:val="002E7198"/>
    <w:rsid w:val="002E7339"/>
    <w:rsid w:val="002E76CF"/>
    <w:rsid w:val="002E7AC5"/>
    <w:rsid w:val="002E7C11"/>
    <w:rsid w:val="002E7CE5"/>
    <w:rsid w:val="002F0076"/>
    <w:rsid w:val="002F0553"/>
    <w:rsid w:val="002F0C0A"/>
    <w:rsid w:val="002F0F91"/>
    <w:rsid w:val="002F0FB9"/>
    <w:rsid w:val="002F104E"/>
    <w:rsid w:val="002F1080"/>
    <w:rsid w:val="002F14DD"/>
    <w:rsid w:val="002F1637"/>
    <w:rsid w:val="002F1E04"/>
    <w:rsid w:val="002F2311"/>
    <w:rsid w:val="002F2700"/>
    <w:rsid w:val="002F28E3"/>
    <w:rsid w:val="002F2A75"/>
    <w:rsid w:val="002F2A76"/>
    <w:rsid w:val="002F345D"/>
    <w:rsid w:val="002F3477"/>
    <w:rsid w:val="002F34F7"/>
    <w:rsid w:val="002F35B6"/>
    <w:rsid w:val="002F394C"/>
    <w:rsid w:val="002F3C0F"/>
    <w:rsid w:val="002F4228"/>
    <w:rsid w:val="002F4579"/>
    <w:rsid w:val="002F4711"/>
    <w:rsid w:val="002F4B44"/>
    <w:rsid w:val="002F4D75"/>
    <w:rsid w:val="002F4DB9"/>
    <w:rsid w:val="002F504F"/>
    <w:rsid w:val="002F5A9E"/>
    <w:rsid w:val="002F5CBF"/>
    <w:rsid w:val="002F5DCB"/>
    <w:rsid w:val="002F6092"/>
    <w:rsid w:val="002F60D1"/>
    <w:rsid w:val="002F677A"/>
    <w:rsid w:val="002F6984"/>
    <w:rsid w:val="002F6A27"/>
    <w:rsid w:val="002F6B3C"/>
    <w:rsid w:val="002F73EC"/>
    <w:rsid w:val="002F77B5"/>
    <w:rsid w:val="002F7820"/>
    <w:rsid w:val="003003FE"/>
    <w:rsid w:val="003005A3"/>
    <w:rsid w:val="003007BA"/>
    <w:rsid w:val="003009C2"/>
    <w:rsid w:val="00300A4B"/>
    <w:rsid w:val="00300FA3"/>
    <w:rsid w:val="003010F5"/>
    <w:rsid w:val="00301286"/>
    <w:rsid w:val="00301A7B"/>
    <w:rsid w:val="00301C4B"/>
    <w:rsid w:val="00302005"/>
    <w:rsid w:val="003026C2"/>
    <w:rsid w:val="00302873"/>
    <w:rsid w:val="00302EA6"/>
    <w:rsid w:val="003031C8"/>
    <w:rsid w:val="003031FA"/>
    <w:rsid w:val="003038E3"/>
    <w:rsid w:val="00303FE4"/>
    <w:rsid w:val="003043C1"/>
    <w:rsid w:val="00304431"/>
    <w:rsid w:val="00304464"/>
    <w:rsid w:val="00304E86"/>
    <w:rsid w:val="00305455"/>
    <w:rsid w:val="00306861"/>
    <w:rsid w:val="00306896"/>
    <w:rsid w:val="00306A40"/>
    <w:rsid w:val="00306F7B"/>
    <w:rsid w:val="00307168"/>
    <w:rsid w:val="0030753C"/>
    <w:rsid w:val="00307560"/>
    <w:rsid w:val="00307C6A"/>
    <w:rsid w:val="00307DC5"/>
    <w:rsid w:val="00310239"/>
    <w:rsid w:val="00310345"/>
    <w:rsid w:val="003109A0"/>
    <w:rsid w:val="00310C0D"/>
    <w:rsid w:val="00311550"/>
    <w:rsid w:val="00312149"/>
    <w:rsid w:val="0031223C"/>
    <w:rsid w:val="0031249A"/>
    <w:rsid w:val="003127E1"/>
    <w:rsid w:val="00312A0C"/>
    <w:rsid w:val="00312E5C"/>
    <w:rsid w:val="0031345D"/>
    <w:rsid w:val="00313510"/>
    <w:rsid w:val="00313640"/>
    <w:rsid w:val="003136F2"/>
    <w:rsid w:val="00313E8D"/>
    <w:rsid w:val="00314717"/>
    <w:rsid w:val="003148D1"/>
    <w:rsid w:val="00315230"/>
    <w:rsid w:val="0031544D"/>
    <w:rsid w:val="00315468"/>
    <w:rsid w:val="0031577F"/>
    <w:rsid w:val="00315BD8"/>
    <w:rsid w:val="00315FDC"/>
    <w:rsid w:val="0031614E"/>
    <w:rsid w:val="0031618E"/>
    <w:rsid w:val="00316711"/>
    <w:rsid w:val="00316AD3"/>
    <w:rsid w:val="00317CAD"/>
    <w:rsid w:val="00317FF1"/>
    <w:rsid w:val="00320270"/>
    <w:rsid w:val="003203A5"/>
    <w:rsid w:val="00320538"/>
    <w:rsid w:val="00320842"/>
    <w:rsid w:val="00321E30"/>
    <w:rsid w:val="003222B3"/>
    <w:rsid w:val="0032233A"/>
    <w:rsid w:val="00322584"/>
    <w:rsid w:val="00322803"/>
    <w:rsid w:val="00322CCB"/>
    <w:rsid w:val="00322FDF"/>
    <w:rsid w:val="003234F6"/>
    <w:rsid w:val="003235E4"/>
    <w:rsid w:val="00323E11"/>
    <w:rsid w:val="003240DE"/>
    <w:rsid w:val="00324354"/>
    <w:rsid w:val="00324C78"/>
    <w:rsid w:val="00324FCB"/>
    <w:rsid w:val="00325ADA"/>
    <w:rsid w:val="00325B60"/>
    <w:rsid w:val="00325FEB"/>
    <w:rsid w:val="00326021"/>
    <w:rsid w:val="00327BCC"/>
    <w:rsid w:val="0033000C"/>
    <w:rsid w:val="0033045D"/>
    <w:rsid w:val="00330716"/>
    <w:rsid w:val="0033086E"/>
    <w:rsid w:val="00330A2F"/>
    <w:rsid w:val="00330AE4"/>
    <w:rsid w:val="00330DDE"/>
    <w:rsid w:val="00330E46"/>
    <w:rsid w:val="003312FB"/>
    <w:rsid w:val="003314DB"/>
    <w:rsid w:val="00331AAA"/>
    <w:rsid w:val="00332199"/>
    <w:rsid w:val="0033276E"/>
    <w:rsid w:val="003329EC"/>
    <w:rsid w:val="00332B8F"/>
    <w:rsid w:val="00332D1A"/>
    <w:rsid w:val="00332F6D"/>
    <w:rsid w:val="003332BB"/>
    <w:rsid w:val="003335D0"/>
    <w:rsid w:val="00333FEC"/>
    <w:rsid w:val="00334181"/>
    <w:rsid w:val="00334CFE"/>
    <w:rsid w:val="00335519"/>
    <w:rsid w:val="0033576D"/>
    <w:rsid w:val="003358ED"/>
    <w:rsid w:val="00335DF3"/>
    <w:rsid w:val="00335F46"/>
    <w:rsid w:val="00336BC5"/>
    <w:rsid w:val="003371EF"/>
    <w:rsid w:val="003371F9"/>
    <w:rsid w:val="00337900"/>
    <w:rsid w:val="0033792E"/>
    <w:rsid w:val="00340280"/>
    <w:rsid w:val="00340901"/>
    <w:rsid w:val="00340D9C"/>
    <w:rsid w:val="00341008"/>
    <w:rsid w:val="00341579"/>
    <w:rsid w:val="00341EF3"/>
    <w:rsid w:val="00342223"/>
    <w:rsid w:val="00342F71"/>
    <w:rsid w:val="00343100"/>
    <w:rsid w:val="00343D0B"/>
    <w:rsid w:val="00344A6A"/>
    <w:rsid w:val="00344B88"/>
    <w:rsid w:val="00345C65"/>
    <w:rsid w:val="00345FC3"/>
    <w:rsid w:val="00346035"/>
    <w:rsid w:val="00346228"/>
    <w:rsid w:val="00346FDE"/>
    <w:rsid w:val="0034719D"/>
    <w:rsid w:val="0034733F"/>
    <w:rsid w:val="0034744B"/>
    <w:rsid w:val="00347B7C"/>
    <w:rsid w:val="00347EDD"/>
    <w:rsid w:val="003505C6"/>
    <w:rsid w:val="00351C34"/>
    <w:rsid w:val="00351DE6"/>
    <w:rsid w:val="003524A6"/>
    <w:rsid w:val="00352CA9"/>
    <w:rsid w:val="0035304A"/>
    <w:rsid w:val="00353225"/>
    <w:rsid w:val="003538BB"/>
    <w:rsid w:val="00353E6D"/>
    <w:rsid w:val="0035485D"/>
    <w:rsid w:val="00354CB2"/>
    <w:rsid w:val="00355164"/>
    <w:rsid w:val="0035550E"/>
    <w:rsid w:val="00355C91"/>
    <w:rsid w:val="00355D2D"/>
    <w:rsid w:val="00355E5D"/>
    <w:rsid w:val="003563A4"/>
    <w:rsid w:val="0035645F"/>
    <w:rsid w:val="00357A45"/>
    <w:rsid w:val="00357D26"/>
    <w:rsid w:val="00357DF0"/>
    <w:rsid w:val="00357E36"/>
    <w:rsid w:val="003600EF"/>
    <w:rsid w:val="00360495"/>
    <w:rsid w:val="00360666"/>
    <w:rsid w:val="00360708"/>
    <w:rsid w:val="00361DF7"/>
    <w:rsid w:val="00362C97"/>
    <w:rsid w:val="00362E8A"/>
    <w:rsid w:val="00362E96"/>
    <w:rsid w:val="00363469"/>
    <w:rsid w:val="00363769"/>
    <w:rsid w:val="0036376F"/>
    <w:rsid w:val="00364017"/>
    <w:rsid w:val="00364778"/>
    <w:rsid w:val="00364C4F"/>
    <w:rsid w:val="00364C71"/>
    <w:rsid w:val="0036566E"/>
    <w:rsid w:val="00365724"/>
    <w:rsid w:val="00365C50"/>
    <w:rsid w:val="0036610E"/>
    <w:rsid w:val="00366F90"/>
    <w:rsid w:val="003677AE"/>
    <w:rsid w:val="00370788"/>
    <w:rsid w:val="003710A6"/>
    <w:rsid w:val="0037138E"/>
    <w:rsid w:val="003714E3"/>
    <w:rsid w:val="00371554"/>
    <w:rsid w:val="00371949"/>
    <w:rsid w:val="00371CFF"/>
    <w:rsid w:val="00371DB6"/>
    <w:rsid w:val="0037225D"/>
    <w:rsid w:val="003723F6"/>
    <w:rsid w:val="00372811"/>
    <w:rsid w:val="00372AA1"/>
    <w:rsid w:val="00372BDF"/>
    <w:rsid w:val="00372DCC"/>
    <w:rsid w:val="00372F22"/>
    <w:rsid w:val="003740F5"/>
    <w:rsid w:val="0037490B"/>
    <w:rsid w:val="00374BB8"/>
    <w:rsid w:val="00374C66"/>
    <w:rsid w:val="00374DB4"/>
    <w:rsid w:val="00375074"/>
    <w:rsid w:val="00375212"/>
    <w:rsid w:val="00375F92"/>
    <w:rsid w:val="003760FD"/>
    <w:rsid w:val="00376EE3"/>
    <w:rsid w:val="0037768C"/>
    <w:rsid w:val="003804ED"/>
    <w:rsid w:val="003805F8"/>
    <w:rsid w:val="00380E13"/>
    <w:rsid w:val="00381448"/>
    <w:rsid w:val="00381B10"/>
    <w:rsid w:val="003822CB"/>
    <w:rsid w:val="00382B26"/>
    <w:rsid w:val="0038306D"/>
    <w:rsid w:val="00383289"/>
    <w:rsid w:val="00383A44"/>
    <w:rsid w:val="0038403F"/>
    <w:rsid w:val="00385308"/>
    <w:rsid w:val="003854AB"/>
    <w:rsid w:val="00385563"/>
    <w:rsid w:val="00385945"/>
    <w:rsid w:val="00385C48"/>
    <w:rsid w:val="0038654A"/>
    <w:rsid w:val="0038686B"/>
    <w:rsid w:val="003869F6"/>
    <w:rsid w:val="00386BC7"/>
    <w:rsid w:val="00386F91"/>
    <w:rsid w:val="00386FCA"/>
    <w:rsid w:val="0038766F"/>
    <w:rsid w:val="00387BAC"/>
    <w:rsid w:val="00390557"/>
    <w:rsid w:val="00390B66"/>
    <w:rsid w:val="00390BB8"/>
    <w:rsid w:val="0039128D"/>
    <w:rsid w:val="00391A51"/>
    <w:rsid w:val="00391CFB"/>
    <w:rsid w:val="00391DDD"/>
    <w:rsid w:val="00391F8B"/>
    <w:rsid w:val="003920F7"/>
    <w:rsid w:val="00392335"/>
    <w:rsid w:val="003924D0"/>
    <w:rsid w:val="00393205"/>
    <w:rsid w:val="00393477"/>
    <w:rsid w:val="003938D1"/>
    <w:rsid w:val="00393CFD"/>
    <w:rsid w:val="00393D24"/>
    <w:rsid w:val="00394939"/>
    <w:rsid w:val="00395951"/>
    <w:rsid w:val="00395C3F"/>
    <w:rsid w:val="00396533"/>
    <w:rsid w:val="00396729"/>
    <w:rsid w:val="0039681C"/>
    <w:rsid w:val="003968FF"/>
    <w:rsid w:val="00396A21"/>
    <w:rsid w:val="00396CF9"/>
    <w:rsid w:val="00396F51"/>
    <w:rsid w:val="00397AD5"/>
    <w:rsid w:val="00397C20"/>
    <w:rsid w:val="003A048F"/>
    <w:rsid w:val="003A07C7"/>
    <w:rsid w:val="003A090F"/>
    <w:rsid w:val="003A0EC2"/>
    <w:rsid w:val="003A1741"/>
    <w:rsid w:val="003A174F"/>
    <w:rsid w:val="003A1790"/>
    <w:rsid w:val="003A1819"/>
    <w:rsid w:val="003A18A0"/>
    <w:rsid w:val="003A1FEC"/>
    <w:rsid w:val="003A2425"/>
    <w:rsid w:val="003A28D8"/>
    <w:rsid w:val="003A2B95"/>
    <w:rsid w:val="003A31B6"/>
    <w:rsid w:val="003A379B"/>
    <w:rsid w:val="003A3D10"/>
    <w:rsid w:val="003A3EBF"/>
    <w:rsid w:val="003A4562"/>
    <w:rsid w:val="003A4803"/>
    <w:rsid w:val="003A490F"/>
    <w:rsid w:val="003A51B8"/>
    <w:rsid w:val="003A5631"/>
    <w:rsid w:val="003A5823"/>
    <w:rsid w:val="003A599E"/>
    <w:rsid w:val="003A5A45"/>
    <w:rsid w:val="003A5AEC"/>
    <w:rsid w:val="003A6173"/>
    <w:rsid w:val="003A6564"/>
    <w:rsid w:val="003A743A"/>
    <w:rsid w:val="003A7FE1"/>
    <w:rsid w:val="003B0282"/>
    <w:rsid w:val="003B05E9"/>
    <w:rsid w:val="003B073C"/>
    <w:rsid w:val="003B08AD"/>
    <w:rsid w:val="003B0E2F"/>
    <w:rsid w:val="003B16ED"/>
    <w:rsid w:val="003B18AA"/>
    <w:rsid w:val="003B1DA2"/>
    <w:rsid w:val="003B2C48"/>
    <w:rsid w:val="003B2EFB"/>
    <w:rsid w:val="003B3009"/>
    <w:rsid w:val="003B35E1"/>
    <w:rsid w:val="003B3D59"/>
    <w:rsid w:val="003B3E38"/>
    <w:rsid w:val="003B58B8"/>
    <w:rsid w:val="003B5CB8"/>
    <w:rsid w:val="003B5EF9"/>
    <w:rsid w:val="003B66A1"/>
    <w:rsid w:val="003B6DBF"/>
    <w:rsid w:val="003B71F0"/>
    <w:rsid w:val="003B76EF"/>
    <w:rsid w:val="003B77EB"/>
    <w:rsid w:val="003C0400"/>
    <w:rsid w:val="003C09DF"/>
    <w:rsid w:val="003C116B"/>
    <w:rsid w:val="003C1455"/>
    <w:rsid w:val="003C1C87"/>
    <w:rsid w:val="003C1F1D"/>
    <w:rsid w:val="003C2C53"/>
    <w:rsid w:val="003C3129"/>
    <w:rsid w:val="003C376A"/>
    <w:rsid w:val="003C4CE6"/>
    <w:rsid w:val="003C4E5A"/>
    <w:rsid w:val="003C5127"/>
    <w:rsid w:val="003C5AF2"/>
    <w:rsid w:val="003C60CD"/>
    <w:rsid w:val="003C6605"/>
    <w:rsid w:val="003C71EF"/>
    <w:rsid w:val="003C7372"/>
    <w:rsid w:val="003D05D0"/>
    <w:rsid w:val="003D0C63"/>
    <w:rsid w:val="003D0F49"/>
    <w:rsid w:val="003D1136"/>
    <w:rsid w:val="003D125E"/>
    <w:rsid w:val="003D1746"/>
    <w:rsid w:val="003D19F5"/>
    <w:rsid w:val="003D1C27"/>
    <w:rsid w:val="003D22B6"/>
    <w:rsid w:val="003D25DC"/>
    <w:rsid w:val="003D260F"/>
    <w:rsid w:val="003D2D09"/>
    <w:rsid w:val="003D3849"/>
    <w:rsid w:val="003D39BE"/>
    <w:rsid w:val="003D39C2"/>
    <w:rsid w:val="003D3BC9"/>
    <w:rsid w:val="003D3D35"/>
    <w:rsid w:val="003D4144"/>
    <w:rsid w:val="003D4BB3"/>
    <w:rsid w:val="003D5DD0"/>
    <w:rsid w:val="003D5ECA"/>
    <w:rsid w:val="003D6343"/>
    <w:rsid w:val="003D64D9"/>
    <w:rsid w:val="003D68F6"/>
    <w:rsid w:val="003D70F2"/>
    <w:rsid w:val="003D7230"/>
    <w:rsid w:val="003E0CAB"/>
    <w:rsid w:val="003E0E0D"/>
    <w:rsid w:val="003E0E3E"/>
    <w:rsid w:val="003E17BE"/>
    <w:rsid w:val="003E1856"/>
    <w:rsid w:val="003E1FE6"/>
    <w:rsid w:val="003E2048"/>
    <w:rsid w:val="003E2CB7"/>
    <w:rsid w:val="003E2ECF"/>
    <w:rsid w:val="003E30BA"/>
    <w:rsid w:val="003E364E"/>
    <w:rsid w:val="003E3961"/>
    <w:rsid w:val="003E3E54"/>
    <w:rsid w:val="003E3EE2"/>
    <w:rsid w:val="003E4349"/>
    <w:rsid w:val="003E480B"/>
    <w:rsid w:val="003E498F"/>
    <w:rsid w:val="003E51FF"/>
    <w:rsid w:val="003E5291"/>
    <w:rsid w:val="003E52B3"/>
    <w:rsid w:val="003E5AA2"/>
    <w:rsid w:val="003E6072"/>
    <w:rsid w:val="003E61D5"/>
    <w:rsid w:val="003E7ABF"/>
    <w:rsid w:val="003E7B32"/>
    <w:rsid w:val="003E7C5B"/>
    <w:rsid w:val="003E7F6A"/>
    <w:rsid w:val="003F0499"/>
    <w:rsid w:val="003F08C5"/>
    <w:rsid w:val="003F0B61"/>
    <w:rsid w:val="003F0D8D"/>
    <w:rsid w:val="003F20FA"/>
    <w:rsid w:val="003F2382"/>
    <w:rsid w:val="003F23CF"/>
    <w:rsid w:val="003F2818"/>
    <w:rsid w:val="003F2A62"/>
    <w:rsid w:val="003F3343"/>
    <w:rsid w:val="003F3488"/>
    <w:rsid w:val="003F3A3A"/>
    <w:rsid w:val="003F3E0F"/>
    <w:rsid w:val="003F5026"/>
    <w:rsid w:val="003F568A"/>
    <w:rsid w:val="003F569D"/>
    <w:rsid w:val="003F59F0"/>
    <w:rsid w:val="003F5A36"/>
    <w:rsid w:val="003F5D1F"/>
    <w:rsid w:val="003F5D63"/>
    <w:rsid w:val="003F6166"/>
    <w:rsid w:val="003F6CE5"/>
    <w:rsid w:val="003F7764"/>
    <w:rsid w:val="003F789E"/>
    <w:rsid w:val="003F79C4"/>
    <w:rsid w:val="003F7F68"/>
    <w:rsid w:val="0040055F"/>
    <w:rsid w:val="0040071F"/>
    <w:rsid w:val="004007F2"/>
    <w:rsid w:val="0040086A"/>
    <w:rsid w:val="00400B5A"/>
    <w:rsid w:val="00400BBE"/>
    <w:rsid w:val="00400CBB"/>
    <w:rsid w:val="00401293"/>
    <w:rsid w:val="004012B1"/>
    <w:rsid w:val="00401380"/>
    <w:rsid w:val="004018BB"/>
    <w:rsid w:val="00401931"/>
    <w:rsid w:val="00401D5F"/>
    <w:rsid w:val="004021E3"/>
    <w:rsid w:val="00402304"/>
    <w:rsid w:val="004025D9"/>
    <w:rsid w:val="00402A1F"/>
    <w:rsid w:val="00403231"/>
    <w:rsid w:val="004032D7"/>
    <w:rsid w:val="00403347"/>
    <w:rsid w:val="00403A5E"/>
    <w:rsid w:val="004040A3"/>
    <w:rsid w:val="004042C2"/>
    <w:rsid w:val="00404354"/>
    <w:rsid w:val="00404355"/>
    <w:rsid w:val="004048D4"/>
    <w:rsid w:val="004050B6"/>
    <w:rsid w:val="0040529D"/>
    <w:rsid w:val="0040591A"/>
    <w:rsid w:val="0040592C"/>
    <w:rsid w:val="00406438"/>
    <w:rsid w:val="004065F7"/>
    <w:rsid w:val="00406B75"/>
    <w:rsid w:val="00406E8C"/>
    <w:rsid w:val="00407169"/>
    <w:rsid w:val="00407DC1"/>
    <w:rsid w:val="00407F76"/>
    <w:rsid w:val="00410883"/>
    <w:rsid w:val="00410AC4"/>
    <w:rsid w:val="00411020"/>
    <w:rsid w:val="004110C6"/>
    <w:rsid w:val="004111AC"/>
    <w:rsid w:val="0041138D"/>
    <w:rsid w:val="00411406"/>
    <w:rsid w:val="004115CF"/>
    <w:rsid w:val="00412255"/>
    <w:rsid w:val="004123F7"/>
    <w:rsid w:val="004124C8"/>
    <w:rsid w:val="004126FD"/>
    <w:rsid w:val="00412A52"/>
    <w:rsid w:val="00412A86"/>
    <w:rsid w:val="00412DC6"/>
    <w:rsid w:val="00413756"/>
    <w:rsid w:val="0041385C"/>
    <w:rsid w:val="00413FA6"/>
    <w:rsid w:val="00413FAF"/>
    <w:rsid w:val="00414036"/>
    <w:rsid w:val="00414729"/>
    <w:rsid w:val="0041477C"/>
    <w:rsid w:val="004154B1"/>
    <w:rsid w:val="004154EF"/>
    <w:rsid w:val="00416384"/>
    <w:rsid w:val="0041657D"/>
    <w:rsid w:val="004205B5"/>
    <w:rsid w:val="00420ECE"/>
    <w:rsid w:val="00421084"/>
    <w:rsid w:val="00421155"/>
    <w:rsid w:val="0042132F"/>
    <w:rsid w:val="004216C3"/>
    <w:rsid w:val="00421A09"/>
    <w:rsid w:val="00422241"/>
    <w:rsid w:val="00422A52"/>
    <w:rsid w:val="0042352C"/>
    <w:rsid w:val="00423D63"/>
    <w:rsid w:val="00423E5D"/>
    <w:rsid w:val="00423F03"/>
    <w:rsid w:val="0042430E"/>
    <w:rsid w:val="00424FE6"/>
    <w:rsid w:val="004251C4"/>
    <w:rsid w:val="00425B75"/>
    <w:rsid w:val="00425F55"/>
    <w:rsid w:val="004260B6"/>
    <w:rsid w:val="00426243"/>
    <w:rsid w:val="00426539"/>
    <w:rsid w:val="004267DD"/>
    <w:rsid w:val="00426AB4"/>
    <w:rsid w:val="00426B29"/>
    <w:rsid w:val="004276F8"/>
    <w:rsid w:val="00427A3B"/>
    <w:rsid w:val="00427BE0"/>
    <w:rsid w:val="00427C0D"/>
    <w:rsid w:val="004304B8"/>
    <w:rsid w:val="00430E84"/>
    <w:rsid w:val="00431593"/>
    <w:rsid w:val="004315B3"/>
    <w:rsid w:val="004315C3"/>
    <w:rsid w:val="00431D13"/>
    <w:rsid w:val="00432086"/>
    <w:rsid w:val="004320BD"/>
    <w:rsid w:val="00432185"/>
    <w:rsid w:val="004330F4"/>
    <w:rsid w:val="00433D1F"/>
    <w:rsid w:val="00434571"/>
    <w:rsid w:val="00434977"/>
    <w:rsid w:val="00435931"/>
    <w:rsid w:val="00435ACB"/>
    <w:rsid w:val="00435B71"/>
    <w:rsid w:val="00435B95"/>
    <w:rsid w:val="00435DCD"/>
    <w:rsid w:val="004361DC"/>
    <w:rsid w:val="0043639A"/>
    <w:rsid w:val="004364CA"/>
    <w:rsid w:val="00436857"/>
    <w:rsid w:val="00436A79"/>
    <w:rsid w:val="00437142"/>
    <w:rsid w:val="00437326"/>
    <w:rsid w:val="00437444"/>
    <w:rsid w:val="00437BB1"/>
    <w:rsid w:val="00437E58"/>
    <w:rsid w:val="0044066E"/>
    <w:rsid w:val="00440978"/>
    <w:rsid w:val="00440F22"/>
    <w:rsid w:val="004420CC"/>
    <w:rsid w:val="00442226"/>
    <w:rsid w:val="004425D2"/>
    <w:rsid w:val="00442723"/>
    <w:rsid w:val="0044465B"/>
    <w:rsid w:val="004447B6"/>
    <w:rsid w:val="00444C36"/>
    <w:rsid w:val="0044526B"/>
    <w:rsid w:val="004461DF"/>
    <w:rsid w:val="00446442"/>
    <w:rsid w:val="00446744"/>
    <w:rsid w:val="00446E99"/>
    <w:rsid w:val="00446F8B"/>
    <w:rsid w:val="00447092"/>
    <w:rsid w:val="00447597"/>
    <w:rsid w:val="00447D98"/>
    <w:rsid w:val="0045061B"/>
    <w:rsid w:val="00450CD8"/>
    <w:rsid w:val="004512D5"/>
    <w:rsid w:val="00451D7F"/>
    <w:rsid w:val="004524A6"/>
    <w:rsid w:val="004532B5"/>
    <w:rsid w:val="004535CE"/>
    <w:rsid w:val="00453784"/>
    <w:rsid w:val="0045388B"/>
    <w:rsid w:val="0045393B"/>
    <w:rsid w:val="00453C48"/>
    <w:rsid w:val="00453C9D"/>
    <w:rsid w:val="00453EA4"/>
    <w:rsid w:val="0045431E"/>
    <w:rsid w:val="00454992"/>
    <w:rsid w:val="00454B19"/>
    <w:rsid w:val="00454B35"/>
    <w:rsid w:val="00454FCC"/>
    <w:rsid w:val="004552C4"/>
    <w:rsid w:val="00455B85"/>
    <w:rsid w:val="00456B6B"/>
    <w:rsid w:val="00456E81"/>
    <w:rsid w:val="004570A2"/>
    <w:rsid w:val="00457681"/>
    <w:rsid w:val="004578D4"/>
    <w:rsid w:val="00457F68"/>
    <w:rsid w:val="004601B0"/>
    <w:rsid w:val="004606B4"/>
    <w:rsid w:val="00460873"/>
    <w:rsid w:val="00460977"/>
    <w:rsid w:val="00460C58"/>
    <w:rsid w:val="00460EDB"/>
    <w:rsid w:val="00461C3D"/>
    <w:rsid w:val="00462747"/>
    <w:rsid w:val="00462CC6"/>
    <w:rsid w:val="004635DE"/>
    <w:rsid w:val="00463662"/>
    <w:rsid w:val="00463921"/>
    <w:rsid w:val="00463B31"/>
    <w:rsid w:val="00463B70"/>
    <w:rsid w:val="004642DB"/>
    <w:rsid w:val="00464493"/>
    <w:rsid w:val="0046497B"/>
    <w:rsid w:val="0046516C"/>
    <w:rsid w:val="004654CD"/>
    <w:rsid w:val="0046581D"/>
    <w:rsid w:val="00465BFE"/>
    <w:rsid w:val="00465EDE"/>
    <w:rsid w:val="00465F53"/>
    <w:rsid w:val="0046601C"/>
    <w:rsid w:val="00466356"/>
    <w:rsid w:val="004667FC"/>
    <w:rsid w:val="00466E0C"/>
    <w:rsid w:val="00470AEA"/>
    <w:rsid w:val="00471A4A"/>
    <w:rsid w:val="0047225A"/>
    <w:rsid w:val="004726C5"/>
    <w:rsid w:val="00472917"/>
    <w:rsid w:val="00472D0E"/>
    <w:rsid w:val="00473CED"/>
    <w:rsid w:val="00474069"/>
    <w:rsid w:val="00474097"/>
    <w:rsid w:val="004740DD"/>
    <w:rsid w:val="00474746"/>
    <w:rsid w:val="00474EFC"/>
    <w:rsid w:val="0047505D"/>
    <w:rsid w:val="004756A9"/>
    <w:rsid w:val="004757DB"/>
    <w:rsid w:val="00475EAA"/>
    <w:rsid w:val="00475F53"/>
    <w:rsid w:val="004761A3"/>
    <w:rsid w:val="004761A8"/>
    <w:rsid w:val="0047631F"/>
    <w:rsid w:val="0047654A"/>
    <w:rsid w:val="00476F2F"/>
    <w:rsid w:val="004771EF"/>
    <w:rsid w:val="00477A64"/>
    <w:rsid w:val="004801A8"/>
    <w:rsid w:val="0048054D"/>
    <w:rsid w:val="00480978"/>
    <w:rsid w:val="00480C7B"/>
    <w:rsid w:val="0048177A"/>
    <w:rsid w:val="00481B3E"/>
    <w:rsid w:val="004822EC"/>
    <w:rsid w:val="0048246C"/>
    <w:rsid w:val="004827FC"/>
    <w:rsid w:val="00483165"/>
    <w:rsid w:val="0048324D"/>
    <w:rsid w:val="00483371"/>
    <w:rsid w:val="00484049"/>
    <w:rsid w:val="00484159"/>
    <w:rsid w:val="00484898"/>
    <w:rsid w:val="00484E0F"/>
    <w:rsid w:val="00485AAB"/>
    <w:rsid w:val="00485BBD"/>
    <w:rsid w:val="0048678E"/>
    <w:rsid w:val="00486864"/>
    <w:rsid w:val="00486BE7"/>
    <w:rsid w:val="00486E83"/>
    <w:rsid w:val="0048701E"/>
    <w:rsid w:val="00487301"/>
    <w:rsid w:val="00487CA2"/>
    <w:rsid w:val="00491C3B"/>
    <w:rsid w:val="004929E4"/>
    <w:rsid w:val="00493524"/>
    <w:rsid w:val="00493740"/>
    <w:rsid w:val="00493871"/>
    <w:rsid w:val="004943B5"/>
    <w:rsid w:val="004947C3"/>
    <w:rsid w:val="0049567E"/>
    <w:rsid w:val="00495F12"/>
    <w:rsid w:val="00496500"/>
    <w:rsid w:val="00497167"/>
    <w:rsid w:val="00497730"/>
    <w:rsid w:val="004A0476"/>
    <w:rsid w:val="004A06BA"/>
    <w:rsid w:val="004A072B"/>
    <w:rsid w:val="004A0981"/>
    <w:rsid w:val="004A11FB"/>
    <w:rsid w:val="004A1245"/>
    <w:rsid w:val="004A1890"/>
    <w:rsid w:val="004A1E96"/>
    <w:rsid w:val="004A2225"/>
    <w:rsid w:val="004A3DA5"/>
    <w:rsid w:val="004A41E0"/>
    <w:rsid w:val="004A41E6"/>
    <w:rsid w:val="004A4A0E"/>
    <w:rsid w:val="004A4B1F"/>
    <w:rsid w:val="004A4B8C"/>
    <w:rsid w:val="004A5768"/>
    <w:rsid w:val="004A5CC4"/>
    <w:rsid w:val="004A5FB5"/>
    <w:rsid w:val="004A6516"/>
    <w:rsid w:val="004A6893"/>
    <w:rsid w:val="004A6972"/>
    <w:rsid w:val="004A6E97"/>
    <w:rsid w:val="004A6EEA"/>
    <w:rsid w:val="004A7708"/>
    <w:rsid w:val="004A78B8"/>
    <w:rsid w:val="004A7B02"/>
    <w:rsid w:val="004A7DF6"/>
    <w:rsid w:val="004B0139"/>
    <w:rsid w:val="004B08F4"/>
    <w:rsid w:val="004B0AD4"/>
    <w:rsid w:val="004B0B36"/>
    <w:rsid w:val="004B0F89"/>
    <w:rsid w:val="004B14F9"/>
    <w:rsid w:val="004B1507"/>
    <w:rsid w:val="004B154F"/>
    <w:rsid w:val="004B1580"/>
    <w:rsid w:val="004B1D3B"/>
    <w:rsid w:val="004B21C7"/>
    <w:rsid w:val="004B26AD"/>
    <w:rsid w:val="004B27C2"/>
    <w:rsid w:val="004B283D"/>
    <w:rsid w:val="004B3CC8"/>
    <w:rsid w:val="004B3D3F"/>
    <w:rsid w:val="004B3D41"/>
    <w:rsid w:val="004B4857"/>
    <w:rsid w:val="004B4903"/>
    <w:rsid w:val="004B4A9C"/>
    <w:rsid w:val="004B4AE3"/>
    <w:rsid w:val="004B5957"/>
    <w:rsid w:val="004B5F8C"/>
    <w:rsid w:val="004B6492"/>
    <w:rsid w:val="004B74EA"/>
    <w:rsid w:val="004B7D89"/>
    <w:rsid w:val="004C0576"/>
    <w:rsid w:val="004C0583"/>
    <w:rsid w:val="004C0828"/>
    <w:rsid w:val="004C0C14"/>
    <w:rsid w:val="004C0C80"/>
    <w:rsid w:val="004C1325"/>
    <w:rsid w:val="004C1755"/>
    <w:rsid w:val="004C26EA"/>
    <w:rsid w:val="004C29C6"/>
    <w:rsid w:val="004C2F0E"/>
    <w:rsid w:val="004C3170"/>
    <w:rsid w:val="004C3568"/>
    <w:rsid w:val="004C3A3E"/>
    <w:rsid w:val="004C4594"/>
    <w:rsid w:val="004C491E"/>
    <w:rsid w:val="004C4F59"/>
    <w:rsid w:val="004C5CEB"/>
    <w:rsid w:val="004C6564"/>
    <w:rsid w:val="004C6AB0"/>
    <w:rsid w:val="004C6AB3"/>
    <w:rsid w:val="004C72E5"/>
    <w:rsid w:val="004C7D6D"/>
    <w:rsid w:val="004C7FEF"/>
    <w:rsid w:val="004D0644"/>
    <w:rsid w:val="004D105D"/>
    <w:rsid w:val="004D1113"/>
    <w:rsid w:val="004D1453"/>
    <w:rsid w:val="004D1F3E"/>
    <w:rsid w:val="004D2074"/>
    <w:rsid w:val="004D22F2"/>
    <w:rsid w:val="004D37A3"/>
    <w:rsid w:val="004D3C32"/>
    <w:rsid w:val="004D3CA3"/>
    <w:rsid w:val="004D3D3D"/>
    <w:rsid w:val="004D3FAB"/>
    <w:rsid w:val="004D4371"/>
    <w:rsid w:val="004D4931"/>
    <w:rsid w:val="004D493C"/>
    <w:rsid w:val="004D4AD3"/>
    <w:rsid w:val="004D5142"/>
    <w:rsid w:val="004D55C7"/>
    <w:rsid w:val="004D608B"/>
    <w:rsid w:val="004D66B2"/>
    <w:rsid w:val="004D7055"/>
    <w:rsid w:val="004D7DAA"/>
    <w:rsid w:val="004E03C0"/>
    <w:rsid w:val="004E09F2"/>
    <w:rsid w:val="004E107A"/>
    <w:rsid w:val="004E16C1"/>
    <w:rsid w:val="004E17C2"/>
    <w:rsid w:val="004E2036"/>
    <w:rsid w:val="004E20CF"/>
    <w:rsid w:val="004E22FD"/>
    <w:rsid w:val="004E261D"/>
    <w:rsid w:val="004E2879"/>
    <w:rsid w:val="004E306C"/>
    <w:rsid w:val="004E31A6"/>
    <w:rsid w:val="004E3490"/>
    <w:rsid w:val="004E34DE"/>
    <w:rsid w:val="004E3BCB"/>
    <w:rsid w:val="004E40F3"/>
    <w:rsid w:val="004E4865"/>
    <w:rsid w:val="004E4989"/>
    <w:rsid w:val="004E4A59"/>
    <w:rsid w:val="004E4FA9"/>
    <w:rsid w:val="004E5089"/>
    <w:rsid w:val="004E5410"/>
    <w:rsid w:val="004E5528"/>
    <w:rsid w:val="004E6CC4"/>
    <w:rsid w:val="004E7A38"/>
    <w:rsid w:val="004F0AF9"/>
    <w:rsid w:val="004F0CFF"/>
    <w:rsid w:val="004F0D73"/>
    <w:rsid w:val="004F0D88"/>
    <w:rsid w:val="004F0FB3"/>
    <w:rsid w:val="004F1655"/>
    <w:rsid w:val="004F23D3"/>
    <w:rsid w:val="004F2C5D"/>
    <w:rsid w:val="004F30BA"/>
    <w:rsid w:val="004F3766"/>
    <w:rsid w:val="004F3A46"/>
    <w:rsid w:val="004F3A76"/>
    <w:rsid w:val="004F3DDD"/>
    <w:rsid w:val="004F4357"/>
    <w:rsid w:val="004F4389"/>
    <w:rsid w:val="004F45DA"/>
    <w:rsid w:val="004F468E"/>
    <w:rsid w:val="004F4B23"/>
    <w:rsid w:val="004F5227"/>
    <w:rsid w:val="004F5B39"/>
    <w:rsid w:val="004F5BCF"/>
    <w:rsid w:val="004F6246"/>
    <w:rsid w:val="004F67E1"/>
    <w:rsid w:val="004F68D3"/>
    <w:rsid w:val="004F7369"/>
    <w:rsid w:val="004F76BD"/>
    <w:rsid w:val="00500005"/>
    <w:rsid w:val="0050003B"/>
    <w:rsid w:val="00501BAE"/>
    <w:rsid w:val="00501FA7"/>
    <w:rsid w:val="005021F1"/>
    <w:rsid w:val="00502A7E"/>
    <w:rsid w:val="0050333C"/>
    <w:rsid w:val="0050357C"/>
    <w:rsid w:val="005037E0"/>
    <w:rsid w:val="00503CED"/>
    <w:rsid w:val="0050425D"/>
    <w:rsid w:val="005043AE"/>
    <w:rsid w:val="005043E6"/>
    <w:rsid w:val="0050440D"/>
    <w:rsid w:val="00504BC6"/>
    <w:rsid w:val="005064A1"/>
    <w:rsid w:val="005070BB"/>
    <w:rsid w:val="005071CF"/>
    <w:rsid w:val="00507788"/>
    <w:rsid w:val="00510255"/>
    <w:rsid w:val="005110EB"/>
    <w:rsid w:val="0051133B"/>
    <w:rsid w:val="0051139B"/>
    <w:rsid w:val="00511713"/>
    <w:rsid w:val="00512358"/>
    <w:rsid w:val="005129D3"/>
    <w:rsid w:val="00513069"/>
    <w:rsid w:val="005132D8"/>
    <w:rsid w:val="005138F5"/>
    <w:rsid w:val="00513C1C"/>
    <w:rsid w:val="00513C78"/>
    <w:rsid w:val="00514007"/>
    <w:rsid w:val="005142AA"/>
    <w:rsid w:val="00514DCB"/>
    <w:rsid w:val="005150AF"/>
    <w:rsid w:val="0051513D"/>
    <w:rsid w:val="00515284"/>
    <w:rsid w:val="005152E4"/>
    <w:rsid w:val="005153D1"/>
    <w:rsid w:val="00516382"/>
    <w:rsid w:val="00516453"/>
    <w:rsid w:val="00517118"/>
    <w:rsid w:val="00517409"/>
    <w:rsid w:val="005174DB"/>
    <w:rsid w:val="005179FF"/>
    <w:rsid w:val="00517C60"/>
    <w:rsid w:val="00520302"/>
    <w:rsid w:val="005207C1"/>
    <w:rsid w:val="00520B60"/>
    <w:rsid w:val="00520BAB"/>
    <w:rsid w:val="00521169"/>
    <w:rsid w:val="0052151F"/>
    <w:rsid w:val="00522243"/>
    <w:rsid w:val="0052276A"/>
    <w:rsid w:val="00522948"/>
    <w:rsid w:val="00522EAD"/>
    <w:rsid w:val="00523BAC"/>
    <w:rsid w:val="00523C0F"/>
    <w:rsid w:val="00523D9E"/>
    <w:rsid w:val="005240D7"/>
    <w:rsid w:val="0052417B"/>
    <w:rsid w:val="00524932"/>
    <w:rsid w:val="00524B69"/>
    <w:rsid w:val="00524C81"/>
    <w:rsid w:val="005251F8"/>
    <w:rsid w:val="00525836"/>
    <w:rsid w:val="005270E2"/>
    <w:rsid w:val="005271D1"/>
    <w:rsid w:val="0052727B"/>
    <w:rsid w:val="005272D1"/>
    <w:rsid w:val="00527B89"/>
    <w:rsid w:val="00527D49"/>
    <w:rsid w:val="00527DA0"/>
    <w:rsid w:val="0053068D"/>
    <w:rsid w:val="00530C15"/>
    <w:rsid w:val="00531091"/>
    <w:rsid w:val="005314BA"/>
    <w:rsid w:val="00531A52"/>
    <w:rsid w:val="0053293F"/>
    <w:rsid w:val="00532B3D"/>
    <w:rsid w:val="00532B48"/>
    <w:rsid w:val="00532D39"/>
    <w:rsid w:val="00533377"/>
    <w:rsid w:val="00533D4F"/>
    <w:rsid w:val="00533E11"/>
    <w:rsid w:val="00534387"/>
    <w:rsid w:val="005349FB"/>
    <w:rsid w:val="00534ECB"/>
    <w:rsid w:val="00535124"/>
    <w:rsid w:val="0053588B"/>
    <w:rsid w:val="00535FBB"/>
    <w:rsid w:val="00536081"/>
    <w:rsid w:val="00536288"/>
    <w:rsid w:val="0053642E"/>
    <w:rsid w:val="00536850"/>
    <w:rsid w:val="00536B78"/>
    <w:rsid w:val="00537635"/>
    <w:rsid w:val="005378C4"/>
    <w:rsid w:val="00537A91"/>
    <w:rsid w:val="00537B7E"/>
    <w:rsid w:val="00541386"/>
    <w:rsid w:val="005413B9"/>
    <w:rsid w:val="005413DB"/>
    <w:rsid w:val="00541604"/>
    <w:rsid w:val="005418B8"/>
    <w:rsid w:val="00541CA6"/>
    <w:rsid w:val="00541E29"/>
    <w:rsid w:val="005426FB"/>
    <w:rsid w:val="00542E3F"/>
    <w:rsid w:val="00542F04"/>
    <w:rsid w:val="00543216"/>
    <w:rsid w:val="00543508"/>
    <w:rsid w:val="005439C4"/>
    <w:rsid w:val="005439CF"/>
    <w:rsid w:val="005440D7"/>
    <w:rsid w:val="00544676"/>
    <w:rsid w:val="00544A34"/>
    <w:rsid w:val="00544B87"/>
    <w:rsid w:val="00545C6D"/>
    <w:rsid w:val="005464BE"/>
    <w:rsid w:val="00546DCB"/>
    <w:rsid w:val="005474D7"/>
    <w:rsid w:val="005500F1"/>
    <w:rsid w:val="005503A2"/>
    <w:rsid w:val="00550714"/>
    <w:rsid w:val="00551B81"/>
    <w:rsid w:val="00551E7C"/>
    <w:rsid w:val="00551FB5"/>
    <w:rsid w:val="005521D5"/>
    <w:rsid w:val="005526F6"/>
    <w:rsid w:val="00552AC4"/>
    <w:rsid w:val="00552B09"/>
    <w:rsid w:val="00552DE4"/>
    <w:rsid w:val="00552F73"/>
    <w:rsid w:val="0055374F"/>
    <w:rsid w:val="00553DA9"/>
    <w:rsid w:val="00553E6B"/>
    <w:rsid w:val="005541F4"/>
    <w:rsid w:val="00554710"/>
    <w:rsid w:val="0055487C"/>
    <w:rsid w:val="00554912"/>
    <w:rsid w:val="00554A35"/>
    <w:rsid w:val="00555115"/>
    <w:rsid w:val="00555194"/>
    <w:rsid w:val="00555C1C"/>
    <w:rsid w:val="00557448"/>
    <w:rsid w:val="00557771"/>
    <w:rsid w:val="00557CB7"/>
    <w:rsid w:val="00557EF0"/>
    <w:rsid w:val="00560527"/>
    <w:rsid w:val="0056078A"/>
    <w:rsid w:val="00560F41"/>
    <w:rsid w:val="00560F83"/>
    <w:rsid w:val="00560FB1"/>
    <w:rsid w:val="005618BF"/>
    <w:rsid w:val="00561DBF"/>
    <w:rsid w:val="005620F9"/>
    <w:rsid w:val="00562418"/>
    <w:rsid w:val="0056260C"/>
    <w:rsid w:val="00563019"/>
    <w:rsid w:val="005636CD"/>
    <w:rsid w:val="00563A0D"/>
    <w:rsid w:val="00563FE9"/>
    <w:rsid w:val="005643EE"/>
    <w:rsid w:val="005644D8"/>
    <w:rsid w:val="00565497"/>
    <w:rsid w:val="005654D4"/>
    <w:rsid w:val="005657D9"/>
    <w:rsid w:val="00565961"/>
    <w:rsid w:val="00565B66"/>
    <w:rsid w:val="00565C4F"/>
    <w:rsid w:val="00566838"/>
    <w:rsid w:val="00567501"/>
    <w:rsid w:val="0056767D"/>
    <w:rsid w:val="00567B77"/>
    <w:rsid w:val="005702FD"/>
    <w:rsid w:val="0057043C"/>
    <w:rsid w:val="005705B7"/>
    <w:rsid w:val="005710D7"/>
    <w:rsid w:val="00572C4E"/>
    <w:rsid w:val="00572E22"/>
    <w:rsid w:val="00573320"/>
    <w:rsid w:val="0057345E"/>
    <w:rsid w:val="0057398C"/>
    <w:rsid w:val="00573D7D"/>
    <w:rsid w:val="0057404D"/>
    <w:rsid w:val="00574066"/>
    <w:rsid w:val="00574299"/>
    <w:rsid w:val="00574A1E"/>
    <w:rsid w:val="00575611"/>
    <w:rsid w:val="00576BA0"/>
    <w:rsid w:val="0057748B"/>
    <w:rsid w:val="00577D8C"/>
    <w:rsid w:val="00577DD5"/>
    <w:rsid w:val="00580158"/>
    <w:rsid w:val="005816DF"/>
    <w:rsid w:val="0058178D"/>
    <w:rsid w:val="00581969"/>
    <w:rsid w:val="00581D3C"/>
    <w:rsid w:val="00582308"/>
    <w:rsid w:val="00582839"/>
    <w:rsid w:val="00582ECD"/>
    <w:rsid w:val="00582F32"/>
    <w:rsid w:val="0058321B"/>
    <w:rsid w:val="0058322C"/>
    <w:rsid w:val="00583B08"/>
    <w:rsid w:val="00583D9F"/>
    <w:rsid w:val="0058412D"/>
    <w:rsid w:val="00584211"/>
    <w:rsid w:val="00584310"/>
    <w:rsid w:val="00584600"/>
    <w:rsid w:val="0058477E"/>
    <w:rsid w:val="005847FE"/>
    <w:rsid w:val="005848B0"/>
    <w:rsid w:val="0058495F"/>
    <w:rsid w:val="00584AD9"/>
    <w:rsid w:val="00584EA9"/>
    <w:rsid w:val="00585717"/>
    <w:rsid w:val="005859C6"/>
    <w:rsid w:val="00585D00"/>
    <w:rsid w:val="00585DB8"/>
    <w:rsid w:val="0058644A"/>
    <w:rsid w:val="0058797B"/>
    <w:rsid w:val="00590027"/>
    <w:rsid w:val="00590215"/>
    <w:rsid w:val="005904B2"/>
    <w:rsid w:val="005913ED"/>
    <w:rsid w:val="00591F27"/>
    <w:rsid w:val="00592567"/>
    <w:rsid w:val="005925E5"/>
    <w:rsid w:val="005927D8"/>
    <w:rsid w:val="00592F3C"/>
    <w:rsid w:val="00593EBE"/>
    <w:rsid w:val="00594348"/>
    <w:rsid w:val="0059444D"/>
    <w:rsid w:val="005945BD"/>
    <w:rsid w:val="00594686"/>
    <w:rsid w:val="005952C0"/>
    <w:rsid w:val="005954A3"/>
    <w:rsid w:val="00595631"/>
    <w:rsid w:val="005956D7"/>
    <w:rsid w:val="005960AE"/>
    <w:rsid w:val="0059664D"/>
    <w:rsid w:val="00597600"/>
    <w:rsid w:val="005A0411"/>
    <w:rsid w:val="005A047A"/>
    <w:rsid w:val="005A0FEE"/>
    <w:rsid w:val="005A100D"/>
    <w:rsid w:val="005A18C9"/>
    <w:rsid w:val="005A1DDC"/>
    <w:rsid w:val="005A214F"/>
    <w:rsid w:val="005A218C"/>
    <w:rsid w:val="005A275B"/>
    <w:rsid w:val="005A30A4"/>
    <w:rsid w:val="005A344D"/>
    <w:rsid w:val="005A366A"/>
    <w:rsid w:val="005A38A2"/>
    <w:rsid w:val="005A3BE4"/>
    <w:rsid w:val="005A4253"/>
    <w:rsid w:val="005A4280"/>
    <w:rsid w:val="005A43D9"/>
    <w:rsid w:val="005A47E7"/>
    <w:rsid w:val="005A4D02"/>
    <w:rsid w:val="005A4E7F"/>
    <w:rsid w:val="005A5720"/>
    <w:rsid w:val="005A5E9B"/>
    <w:rsid w:val="005A6EC0"/>
    <w:rsid w:val="005A738B"/>
    <w:rsid w:val="005A73DE"/>
    <w:rsid w:val="005A7634"/>
    <w:rsid w:val="005B0765"/>
    <w:rsid w:val="005B078A"/>
    <w:rsid w:val="005B099C"/>
    <w:rsid w:val="005B0C61"/>
    <w:rsid w:val="005B0D92"/>
    <w:rsid w:val="005B0FEA"/>
    <w:rsid w:val="005B150B"/>
    <w:rsid w:val="005B1912"/>
    <w:rsid w:val="005B19AD"/>
    <w:rsid w:val="005B2CC0"/>
    <w:rsid w:val="005B2E8B"/>
    <w:rsid w:val="005B336B"/>
    <w:rsid w:val="005B3381"/>
    <w:rsid w:val="005B3880"/>
    <w:rsid w:val="005B3BDB"/>
    <w:rsid w:val="005B3DA6"/>
    <w:rsid w:val="005B3ED3"/>
    <w:rsid w:val="005B40CF"/>
    <w:rsid w:val="005B4318"/>
    <w:rsid w:val="005B45D5"/>
    <w:rsid w:val="005B4A37"/>
    <w:rsid w:val="005B4B53"/>
    <w:rsid w:val="005B55FF"/>
    <w:rsid w:val="005B5BE4"/>
    <w:rsid w:val="005B5E9D"/>
    <w:rsid w:val="005B628E"/>
    <w:rsid w:val="005B639F"/>
    <w:rsid w:val="005B67B1"/>
    <w:rsid w:val="005B6946"/>
    <w:rsid w:val="005B7CA8"/>
    <w:rsid w:val="005C0200"/>
    <w:rsid w:val="005C03CC"/>
    <w:rsid w:val="005C0572"/>
    <w:rsid w:val="005C0F43"/>
    <w:rsid w:val="005C0F53"/>
    <w:rsid w:val="005C1031"/>
    <w:rsid w:val="005C10DB"/>
    <w:rsid w:val="005C123E"/>
    <w:rsid w:val="005C19B9"/>
    <w:rsid w:val="005C1D33"/>
    <w:rsid w:val="005C1E92"/>
    <w:rsid w:val="005C1EB2"/>
    <w:rsid w:val="005C2C46"/>
    <w:rsid w:val="005C2E04"/>
    <w:rsid w:val="005C3333"/>
    <w:rsid w:val="005C3769"/>
    <w:rsid w:val="005C3926"/>
    <w:rsid w:val="005C3B05"/>
    <w:rsid w:val="005C3B5B"/>
    <w:rsid w:val="005C3CD0"/>
    <w:rsid w:val="005C3F44"/>
    <w:rsid w:val="005C43D6"/>
    <w:rsid w:val="005C4422"/>
    <w:rsid w:val="005C46AD"/>
    <w:rsid w:val="005C4F9E"/>
    <w:rsid w:val="005C5415"/>
    <w:rsid w:val="005C5417"/>
    <w:rsid w:val="005C5440"/>
    <w:rsid w:val="005C5537"/>
    <w:rsid w:val="005C5B35"/>
    <w:rsid w:val="005C5D64"/>
    <w:rsid w:val="005C5D88"/>
    <w:rsid w:val="005C648C"/>
    <w:rsid w:val="005C6BD9"/>
    <w:rsid w:val="005C6ED0"/>
    <w:rsid w:val="005C709C"/>
    <w:rsid w:val="005C74EE"/>
    <w:rsid w:val="005C76B3"/>
    <w:rsid w:val="005C786C"/>
    <w:rsid w:val="005C7CC5"/>
    <w:rsid w:val="005D0208"/>
    <w:rsid w:val="005D02C0"/>
    <w:rsid w:val="005D03C8"/>
    <w:rsid w:val="005D0647"/>
    <w:rsid w:val="005D091E"/>
    <w:rsid w:val="005D0CBA"/>
    <w:rsid w:val="005D0F97"/>
    <w:rsid w:val="005D1C27"/>
    <w:rsid w:val="005D1D24"/>
    <w:rsid w:val="005D1F10"/>
    <w:rsid w:val="005D21A8"/>
    <w:rsid w:val="005D2320"/>
    <w:rsid w:val="005D28D3"/>
    <w:rsid w:val="005D2E4D"/>
    <w:rsid w:val="005D2EDC"/>
    <w:rsid w:val="005D364A"/>
    <w:rsid w:val="005D3E45"/>
    <w:rsid w:val="005D425F"/>
    <w:rsid w:val="005D4AFA"/>
    <w:rsid w:val="005D6622"/>
    <w:rsid w:val="005D687A"/>
    <w:rsid w:val="005D68D4"/>
    <w:rsid w:val="005D6D59"/>
    <w:rsid w:val="005D707D"/>
    <w:rsid w:val="005D7811"/>
    <w:rsid w:val="005D7A15"/>
    <w:rsid w:val="005E07BB"/>
    <w:rsid w:val="005E1230"/>
    <w:rsid w:val="005E1263"/>
    <w:rsid w:val="005E1393"/>
    <w:rsid w:val="005E16DD"/>
    <w:rsid w:val="005E1A02"/>
    <w:rsid w:val="005E1A39"/>
    <w:rsid w:val="005E1EF2"/>
    <w:rsid w:val="005E27C1"/>
    <w:rsid w:val="005E2C24"/>
    <w:rsid w:val="005E2E82"/>
    <w:rsid w:val="005E3E4D"/>
    <w:rsid w:val="005E4118"/>
    <w:rsid w:val="005E48AA"/>
    <w:rsid w:val="005E49C3"/>
    <w:rsid w:val="005E58EA"/>
    <w:rsid w:val="005E5B2C"/>
    <w:rsid w:val="005E69ED"/>
    <w:rsid w:val="005E6A59"/>
    <w:rsid w:val="005E6D69"/>
    <w:rsid w:val="005E7325"/>
    <w:rsid w:val="005E7A04"/>
    <w:rsid w:val="005E7E76"/>
    <w:rsid w:val="005F0102"/>
    <w:rsid w:val="005F03D2"/>
    <w:rsid w:val="005F0AE0"/>
    <w:rsid w:val="005F0C22"/>
    <w:rsid w:val="005F20FB"/>
    <w:rsid w:val="005F2717"/>
    <w:rsid w:val="005F33EE"/>
    <w:rsid w:val="005F4459"/>
    <w:rsid w:val="005F488A"/>
    <w:rsid w:val="005F4C84"/>
    <w:rsid w:val="005F4DEF"/>
    <w:rsid w:val="005F5D6C"/>
    <w:rsid w:val="005F5FC6"/>
    <w:rsid w:val="005F6F9C"/>
    <w:rsid w:val="005F71AD"/>
    <w:rsid w:val="005F7620"/>
    <w:rsid w:val="005F78DF"/>
    <w:rsid w:val="005F7F93"/>
    <w:rsid w:val="005F7FC6"/>
    <w:rsid w:val="006001AF"/>
    <w:rsid w:val="0060055B"/>
    <w:rsid w:val="00600659"/>
    <w:rsid w:val="0060098D"/>
    <w:rsid w:val="00600C57"/>
    <w:rsid w:val="0060101C"/>
    <w:rsid w:val="00601216"/>
    <w:rsid w:val="006016DE"/>
    <w:rsid w:val="00601A00"/>
    <w:rsid w:val="00601D69"/>
    <w:rsid w:val="00602262"/>
    <w:rsid w:val="0060238C"/>
    <w:rsid w:val="006024F9"/>
    <w:rsid w:val="00602A36"/>
    <w:rsid w:val="00602D33"/>
    <w:rsid w:val="00602D3B"/>
    <w:rsid w:val="00602D86"/>
    <w:rsid w:val="00602F60"/>
    <w:rsid w:val="0060333C"/>
    <w:rsid w:val="0060357E"/>
    <w:rsid w:val="00603A86"/>
    <w:rsid w:val="00603BC5"/>
    <w:rsid w:val="006045CF"/>
    <w:rsid w:val="00604CA2"/>
    <w:rsid w:val="00605B46"/>
    <w:rsid w:val="00605E0F"/>
    <w:rsid w:val="00605F63"/>
    <w:rsid w:val="006062F3"/>
    <w:rsid w:val="00606A2B"/>
    <w:rsid w:val="00606D7A"/>
    <w:rsid w:val="0060707A"/>
    <w:rsid w:val="006075C2"/>
    <w:rsid w:val="00610928"/>
    <w:rsid w:val="00611E32"/>
    <w:rsid w:val="006121CF"/>
    <w:rsid w:val="006137A3"/>
    <w:rsid w:val="0061410D"/>
    <w:rsid w:val="00614165"/>
    <w:rsid w:val="00614EEC"/>
    <w:rsid w:val="0061521E"/>
    <w:rsid w:val="006155A4"/>
    <w:rsid w:val="00615869"/>
    <w:rsid w:val="00615BA4"/>
    <w:rsid w:val="0061610F"/>
    <w:rsid w:val="00616545"/>
    <w:rsid w:val="006165BF"/>
    <w:rsid w:val="00616753"/>
    <w:rsid w:val="006168C6"/>
    <w:rsid w:val="006177E8"/>
    <w:rsid w:val="00617B24"/>
    <w:rsid w:val="00617FAF"/>
    <w:rsid w:val="00620028"/>
    <w:rsid w:val="0062015E"/>
    <w:rsid w:val="00620859"/>
    <w:rsid w:val="006217C5"/>
    <w:rsid w:val="006219A5"/>
    <w:rsid w:val="00621E1D"/>
    <w:rsid w:val="00621E3A"/>
    <w:rsid w:val="00622421"/>
    <w:rsid w:val="006224EB"/>
    <w:rsid w:val="0062264B"/>
    <w:rsid w:val="006227DC"/>
    <w:rsid w:val="00622945"/>
    <w:rsid w:val="00622C1B"/>
    <w:rsid w:val="00622C1E"/>
    <w:rsid w:val="00622E1F"/>
    <w:rsid w:val="00623575"/>
    <w:rsid w:val="00623E87"/>
    <w:rsid w:val="00623FCB"/>
    <w:rsid w:val="00624512"/>
    <w:rsid w:val="006248FA"/>
    <w:rsid w:val="00625B0B"/>
    <w:rsid w:val="00625DE6"/>
    <w:rsid w:val="00626109"/>
    <w:rsid w:val="00626369"/>
    <w:rsid w:val="006263E6"/>
    <w:rsid w:val="0062653E"/>
    <w:rsid w:val="00626614"/>
    <w:rsid w:val="00626AD6"/>
    <w:rsid w:val="00626D22"/>
    <w:rsid w:val="00627002"/>
    <w:rsid w:val="00627E38"/>
    <w:rsid w:val="00630B2F"/>
    <w:rsid w:val="00630C59"/>
    <w:rsid w:val="00630D0A"/>
    <w:rsid w:val="00631602"/>
    <w:rsid w:val="00631B65"/>
    <w:rsid w:val="00631DCC"/>
    <w:rsid w:val="00632AE5"/>
    <w:rsid w:val="00632DA7"/>
    <w:rsid w:val="00633103"/>
    <w:rsid w:val="00633205"/>
    <w:rsid w:val="006335DF"/>
    <w:rsid w:val="00633C13"/>
    <w:rsid w:val="0063441E"/>
    <w:rsid w:val="00634D72"/>
    <w:rsid w:val="00634FE5"/>
    <w:rsid w:val="00635134"/>
    <w:rsid w:val="0063547F"/>
    <w:rsid w:val="006356E4"/>
    <w:rsid w:val="00635B26"/>
    <w:rsid w:val="00636017"/>
    <w:rsid w:val="0063610F"/>
    <w:rsid w:val="00636AF0"/>
    <w:rsid w:val="00636FB9"/>
    <w:rsid w:val="006373BF"/>
    <w:rsid w:val="00640174"/>
    <w:rsid w:val="006408C2"/>
    <w:rsid w:val="006415AA"/>
    <w:rsid w:val="00641620"/>
    <w:rsid w:val="00641F2D"/>
    <w:rsid w:val="006427B3"/>
    <w:rsid w:val="006428B4"/>
    <w:rsid w:val="00642908"/>
    <w:rsid w:val="00642A9D"/>
    <w:rsid w:val="00642B4C"/>
    <w:rsid w:val="00642BC4"/>
    <w:rsid w:val="00642C55"/>
    <w:rsid w:val="00642E1E"/>
    <w:rsid w:val="0064400D"/>
    <w:rsid w:val="006440CC"/>
    <w:rsid w:val="00644500"/>
    <w:rsid w:val="00644B27"/>
    <w:rsid w:val="00644B83"/>
    <w:rsid w:val="006453B0"/>
    <w:rsid w:val="00645765"/>
    <w:rsid w:val="00645A17"/>
    <w:rsid w:val="00646029"/>
    <w:rsid w:val="0064643D"/>
    <w:rsid w:val="006468C7"/>
    <w:rsid w:val="00647398"/>
    <w:rsid w:val="00647542"/>
    <w:rsid w:val="0064772C"/>
    <w:rsid w:val="00647EAC"/>
    <w:rsid w:val="00650553"/>
    <w:rsid w:val="006505E6"/>
    <w:rsid w:val="006506A0"/>
    <w:rsid w:val="00650977"/>
    <w:rsid w:val="00652288"/>
    <w:rsid w:val="00652568"/>
    <w:rsid w:val="006526CC"/>
    <w:rsid w:val="00652741"/>
    <w:rsid w:val="00652ED5"/>
    <w:rsid w:val="006530FF"/>
    <w:rsid w:val="00653E24"/>
    <w:rsid w:val="006542BD"/>
    <w:rsid w:val="006543A6"/>
    <w:rsid w:val="00654978"/>
    <w:rsid w:val="00655556"/>
    <w:rsid w:val="00655921"/>
    <w:rsid w:val="0065595A"/>
    <w:rsid w:val="00655D29"/>
    <w:rsid w:val="0065693C"/>
    <w:rsid w:val="006573A4"/>
    <w:rsid w:val="0065784C"/>
    <w:rsid w:val="0065788C"/>
    <w:rsid w:val="00657AA4"/>
    <w:rsid w:val="00657B4B"/>
    <w:rsid w:val="00657CEA"/>
    <w:rsid w:val="00660337"/>
    <w:rsid w:val="00660452"/>
    <w:rsid w:val="006605E3"/>
    <w:rsid w:val="00660738"/>
    <w:rsid w:val="006611E3"/>
    <w:rsid w:val="00661421"/>
    <w:rsid w:val="00661987"/>
    <w:rsid w:val="006620E1"/>
    <w:rsid w:val="00662A18"/>
    <w:rsid w:val="00663B65"/>
    <w:rsid w:val="00663E14"/>
    <w:rsid w:val="006641A6"/>
    <w:rsid w:val="006642DE"/>
    <w:rsid w:val="0066457A"/>
    <w:rsid w:val="00665193"/>
    <w:rsid w:val="006651FC"/>
    <w:rsid w:val="006652CD"/>
    <w:rsid w:val="00665725"/>
    <w:rsid w:val="00665944"/>
    <w:rsid w:val="00665B49"/>
    <w:rsid w:val="00666658"/>
    <w:rsid w:val="006669A9"/>
    <w:rsid w:val="00666D19"/>
    <w:rsid w:val="00666DF6"/>
    <w:rsid w:val="006674F7"/>
    <w:rsid w:val="0067009A"/>
    <w:rsid w:val="00670292"/>
    <w:rsid w:val="006703F5"/>
    <w:rsid w:val="006704AA"/>
    <w:rsid w:val="0067065B"/>
    <w:rsid w:val="00670989"/>
    <w:rsid w:val="00670BE3"/>
    <w:rsid w:val="00671348"/>
    <w:rsid w:val="00671A8B"/>
    <w:rsid w:val="0067214C"/>
    <w:rsid w:val="00672975"/>
    <w:rsid w:val="006730A3"/>
    <w:rsid w:val="00673460"/>
    <w:rsid w:val="00673500"/>
    <w:rsid w:val="006736E8"/>
    <w:rsid w:val="00673A7C"/>
    <w:rsid w:val="00674200"/>
    <w:rsid w:val="00674564"/>
    <w:rsid w:val="00675733"/>
    <w:rsid w:val="00675B2D"/>
    <w:rsid w:val="00676053"/>
    <w:rsid w:val="0067673B"/>
    <w:rsid w:val="0067687F"/>
    <w:rsid w:val="00676CC2"/>
    <w:rsid w:val="0067740D"/>
    <w:rsid w:val="00677B92"/>
    <w:rsid w:val="00677BD8"/>
    <w:rsid w:val="006809C2"/>
    <w:rsid w:val="00680FA8"/>
    <w:rsid w:val="006814FB"/>
    <w:rsid w:val="00681D0E"/>
    <w:rsid w:val="00682264"/>
    <w:rsid w:val="006827E0"/>
    <w:rsid w:val="006828A1"/>
    <w:rsid w:val="006829F0"/>
    <w:rsid w:val="0068314E"/>
    <w:rsid w:val="0068315C"/>
    <w:rsid w:val="00683983"/>
    <w:rsid w:val="00683B02"/>
    <w:rsid w:val="00684396"/>
    <w:rsid w:val="006847A1"/>
    <w:rsid w:val="006848D8"/>
    <w:rsid w:val="00684C0A"/>
    <w:rsid w:val="00684E62"/>
    <w:rsid w:val="00684EA6"/>
    <w:rsid w:val="00684EC1"/>
    <w:rsid w:val="00685B58"/>
    <w:rsid w:val="00685D42"/>
    <w:rsid w:val="00685E97"/>
    <w:rsid w:val="0068606C"/>
    <w:rsid w:val="00686412"/>
    <w:rsid w:val="00686C45"/>
    <w:rsid w:val="00686CCE"/>
    <w:rsid w:val="00686DA7"/>
    <w:rsid w:val="00687011"/>
    <w:rsid w:val="006871FF"/>
    <w:rsid w:val="00687C3C"/>
    <w:rsid w:val="006909A2"/>
    <w:rsid w:val="00691245"/>
    <w:rsid w:val="00691698"/>
    <w:rsid w:val="00691BC6"/>
    <w:rsid w:val="00691C8F"/>
    <w:rsid w:val="00691CE8"/>
    <w:rsid w:val="00691DAD"/>
    <w:rsid w:val="00691E59"/>
    <w:rsid w:val="006936D9"/>
    <w:rsid w:val="00693B43"/>
    <w:rsid w:val="00693C9F"/>
    <w:rsid w:val="00693D1C"/>
    <w:rsid w:val="00694842"/>
    <w:rsid w:val="006948B1"/>
    <w:rsid w:val="00694F1E"/>
    <w:rsid w:val="006952A3"/>
    <w:rsid w:val="006953E7"/>
    <w:rsid w:val="00695476"/>
    <w:rsid w:val="00695774"/>
    <w:rsid w:val="00695921"/>
    <w:rsid w:val="00695A02"/>
    <w:rsid w:val="006961B5"/>
    <w:rsid w:val="00696216"/>
    <w:rsid w:val="0069621A"/>
    <w:rsid w:val="00696245"/>
    <w:rsid w:val="00696740"/>
    <w:rsid w:val="0069737C"/>
    <w:rsid w:val="006973D2"/>
    <w:rsid w:val="006A05AE"/>
    <w:rsid w:val="006A097E"/>
    <w:rsid w:val="006A1375"/>
    <w:rsid w:val="006A1EB8"/>
    <w:rsid w:val="006A24D7"/>
    <w:rsid w:val="006A28A4"/>
    <w:rsid w:val="006A2E7B"/>
    <w:rsid w:val="006A319B"/>
    <w:rsid w:val="006A437A"/>
    <w:rsid w:val="006A452C"/>
    <w:rsid w:val="006A46D7"/>
    <w:rsid w:val="006A470D"/>
    <w:rsid w:val="006A4A6A"/>
    <w:rsid w:val="006A5150"/>
    <w:rsid w:val="006A543D"/>
    <w:rsid w:val="006A5501"/>
    <w:rsid w:val="006A575D"/>
    <w:rsid w:val="006A5E54"/>
    <w:rsid w:val="006A5F9E"/>
    <w:rsid w:val="006A6565"/>
    <w:rsid w:val="006A6AEE"/>
    <w:rsid w:val="006A701B"/>
    <w:rsid w:val="006A7173"/>
    <w:rsid w:val="006A7648"/>
    <w:rsid w:val="006A7C31"/>
    <w:rsid w:val="006A7DD4"/>
    <w:rsid w:val="006B0051"/>
    <w:rsid w:val="006B01E5"/>
    <w:rsid w:val="006B07E0"/>
    <w:rsid w:val="006B0BA7"/>
    <w:rsid w:val="006B0CDD"/>
    <w:rsid w:val="006B0D8C"/>
    <w:rsid w:val="006B0E26"/>
    <w:rsid w:val="006B2003"/>
    <w:rsid w:val="006B20E5"/>
    <w:rsid w:val="006B22B4"/>
    <w:rsid w:val="006B262D"/>
    <w:rsid w:val="006B2677"/>
    <w:rsid w:val="006B27CA"/>
    <w:rsid w:val="006B27F0"/>
    <w:rsid w:val="006B2C15"/>
    <w:rsid w:val="006B2CBF"/>
    <w:rsid w:val="006B2E9D"/>
    <w:rsid w:val="006B342D"/>
    <w:rsid w:val="006B3758"/>
    <w:rsid w:val="006B381D"/>
    <w:rsid w:val="006B399D"/>
    <w:rsid w:val="006B3F4E"/>
    <w:rsid w:val="006B3FD7"/>
    <w:rsid w:val="006B4443"/>
    <w:rsid w:val="006B4696"/>
    <w:rsid w:val="006B507A"/>
    <w:rsid w:val="006B5CCD"/>
    <w:rsid w:val="006B60FB"/>
    <w:rsid w:val="006B610A"/>
    <w:rsid w:val="006B63A0"/>
    <w:rsid w:val="006B66AB"/>
    <w:rsid w:val="006B6AAF"/>
    <w:rsid w:val="006B6FA3"/>
    <w:rsid w:val="006B7825"/>
    <w:rsid w:val="006B7A4C"/>
    <w:rsid w:val="006B7B95"/>
    <w:rsid w:val="006B7FEA"/>
    <w:rsid w:val="006C033A"/>
    <w:rsid w:val="006C059E"/>
    <w:rsid w:val="006C0773"/>
    <w:rsid w:val="006C14D9"/>
    <w:rsid w:val="006C1604"/>
    <w:rsid w:val="006C1991"/>
    <w:rsid w:val="006C1E3C"/>
    <w:rsid w:val="006C1EC6"/>
    <w:rsid w:val="006C2396"/>
    <w:rsid w:val="006C2681"/>
    <w:rsid w:val="006C27A0"/>
    <w:rsid w:val="006C2C90"/>
    <w:rsid w:val="006C2EAE"/>
    <w:rsid w:val="006C391C"/>
    <w:rsid w:val="006C3979"/>
    <w:rsid w:val="006C3FED"/>
    <w:rsid w:val="006C40BE"/>
    <w:rsid w:val="006C4308"/>
    <w:rsid w:val="006C4482"/>
    <w:rsid w:val="006C44C9"/>
    <w:rsid w:val="006C45D4"/>
    <w:rsid w:val="006C4DA7"/>
    <w:rsid w:val="006C4EC8"/>
    <w:rsid w:val="006C521C"/>
    <w:rsid w:val="006C5844"/>
    <w:rsid w:val="006C5988"/>
    <w:rsid w:val="006C5ABD"/>
    <w:rsid w:val="006C5CB5"/>
    <w:rsid w:val="006C63D4"/>
    <w:rsid w:val="006C64E0"/>
    <w:rsid w:val="006C66CA"/>
    <w:rsid w:val="006C6900"/>
    <w:rsid w:val="006C6E6D"/>
    <w:rsid w:val="006C7824"/>
    <w:rsid w:val="006C7D9A"/>
    <w:rsid w:val="006D02AD"/>
    <w:rsid w:val="006D08B3"/>
    <w:rsid w:val="006D0929"/>
    <w:rsid w:val="006D0A7E"/>
    <w:rsid w:val="006D0CD0"/>
    <w:rsid w:val="006D12CA"/>
    <w:rsid w:val="006D1556"/>
    <w:rsid w:val="006D1870"/>
    <w:rsid w:val="006D18D6"/>
    <w:rsid w:val="006D1970"/>
    <w:rsid w:val="006D1F7D"/>
    <w:rsid w:val="006D2055"/>
    <w:rsid w:val="006D23CF"/>
    <w:rsid w:val="006D2773"/>
    <w:rsid w:val="006D2C17"/>
    <w:rsid w:val="006D2E7E"/>
    <w:rsid w:val="006D2F29"/>
    <w:rsid w:val="006D2F6A"/>
    <w:rsid w:val="006D3229"/>
    <w:rsid w:val="006D3BB6"/>
    <w:rsid w:val="006D3F03"/>
    <w:rsid w:val="006D42CA"/>
    <w:rsid w:val="006D481A"/>
    <w:rsid w:val="006D4D46"/>
    <w:rsid w:val="006D517F"/>
    <w:rsid w:val="006D5618"/>
    <w:rsid w:val="006D5761"/>
    <w:rsid w:val="006D579E"/>
    <w:rsid w:val="006D5A90"/>
    <w:rsid w:val="006D5D3E"/>
    <w:rsid w:val="006D5EF3"/>
    <w:rsid w:val="006D5F82"/>
    <w:rsid w:val="006D61A1"/>
    <w:rsid w:val="006D66B2"/>
    <w:rsid w:val="006D6FDC"/>
    <w:rsid w:val="006D6FEC"/>
    <w:rsid w:val="006D7094"/>
    <w:rsid w:val="006D70DC"/>
    <w:rsid w:val="006D74AE"/>
    <w:rsid w:val="006D7726"/>
    <w:rsid w:val="006E0903"/>
    <w:rsid w:val="006E0B3F"/>
    <w:rsid w:val="006E10DF"/>
    <w:rsid w:val="006E1110"/>
    <w:rsid w:val="006E1171"/>
    <w:rsid w:val="006E137E"/>
    <w:rsid w:val="006E20E6"/>
    <w:rsid w:val="006E212B"/>
    <w:rsid w:val="006E21DD"/>
    <w:rsid w:val="006E226A"/>
    <w:rsid w:val="006E2BF5"/>
    <w:rsid w:val="006E314C"/>
    <w:rsid w:val="006E31F3"/>
    <w:rsid w:val="006E3866"/>
    <w:rsid w:val="006E3E7F"/>
    <w:rsid w:val="006E3F0D"/>
    <w:rsid w:val="006E4171"/>
    <w:rsid w:val="006E4420"/>
    <w:rsid w:val="006E47E9"/>
    <w:rsid w:val="006E51E7"/>
    <w:rsid w:val="006E5291"/>
    <w:rsid w:val="006E5363"/>
    <w:rsid w:val="006E5627"/>
    <w:rsid w:val="006E57BE"/>
    <w:rsid w:val="006E58E8"/>
    <w:rsid w:val="006E607E"/>
    <w:rsid w:val="006E62E4"/>
    <w:rsid w:val="006E6344"/>
    <w:rsid w:val="006E74EF"/>
    <w:rsid w:val="006F0545"/>
    <w:rsid w:val="006F0673"/>
    <w:rsid w:val="006F0A2B"/>
    <w:rsid w:val="006F139D"/>
    <w:rsid w:val="006F1605"/>
    <w:rsid w:val="006F175B"/>
    <w:rsid w:val="006F212A"/>
    <w:rsid w:val="006F239A"/>
    <w:rsid w:val="006F2FAE"/>
    <w:rsid w:val="006F30B0"/>
    <w:rsid w:val="006F3257"/>
    <w:rsid w:val="006F4528"/>
    <w:rsid w:val="006F454D"/>
    <w:rsid w:val="006F4634"/>
    <w:rsid w:val="006F476D"/>
    <w:rsid w:val="006F4CCF"/>
    <w:rsid w:val="006F538B"/>
    <w:rsid w:val="006F55C8"/>
    <w:rsid w:val="006F5C6D"/>
    <w:rsid w:val="006F71AA"/>
    <w:rsid w:val="006F7FBE"/>
    <w:rsid w:val="00700248"/>
    <w:rsid w:val="007003C3"/>
    <w:rsid w:val="007003D8"/>
    <w:rsid w:val="00700A98"/>
    <w:rsid w:val="00700D5D"/>
    <w:rsid w:val="00700D61"/>
    <w:rsid w:val="00701356"/>
    <w:rsid w:val="007015A3"/>
    <w:rsid w:val="007018AD"/>
    <w:rsid w:val="00701C22"/>
    <w:rsid w:val="00701D5E"/>
    <w:rsid w:val="00702B4E"/>
    <w:rsid w:val="00702D20"/>
    <w:rsid w:val="00703660"/>
    <w:rsid w:val="007039DF"/>
    <w:rsid w:val="00703CB5"/>
    <w:rsid w:val="00703FCA"/>
    <w:rsid w:val="007040DA"/>
    <w:rsid w:val="0070462E"/>
    <w:rsid w:val="00704730"/>
    <w:rsid w:val="00704A72"/>
    <w:rsid w:val="00704D1E"/>
    <w:rsid w:val="00704EC6"/>
    <w:rsid w:val="007050F3"/>
    <w:rsid w:val="00705C59"/>
    <w:rsid w:val="00705D4A"/>
    <w:rsid w:val="00706375"/>
    <w:rsid w:val="007064D7"/>
    <w:rsid w:val="00706A29"/>
    <w:rsid w:val="00706C17"/>
    <w:rsid w:val="00706DB4"/>
    <w:rsid w:val="00706F70"/>
    <w:rsid w:val="0070726E"/>
    <w:rsid w:val="007079DF"/>
    <w:rsid w:val="00707A09"/>
    <w:rsid w:val="00710035"/>
    <w:rsid w:val="00710119"/>
    <w:rsid w:val="0071083F"/>
    <w:rsid w:val="00710EA0"/>
    <w:rsid w:val="00711A5C"/>
    <w:rsid w:val="00711B7F"/>
    <w:rsid w:val="0071204E"/>
    <w:rsid w:val="00712117"/>
    <w:rsid w:val="007122EB"/>
    <w:rsid w:val="007126B5"/>
    <w:rsid w:val="00713106"/>
    <w:rsid w:val="007133AF"/>
    <w:rsid w:val="007134CE"/>
    <w:rsid w:val="00713B98"/>
    <w:rsid w:val="00713D83"/>
    <w:rsid w:val="00713E54"/>
    <w:rsid w:val="007151E5"/>
    <w:rsid w:val="00715A8B"/>
    <w:rsid w:val="00715AD4"/>
    <w:rsid w:val="00715BA5"/>
    <w:rsid w:val="007163F9"/>
    <w:rsid w:val="00716D0B"/>
    <w:rsid w:val="00716D89"/>
    <w:rsid w:val="00716DCF"/>
    <w:rsid w:val="00717A2F"/>
    <w:rsid w:val="0072024E"/>
    <w:rsid w:val="007204FA"/>
    <w:rsid w:val="00720758"/>
    <w:rsid w:val="00720BC4"/>
    <w:rsid w:val="00720D50"/>
    <w:rsid w:val="00720F16"/>
    <w:rsid w:val="007212F2"/>
    <w:rsid w:val="007222F6"/>
    <w:rsid w:val="007228BF"/>
    <w:rsid w:val="00723098"/>
    <w:rsid w:val="00723583"/>
    <w:rsid w:val="007241BC"/>
    <w:rsid w:val="00724436"/>
    <w:rsid w:val="0072444D"/>
    <w:rsid w:val="00724964"/>
    <w:rsid w:val="00724B58"/>
    <w:rsid w:val="00724EB1"/>
    <w:rsid w:val="007250A5"/>
    <w:rsid w:val="007251CD"/>
    <w:rsid w:val="00725AFF"/>
    <w:rsid w:val="007260B5"/>
    <w:rsid w:val="007277B6"/>
    <w:rsid w:val="00727886"/>
    <w:rsid w:val="007279B5"/>
    <w:rsid w:val="007301AF"/>
    <w:rsid w:val="0073087E"/>
    <w:rsid w:val="00730DD6"/>
    <w:rsid w:val="00730ECD"/>
    <w:rsid w:val="007310E4"/>
    <w:rsid w:val="0073155D"/>
    <w:rsid w:val="00731727"/>
    <w:rsid w:val="00731885"/>
    <w:rsid w:val="00731A56"/>
    <w:rsid w:val="00731AD9"/>
    <w:rsid w:val="00731EB8"/>
    <w:rsid w:val="00731EBC"/>
    <w:rsid w:val="00731F53"/>
    <w:rsid w:val="00732772"/>
    <w:rsid w:val="007328F4"/>
    <w:rsid w:val="00732935"/>
    <w:rsid w:val="00732A1F"/>
    <w:rsid w:val="00732BD8"/>
    <w:rsid w:val="00732FA4"/>
    <w:rsid w:val="00733676"/>
    <w:rsid w:val="00733AB5"/>
    <w:rsid w:val="00733AF2"/>
    <w:rsid w:val="00733B86"/>
    <w:rsid w:val="00733F3D"/>
    <w:rsid w:val="0073438F"/>
    <w:rsid w:val="0073480F"/>
    <w:rsid w:val="00734C4E"/>
    <w:rsid w:val="00734D82"/>
    <w:rsid w:val="00735C3E"/>
    <w:rsid w:val="00735D8B"/>
    <w:rsid w:val="00735F33"/>
    <w:rsid w:val="0073659D"/>
    <w:rsid w:val="00737022"/>
    <w:rsid w:val="00737434"/>
    <w:rsid w:val="00737A21"/>
    <w:rsid w:val="00737B21"/>
    <w:rsid w:val="007400B8"/>
    <w:rsid w:val="0074083B"/>
    <w:rsid w:val="00740B85"/>
    <w:rsid w:val="0074117C"/>
    <w:rsid w:val="00741D8F"/>
    <w:rsid w:val="00741FE1"/>
    <w:rsid w:val="007420DA"/>
    <w:rsid w:val="00742507"/>
    <w:rsid w:val="007428BE"/>
    <w:rsid w:val="0074295E"/>
    <w:rsid w:val="00742FBD"/>
    <w:rsid w:val="0074316A"/>
    <w:rsid w:val="00743410"/>
    <w:rsid w:val="007440F9"/>
    <w:rsid w:val="00744C96"/>
    <w:rsid w:val="0074576A"/>
    <w:rsid w:val="007458D5"/>
    <w:rsid w:val="00745922"/>
    <w:rsid w:val="00745A80"/>
    <w:rsid w:val="00745ADF"/>
    <w:rsid w:val="00745D74"/>
    <w:rsid w:val="00746580"/>
    <w:rsid w:val="007469B2"/>
    <w:rsid w:val="007469B3"/>
    <w:rsid w:val="00747146"/>
    <w:rsid w:val="00747836"/>
    <w:rsid w:val="007478D5"/>
    <w:rsid w:val="007503ED"/>
    <w:rsid w:val="007506E5"/>
    <w:rsid w:val="00750704"/>
    <w:rsid w:val="007508DE"/>
    <w:rsid w:val="00750946"/>
    <w:rsid w:val="00750BA4"/>
    <w:rsid w:val="00750DC7"/>
    <w:rsid w:val="00751221"/>
    <w:rsid w:val="00751859"/>
    <w:rsid w:val="007523AC"/>
    <w:rsid w:val="0075249A"/>
    <w:rsid w:val="0075254F"/>
    <w:rsid w:val="00752628"/>
    <w:rsid w:val="00752976"/>
    <w:rsid w:val="00753710"/>
    <w:rsid w:val="00754019"/>
    <w:rsid w:val="007548A3"/>
    <w:rsid w:val="00754A77"/>
    <w:rsid w:val="007557D1"/>
    <w:rsid w:val="007557D9"/>
    <w:rsid w:val="0075589F"/>
    <w:rsid w:val="00755FFD"/>
    <w:rsid w:val="007575CA"/>
    <w:rsid w:val="00757C37"/>
    <w:rsid w:val="00757E97"/>
    <w:rsid w:val="0076009B"/>
    <w:rsid w:val="007602EA"/>
    <w:rsid w:val="00761482"/>
    <w:rsid w:val="00762685"/>
    <w:rsid w:val="007626D2"/>
    <w:rsid w:val="00763AB4"/>
    <w:rsid w:val="007641C8"/>
    <w:rsid w:val="0076431C"/>
    <w:rsid w:val="00764E8F"/>
    <w:rsid w:val="00765402"/>
    <w:rsid w:val="00765504"/>
    <w:rsid w:val="007658FB"/>
    <w:rsid w:val="00765FD2"/>
    <w:rsid w:val="0076623C"/>
    <w:rsid w:val="00766249"/>
    <w:rsid w:val="007665C3"/>
    <w:rsid w:val="007668B6"/>
    <w:rsid w:val="00766D06"/>
    <w:rsid w:val="00766E32"/>
    <w:rsid w:val="00766FBC"/>
    <w:rsid w:val="00766FCE"/>
    <w:rsid w:val="007671EE"/>
    <w:rsid w:val="00767486"/>
    <w:rsid w:val="007677B7"/>
    <w:rsid w:val="00767B19"/>
    <w:rsid w:val="00770647"/>
    <w:rsid w:val="00770703"/>
    <w:rsid w:val="00770918"/>
    <w:rsid w:val="00770AA6"/>
    <w:rsid w:val="00770D63"/>
    <w:rsid w:val="00770ED4"/>
    <w:rsid w:val="00771406"/>
    <w:rsid w:val="0077223F"/>
    <w:rsid w:val="007725FF"/>
    <w:rsid w:val="007726FF"/>
    <w:rsid w:val="007737F9"/>
    <w:rsid w:val="00774966"/>
    <w:rsid w:val="00774DA2"/>
    <w:rsid w:val="00774E7E"/>
    <w:rsid w:val="00774EDB"/>
    <w:rsid w:val="007752F2"/>
    <w:rsid w:val="007757F5"/>
    <w:rsid w:val="00775E93"/>
    <w:rsid w:val="0077603F"/>
    <w:rsid w:val="00776304"/>
    <w:rsid w:val="00776925"/>
    <w:rsid w:val="00776B95"/>
    <w:rsid w:val="00777C4B"/>
    <w:rsid w:val="0078030E"/>
    <w:rsid w:val="00780669"/>
    <w:rsid w:val="0078067E"/>
    <w:rsid w:val="00781083"/>
    <w:rsid w:val="0078130E"/>
    <w:rsid w:val="00781670"/>
    <w:rsid w:val="0078182F"/>
    <w:rsid w:val="00781991"/>
    <w:rsid w:val="00781C5A"/>
    <w:rsid w:val="0078259B"/>
    <w:rsid w:val="00782649"/>
    <w:rsid w:val="00782C3A"/>
    <w:rsid w:val="007836F1"/>
    <w:rsid w:val="00783865"/>
    <w:rsid w:val="007848D0"/>
    <w:rsid w:val="00784DA4"/>
    <w:rsid w:val="00785A88"/>
    <w:rsid w:val="00785AEF"/>
    <w:rsid w:val="00785B8A"/>
    <w:rsid w:val="00785E96"/>
    <w:rsid w:val="00786191"/>
    <w:rsid w:val="00786338"/>
    <w:rsid w:val="007867E4"/>
    <w:rsid w:val="00786BF4"/>
    <w:rsid w:val="007874A6"/>
    <w:rsid w:val="00787E73"/>
    <w:rsid w:val="007905E9"/>
    <w:rsid w:val="00790BAD"/>
    <w:rsid w:val="00790D8E"/>
    <w:rsid w:val="00791896"/>
    <w:rsid w:val="007918B8"/>
    <w:rsid w:val="00791D30"/>
    <w:rsid w:val="00791E72"/>
    <w:rsid w:val="007920E1"/>
    <w:rsid w:val="00792244"/>
    <w:rsid w:val="00792322"/>
    <w:rsid w:val="00792409"/>
    <w:rsid w:val="007938BD"/>
    <w:rsid w:val="00794268"/>
    <w:rsid w:val="00794323"/>
    <w:rsid w:val="00794369"/>
    <w:rsid w:val="0079516A"/>
    <w:rsid w:val="00795D35"/>
    <w:rsid w:val="00795E18"/>
    <w:rsid w:val="0079628E"/>
    <w:rsid w:val="00796D3C"/>
    <w:rsid w:val="00797350"/>
    <w:rsid w:val="00797481"/>
    <w:rsid w:val="0079748F"/>
    <w:rsid w:val="00797497"/>
    <w:rsid w:val="007974F6"/>
    <w:rsid w:val="0079758F"/>
    <w:rsid w:val="007976F1"/>
    <w:rsid w:val="00797963"/>
    <w:rsid w:val="00797C0F"/>
    <w:rsid w:val="00797E08"/>
    <w:rsid w:val="00797F1F"/>
    <w:rsid w:val="007A012D"/>
    <w:rsid w:val="007A0699"/>
    <w:rsid w:val="007A08B5"/>
    <w:rsid w:val="007A0E10"/>
    <w:rsid w:val="007A0EBA"/>
    <w:rsid w:val="007A1408"/>
    <w:rsid w:val="007A15F6"/>
    <w:rsid w:val="007A175F"/>
    <w:rsid w:val="007A1D26"/>
    <w:rsid w:val="007A1F4F"/>
    <w:rsid w:val="007A267F"/>
    <w:rsid w:val="007A269B"/>
    <w:rsid w:val="007A2DE2"/>
    <w:rsid w:val="007A44CD"/>
    <w:rsid w:val="007A4553"/>
    <w:rsid w:val="007A4695"/>
    <w:rsid w:val="007A489D"/>
    <w:rsid w:val="007A4F5C"/>
    <w:rsid w:val="007A51D5"/>
    <w:rsid w:val="007A55C1"/>
    <w:rsid w:val="007A5E18"/>
    <w:rsid w:val="007A62A6"/>
    <w:rsid w:val="007A659A"/>
    <w:rsid w:val="007A6664"/>
    <w:rsid w:val="007A6847"/>
    <w:rsid w:val="007A6EB5"/>
    <w:rsid w:val="007A7333"/>
    <w:rsid w:val="007A739E"/>
    <w:rsid w:val="007A7439"/>
    <w:rsid w:val="007B0754"/>
    <w:rsid w:val="007B09C3"/>
    <w:rsid w:val="007B0BF6"/>
    <w:rsid w:val="007B0D1C"/>
    <w:rsid w:val="007B1212"/>
    <w:rsid w:val="007B15E0"/>
    <w:rsid w:val="007B180C"/>
    <w:rsid w:val="007B2020"/>
    <w:rsid w:val="007B2547"/>
    <w:rsid w:val="007B2BB8"/>
    <w:rsid w:val="007B2E37"/>
    <w:rsid w:val="007B3385"/>
    <w:rsid w:val="007B39C6"/>
    <w:rsid w:val="007B3B0D"/>
    <w:rsid w:val="007B3C28"/>
    <w:rsid w:val="007B513D"/>
    <w:rsid w:val="007B585E"/>
    <w:rsid w:val="007B5873"/>
    <w:rsid w:val="007B5C0C"/>
    <w:rsid w:val="007B5D0F"/>
    <w:rsid w:val="007B5EC2"/>
    <w:rsid w:val="007B5F06"/>
    <w:rsid w:val="007B5F1E"/>
    <w:rsid w:val="007B6028"/>
    <w:rsid w:val="007B6974"/>
    <w:rsid w:val="007B7031"/>
    <w:rsid w:val="007B73CC"/>
    <w:rsid w:val="007B749A"/>
    <w:rsid w:val="007B7E24"/>
    <w:rsid w:val="007C05DC"/>
    <w:rsid w:val="007C071D"/>
    <w:rsid w:val="007C1580"/>
    <w:rsid w:val="007C2845"/>
    <w:rsid w:val="007C2C8C"/>
    <w:rsid w:val="007C2CDF"/>
    <w:rsid w:val="007C310E"/>
    <w:rsid w:val="007C36B1"/>
    <w:rsid w:val="007C385F"/>
    <w:rsid w:val="007C3E2A"/>
    <w:rsid w:val="007C4CAA"/>
    <w:rsid w:val="007C4CE4"/>
    <w:rsid w:val="007C4F06"/>
    <w:rsid w:val="007C4FE2"/>
    <w:rsid w:val="007C573E"/>
    <w:rsid w:val="007C6216"/>
    <w:rsid w:val="007C6744"/>
    <w:rsid w:val="007C68C2"/>
    <w:rsid w:val="007C6C63"/>
    <w:rsid w:val="007C7ADC"/>
    <w:rsid w:val="007D0A7F"/>
    <w:rsid w:val="007D0D2D"/>
    <w:rsid w:val="007D1852"/>
    <w:rsid w:val="007D1FDE"/>
    <w:rsid w:val="007D26C6"/>
    <w:rsid w:val="007D2E00"/>
    <w:rsid w:val="007D327C"/>
    <w:rsid w:val="007D3B8C"/>
    <w:rsid w:val="007D3CA3"/>
    <w:rsid w:val="007D3E2D"/>
    <w:rsid w:val="007D4572"/>
    <w:rsid w:val="007D5784"/>
    <w:rsid w:val="007D5A5B"/>
    <w:rsid w:val="007D5C30"/>
    <w:rsid w:val="007D5C35"/>
    <w:rsid w:val="007D680A"/>
    <w:rsid w:val="007D6823"/>
    <w:rsid w:val="007D70B8"/>
    <w:rsid w:val="007D7119"/>
    <w:rsid w:val="007D7263"/>
    <w:rsid w:val="007D74B7"/>
    <w:rsid w:val="007D7C2A"/>
    <w:rsid w:val="007E00AD"/>
    <w:rsid w:val="007E0A4F"/>
    <w:rsid w:val="007E0CC0"/>
    <w:rsid w:val="007E14C0"/>
    <w:rsid w:val="007E17C7"/>
    <w:rsid w:val="007E1CA3"/>
    <w:rsid w:val="007E24EA"/>
    <w:rsid w:val="007E273F"/>
    <w:rsid w:val="007E2ACC"/>
    <w:rsid w:val="007E347A"/>
    <w:rsid w:val="007E3763"/>
    <w:rsid w:val="007E425A"/>
    <w:rsid w:val="007E427E"/>
    <w:rsid w:val="007E5535"/>
    <w:rsid w:val="007E55B5"/>
    <w:rsid w:val="007E5B4D"/>
    <w:rsid w:val="007E66B8"/>
    <w:rsid w:val="007E6E3C"/>
    <w:rsid w:val="007E7052"/>
    <w:rsid w:val="007F0281"/>
    <w:rsid w:val="007F043D"/>
    <w:rsid w:val="007F0C18"/>
    <w:rsid w:val="007F1958"/>
    <w:rsid w:val="007F2245"/>
    <w:rsid w:val="007F23E0"/>
    <w:rsid w:val="007F2595"/>
    <w:rsid w:val="007F2B2B"/>
    <w:rsid w:val="007F362E"/>
    <w:rsid w:val="007F370E"/>
    <w:rsid w:val="007F3CC8"/>
    <w:rsid w:val="007F3F45"/>
    <w:rsid w:val="007F3F47"/>
    <w:rsid w:val="007F4102"/>
    <w:rsid w:val="007F4F96"/>
    <w:rsid w:val="007F56D7"/>
    <w:rsid w:val="007F59EF"/>
    <w:rsid w:val="007F5B24"/>
    <w:rsid w:val="007F5CE8"/>
    <w:rsid w:val="007F62F7"/>
    <w:rsid w:val="007F6E39"/>
    <w:rsid w:val="007F723A"/>
    <w:rsid w:val="007F7835"/>
    <w:rsid w:val="007F7DDA"/>
    <w:rsid w:val="0080001C"/>
    <w:rsid w:val="008000C1"/>
    <w:rsid w:val="0080071C"/>
    <w:rsid w:val="008007BA"/>
    <w:rsid w:val="00800803"/>
    <w:rsid w:val="00800A26"/>
    <w:rsid w:val="00801048"/>
    <w:rsid w:val="0080126F"/>
    <w:rsid w:val="0080154F"/>
    <w:rsid w:val="00801E36"/>
    <w:rsid w:val="00802642"/>
    <w:rsid w:val="00802BD8"/>
    <w:rsid w:val="00802F96"/>
    <w:rsid w:val="008031E2"/>
    <w:rsid w:val="00803D28"/>
    <w:rsid w:val="008041CB"/>
    <w:rsid w:val="0080422A"/>
    <w:rsid w:val="00804CEF"/>
    <w:rsid w:val="00804E61"/>
    <w:rsid w:val="008051C5"/>
    <w:rsid w:val="0080538B"/>
    <w:rsid w:val="008055A1"/>
    <w:rsid w:val="008055E2"/>
    <w:rsid w:val="00805798"/>
    <w:rsid w:val="0080586F"/>
    <w:rsid w:val="0080598A"/>
    <w:rsid w:val="00805DC8"/>
    <w:rsid w:val="00805EF7"/>
    <w:rsid w:val="00806871"/>
    <w:rsid w:val="00806A35"/>
    <w:rsid w:val="00806C69"/>
    <w:rsid w:val="00806E46"/>
    <w:rsid w:val="008071ED"/>
    <w:rsid w:val="00807290"/>
    <w:rsid w:val="008072BC"/>
    <w:rsid w:val="008077B3"/>
    <w:rsid w:val="008078D8"/>
    <w:rsid w:val="00807E70"/>
    <w:rsid w:val="0081033C"/>
    <w:rsid w:val="008136F7"/>
    <w:rsid w:val="00813E30"/>
    <w:rsid w:val="00814255"/>
    <w:rsid w:val="008145EB"/>
    <w:rsid w:val="00814926"/>
    <w:rsid w:val="00815157"/>
    <w:rsid w:val="00815E67"/>
    <w:rsid w:val="008164DA"/>
    <w:rsid w:val="0081675C"/>
    <w:rsid w:val="00816B8C"/>
    <w:rsid w:val="0081701D"/>
    <w:rsid w:val="008178DB"/>
    <w:rsid w:val="00817A00"/>
    <w:rsid w:val="00817A9C"/>
    <w:rsid w:val="00820377"/>
    <w:rsid w:val="008203D9"/>
    <w:rsid w:val="00820507"/>
    <w:rsid w:val="00820676"/>
    <w:rsid w:val="0082089F"/>
    <w:rsid w:val="008208AE"/>
    <w:rsid w:val="00820901"/>
    <w:rsid w:val="00820F0C"/>
    <w:rsid w:val="0082104A"/>
    <w:rsid w:val="00821301"/>
    <w:rsid w:val="00821485"/>
    <w:rsid w:val="008216D4"/>
    <w:rsid w:val="008216FF"/>
    <w:rsid w:val="008219BE"/>
    <w:rsid w:val="00821AD2"/>
    <w:rsid w:val="008242AD"/>
    <w:rsid w:val="0082442F"/>
    <w:rsid w:val="0082499E"/>
    <w:rsid w:val="00824C28"/>
    <w:rsid w:val="00825350"/>
    <w:rsid w:val="008260D9"/>
    <w:rsid w:val="008268E5"/>
    <w:rsid w:val="00827432"/>
    <w:rsid w:val="00827512"/>
    <w:rsid w:val="0082762D"/>
    <w:rsid w:val="00827780"/>
    <w:rsid w:val="008277AF"/>
    <w:rsid w:val="00827A39"/>
    <w:rsid w:val="00827A48"/>
    <w:rsid w:val="00827BE1"/>
    <w:rsid w:val="00827FB4"/>
    <w:rsid w:val="00830924"/>
    <w:rsid w:val="00830F1C"/>
    <w:rsid w:val="008324A1"/>
    <w:rsid w:val="008325F4"/>
    <w:rsid w:val="00832B6D"/>
    <w:rsid w:val="00832D26"/>
    <w:rsid w:val="008331C0"/>
    <w:rsid w:val="008331CC"/>
    <w:rsid w:val="00834C6E"/>
    <w:rsid w:val="008353DF"/>
    <w:rsid w:val="0083576C"/>
    <w:rsid w:val="00836060"/>
    <w:rsid w:val="0083639F"/>
    <w:rsid w:val="008367ED"/>
    <w:rsid w:val="00836CD8"/>
    <w:rsid w:val="008376E5"/>
    <w:rsid w:val="00837BDD"/>
    <w:rsid w:val="008401A6"/>
    <w:rsid w:val="00840231"/>
    <w:rsid w:val="0084083F"/>
    <w:rsid w:val="00840F2D"/>
    <w:rsid w:val="00840F85"/>
    <w:rsid w:val="008410D0"/>
    <w:rsid w:val="00841530"/>
    <w:rsid w:val="00841567"/>
    <w:rsid w:val="0084156F"/>
    <w:rsid w:val="00841BBB"/>
    <w:rsid w:val="00841ED7"/>
    <w:rsid w:val="00841F7B"/>
    <w:rsid w:val="008426AA"/>
    <w:rsid w:val="00842978"/>
    <w:rsid w:val="008429EC"/>
    <w:rsid w:val="00842AE6"/>
    <w:rsid w:val="00842F2C"/>
    <w:rsid w:val="0084317E"/>
    <w:rsid w:val="00843726"/>
    <w:rsid w:val="0084373C"/>
    <w:rsid w:val="0084502C"/>
    <w:rsid w:val="00845FCE"/>
    <w:rsid w:val="00846747"/>
    <w:rsid w:val="008470C0"/>
    <w:rsid w:val="008471CC"/>
    <w:rsid w:val="008472A7"/>
    <w:rsid w:val="00847800"/>
    <w:rsid w:val="00847E24"/>
    <w:rsid w:val="00850018"/>
    <w:rsid w:val="00850385"/>
    <w:rsid w:val="0085045E"/>
    <w:rsid w:val="00850750"/>
    <w:rsid w:val="00850861"/>
    <w:rsid w:val="00850D79"/>
    <w:rsid w:val="00851243"/>
    <w:rsid w:val="00851421"/>
    <w:rsid w:val="0085174B"/>
    <w:rsid w:val="00851943"/>
    <w:rsid w:val="00851BB1"/>
    <w:rsid w:val="00851CBA"/>
    <w:rsid w:val="008536AA"/>
    <w:rsid w:val="00853C2F"/>
    <w:rsid w:val="00853ECB"/>
    <w:rsid w:val="00853F08"/>
    <w:rsid w:val="008542F9"/>
    <w:rsid w:val="00855041"/>
    <w:rsid w:val="0085517D"/>
    <w:rsid w:val="008552D4"/>
    <w:rsid w:val="00855637"/>
    <w:rsid w:val="0085579E"/>
    <w:rsid w:val="00855960"/>
    <w:rsid w:val="0085615A"/>
    <w:rsid w:val="00856299"/>
    <w:rsid w:val="00856B5F"/>
    <w:rsid w:val="00856D6B"/>
    <w:rsid w:val="00856DFE"/>
    <w:rsid w:val="0085743B"/>
    <w:rsid w:val="00857F76"/>
    <w:rsid w:val="00860E70"/>
    <w:rsid w:val="0086119D"/>
    <w:rsid w:val="008611D0"/>
    <w:rsid w:val="00861257"/>
    <w:rsid w:val="0086180D"/>
    <w:rsid w:val="00861A84"/>
    <w:rsid w:val="008629AC"/>
    <w:rsid w:val="00862A48"/>
    <w:rsid w:val="0086341D"/>
    <w:rsid w:val="00863BFD"/>
    <w:rsid w:val="00864724"/>
    <w:rsid w:val="0086477E"/>
    <w:rsid w:val="00864988"/>
    <w:rsid w:val="0086539B"/>
    <w:rsid w:val="00865BB7"/>
    <w:rsid w:val="00866038"/>
    <w:rsid w:val="00866173"/>
    <w:rsid w:val="008672D0"/>
    <w:rsid w:val="008701D4"/>
    <w:rsid w:val="008702D9"/>
    <w:rsid w:val="00870527"/>
    <w:rsid w:val="0087067B"/>
    <w:rsid w:val="00870F4C"/>
    <w:rsid w:val="00871371"/>
    <w:rsid w:val="00871C4A"/>
    <w:rsid w:val="008720B0"/>
    <w:rsid w:val="0087261D"/>
    <w:rsid w:val="00873309"/>
    <w:rsid w:val="00873381"/>
    <w:rsid w:val="0087339C"/>
    <w:rsid w:val="00873E0F"/>
    <w:rsid w:val="00873E58"/>
    <w:rsid w:val="00874CC9"/>
    <w:rsid w:val="00874F98"/>
    <w:rsid w:val="00875178"/>
    <w:rsid w:val="0087570A"/>
    <w:rsid w:val="00876252"/>
    <w:rsid w:val="008765B3"/>
    <w:rsid w:val="0087696B"/>
    <w:rsid w:val="00876A20"/>
    <w:rsid w:val="00876FCA"/>
    <w:rsid w:val="008776A4"/>
    <w:rsid w:val="008777F0"/>
    <w:rsid w:val="00877C80"/>
    <w:rsid w:val="008800AD"/>
    <w:rsid w:val="00880550"/>
    <w:rsid w:val="00880DE3"/>
    <w:rsid w:val="00880F02"/>
    <w:rsid w:val="00881154"/>
    <w:rsid w:val="00881336"/>
    <w:rsid w:val="0088166C"/>
    <w:rsid w:val="00881984"/>
    <w:rsid w:val="00881AD9"/>
    <w:rsid w:val="00881C00"/>
    <w:rsid w:val="00881D90"/>
    <w:rsid w:val="00881FC7"/>
    <w:rsid w:val="008829C3"/>
    <w:rsid w:val="00882C13"/>
    <w:rsid w:val="0088301F"/>
    <w:rsid w:val="008832BB"/>
    <w:rsid w:val="008835B4"/>
    <w:rsid w:val="0088374C"/>
    <w:rsid w:val="00883B8E"/>
    <w:rsid w:val="0088410F"/>
    <w:rsid w:val="00884FCE"/>
    <w:rsid w:val="00885065"/>
    <w:rsid w:val="00885853"/>
    <w:rsid w:val="00885948"/>
    <w:rsid w:val="00885AAF"/>
    <w:rsid w:val="00886238"/>
    <w:rsid w:val="008867B2"/>
    <w:rsid w:val="00887570"/>
    <w:rsid w:val="00890F17"/>
    <w:rsid w:val="00891038"/>
    <w:rsid w:val="008913F3"/>
    <w:rsid w:val="00891E77"/>
    <w:rsid w:val="0089230D"/>
    <w:rsid w:val="00892432"/>
    <w:rsid w:val="00892656"/>
    <w:rsid w:val="0089297B"/>
    <w:rsid w:val="00892D10"/>
    <w:rsid w:val="00893F94"/>
    <w:rsid w:val="008943F1"/>
    <w:rsid w:val="008944DE"/>
    <w:rsid w:val="00895C89"/>
    <w:rsid w:val="00895FBC"/>
    <w:rsid w:val="00895FE0"/>
    <w:rsid w:val="008962E6"/>
    <w:rsid w:val="00896324"/>
    <w:rsid w:val="00896BD8"/>
    <w:rsid w:val="0089746A"/>
    <w:rsid w:val="00897636"/>
    <w:rsid w:val="0089787D"/>
    <w:rsid w:val="008A0258"/>
    <w:rsid w:val="008A05EA"/>
    <w:rsid w:val="008A06B5"/>
    <w:rsid w:val="008A16E3"/>
    <w:rsid w:val="008A189A"/>
    <w:rsid w:val="008A1BAF"/>
    <w:rsid w:val="008A1EBA"/>
    <w:rsid w:val="008A2527"/>
    <w:rsid w:val="008A2584"/>
    <w:rsid w:val="008A37C6"/>
    <w:rsid w:val="008A37DE"/>
    <w:rsid w:val="008A39B5"/>
    <w:rsid w:val="008A3A8B"/>
    <w:rsid w:val="008A3B03"/>
    <w:rsid w:val="008A45DC"/>
    <w:rsid w:val="008A483B"/>
    <w:rsid w:val="008A6A00"/>
    <w:rsid w:val="008A709B"/>
    <w:rsid w:val="008A7138"/>
    <w:rsid w:val="008A7EC7"/>
    <w:rsid w:val="008B0254"/>
    <w:rsid w:val="008B05AE"/>
    <w:rsid w:val="008B0B72"/>
    <w:rsid w:val="008B116A"/>
    <w:rsid w:val="008B1192"/>
    <w:rsid w:val="008B1A53"/>
    <w:rsid w:val="008B1BE7"/>
    <w:rsid w:val="008B2233"/>
    <w:rsid w:val="008B2E04"/>
    <w:rsid w:val="008B3186"/>
    <w:rsid w:val="008B3514"/>
    <w:rsid w:val="008B3D91"/>
    <w:rsid w:val="008B3E04"/>
    <w:rsid w:val="008B4007"/>
    <w:rsid w:val="008B488F"/>
    <w:rsid w:val="008B4D43"/>
    <w:rsid w:val="008B4EB5"/>
    <w:rsid w:val="008B5179"/>
    <w:rsid w:val="008B5815"/>
    <w:rsid w:val="008B59C0"/>
    <w:rsid w:val="008B5B7D"/>
    <w:rsid w:val="008B67F0"/>
    <w:rsid w:val="008B68D7"/>
    <w:rsid w:val="008B6C40"/>
    <w:rsid w:val="008B6F5C"/>
    <w:rsid w:val="008B7377"/>
    <w:rsid w:val="008B7654"/>
    <w:rsid w:val="008B78BA"/>
    <w:rsid w:val="008B7D33"/>
    <w:rsid w:val="008B7D51"/>
    <w:rsid w:val="008C0027"/>
    <w:rsid w:val="008C0109"/>
    <w:rsid w:val="008C03E6"/>
    <w:rsid w:val="008C0453"/>
    <w:rsid w:val="008C0874"/>
    <w:rsid w:val="008C0E8C"/>
    <w:rsid w:val="008C1016"/>
    <w:rsid w:val="008C18B9"/>
    <w:rsid w:val="008C22B3"/>
    <w:rsid w:val="008C296F"/>
    <w:rsid w:val="008C2B28"/>
    <w:rsid w:val="008C2E5B"/>
    <w:rsid w:val="008C2EA9"/>
    <w:rsid w:val="008C2F55"/>
    <w:rsid w:val="008C3BB0"/>
    <w:rsid w:val="008C3CAB"/>
    <w:rsid w:val="008C42A6"/>
    <w:rsid w:val="008C4345"/>
    <w:rsid w:val="008C4659"/>
    <w:rsid w:val="008C485E"/>
    <w:rsid w:val="008C4CEC"/>
    <w:rsid w:val="008C5D1D"/>
    <w:rsid w:val="008C5ECC"/>
    <w:rsid w:val="008C62ED"/>
    <w:rsid w:val="008C630C"/>
    <w:rsid w:val="008C6EBD"/>
    <w:rsid w:val="008C6F4E"/>
    <w:rsid w:val="008C775C"/>
    <w:rsid w:val="008C779C"/>
    <w:rsid w:val="008C7A07"/>
    <w:rsid w:val="008C7F22"/>
    <w:rsid w:val="008D0999"/>
    <w:rsid w:val="008D0BE8"/>
    <w:rsid w:val="008D0E86"/>
    <w:rsid w:val="008D1264"/>
    <w:rsid w:val="008D12C7"/>
    <w:rsid w:val="008D1788"/>
    <w:rsid w:val="008D21D2"/>
    <w:rsid w:val="008D27B3"/>
    <w:rsid w:val="008D29EB"/>
    <w:rsid w:val="008D2AE8"/>
    <w:rsid w:val="008D3225"/>
    <w:rsid w:val="008D3B76"/>
    <w:rsid w:val="008D3D75"/>
    <w:rsid w:val="008D4416"/>
    <w:rsid w:val="008D4CDD"/>
    <w:rsid w:val="008D5224"/>
    <w:rsid w:val="008D54FF"/>
    <w:rsid w:val="008D5DD6"/>
    <w:rsid w:val="008D5EFD"/>
    <w:rsid w:val="008D63E5"/>
    <w:rsid w:val="008D6414"/>
    <w:rsid w:val="008D6497"/>
    <w:rsid w:val="008D684E"/>
    <w:rsid w:val="008D6AE9"/>
    <w:rsid w:val="008D6F10"/>
    <w:rsid w:val="008D7A5B"/>
    <w:rsid w:val="008D7D14"/>
    <w:rsid w:val="008D7F38"/>
    <w:rsid w:val="008D7F73"/>
    <w:rsid w:val="008E0205"/>
    <w:rsid w:val="008E0E57"/>
    <w:rsid w:val="008E0ECE"/>
    <w:rsid w:val="008E1A54"/>
    <w:rsid w:val="008E1EF5"/>
    <w:rsid w:val="008E24A8"/>
    <w:rsid w:val="008E2FB8"/>
    <w:rsid w:val="008E3253"/>
    <w:rsid w:val="008E34C5"/>
    <w:rsid w:val="008E36A2"/>
    <w:rsid w:val="008E3A09"/>
    <w:rsid w:val="008E3DF2"/>
    <w:rsid w:val="008E3E6C"/>
    <w:rsid w:val="008E4D51"/>
    <w:rsid w:val="008E56AF"/>
    <w:rsid w:val="008E5712"/>
    <w:rsid w:val="008E5B51"/>
    <w:rsid w:val="008E5CA3"/>
    <w:rsid w:val="008E5CEA"/>
    <w:rsid w:val="008E6DC8"/>
    <w:rsid w:val="008E6E98"/>
    <w:rsid w:val="008E6F11"/>
    <w:rsid w:val="008E7106"/>
    <w:rsid w:val="008E7254"/>
    <w:rsid w:val="008E72F7"/>
    <w:rsid w:val="008E749E"/>
    <w:rsid w:val="008E769A"/>
    <w:rsid w:val="008E7FAC"/>
    <w:rsid w:val="008F0238"/>
    <w:rsid w:val="008F08AF"/>
    <w:rsid w:val="008F0B24"/>
    <w:rsid w:val="008F0B48"/>
    <w:rsid w:val="008F0CA3"/>
    <w:rsid w:val="008F10D8"/>
    <w:rsid w:val="008F13B7"/>
    <w:rsid w:val="008F1578"/>
    <w:rsid w:val="008F1591"/>
    <w:rsid w:val="008F2291"/>
    <w:rsid w:val="008F2516"/>
    <w:rsid w:val="008F26E3"/>
    <w:rsid w:val="008F2735"/>
    <w:rsid w:val="008F27E7"/>
    <w:rsid w:val="008F2FD8"/>
    <w:rsid w:val="008F3C0D"/>
    <w:rsid w:val="008F3C62"/>
    <w:rsid w:val="008F4224"/>
    <w:rsid w:val="008F4C20"/>
    <w:rsid w:val="008F542F"/>
    <w:rsid w:val="008F62C7"/>
    <w:rsid w:val="008F631F"/>
    <w:rsid w:val="008F69F3"/>
    <w:rsid w:val="008F6D5E"/>
    <w:rsid w:val="008F6FB7"/>
    <w:rsid w:val="008F6FE9"/>
    <w:rsid w:val="008F738A"/>
    <w:rsid w:val="008F7989"/>
    <w:rsid w:val="008F79A6"/>
    <w:rsid w:val="008F7A33"/>
    <w:rsid w:val="008F7E58"/>
    <w:rsid w:val="008F7FB8"/>
    <w:rsid w:val="00900962"/>
    <w:rsid w:val="00900D9B"/>
    <w:rsid w:val="00900F04"/>
    <w:rsid w:val="00901B2F"/>
    <w:rsid w:val="009020D3"/>
    <w:rsid w:val="00902181"/>
    <w:rsid w:val="009022C4"/>
    <w:rsid w:val="009030E6"/>
    <w:rsid w:val="009034F4"/>
    <w:rsid w:val="009042CA"/>
    <w:rsid w:val="00904306"/>
    <w:rsid w:val="009046E7"/>
    <w:rsid w:val="00904BA2"/>
    <w:rsid w:val="00904E6C"/>
    <w:rsid w:val="009059A9"/>
    <w:rsid w:val="00906192"/>
    <w:rsid w:val="00906707"/>
    <w:rsid w:val="00906BD2"/>
    <w:rsid w:val="009074F4"/>
    <w:rsid w:val="00907A64"/>
    <w:rsid w:val="00907C25"/>
    <w:rsid w:val="00907CDE"/>
    <w:rsid w:val="00907E68"/>
    <w:rsid w:val="00907EA0"/>
    <w:rsid w:val="009108D0"/>
    <w:rsid w:val="00910B21"/>
    <w:rsid w:val="009113D2"/>
    <w:rsid w:val="00911738"/>
    <w:rsid w:val="00911A5C"/>
    <w:rsid w:val="00911BF3"/>
    <w:rsid w:val="00912243"/>
    <w:rsid w:val="00912AF6"/>
    <w:rsid w:val="00912BE4"/>
    <w:rsid w:val="00913034"/>
    <w:rsid w:val="0091307C"/>
    <w:rsid w:val="00913348"/>
    <w:rsid w:val="009139AD"/>
    <w:rsid w:val="00913BA2"/>
    <w:rsid w:val="0091421A"/>
    <w:rsid w:val="009146FC"/>
    <w:rsid w:val="00914B00"/>
    <w:rsid w:val="00914E59"/>
    <w:rsid w:val="0091513E"/>
    <w:rsid w:val="00915BEB"/>
    <w:rsid w:val="00916175"/>
    <w:rsid w:val="009165CB"/>
    <w:rsid w:val="0091666E"/>
    <w:rsid w:val="0091688C"/>
    <w:rsid w:val="0091698A"/>
    <w:rsid w:val="009169BB"/>
    <w:rsid w:val="00916B30"/>
    <w:rsid w:val="00916D7B"/>
    <w:rsid w:val="00916E00"/>
    <w:rsid w:val="00916E44"/>
    <w:rsid w:val="009179F7"/>
    <w:rsid w:val="00917A27"/>
    <w:rsid w:val="00917EB0"/>
    <w:rsid w:val="00917F6A"/>
    <w:rsid w:val="009203D1"/>
    <w:rsid w:val="009206EC"/>
    <w:rsid w:val="00920A55"/>
    <w:rsid w:val="0092107A"/>
    <w:rsid w:val="00921BEB"/>
    <w:rsid w:val="00921E14"/>
    <w:rsid w:val="00922118"/>
    <w:rsid w:val="00922710"/>
    <w:rsid w:val="00922E4A"/>
    <w:rsid w:val="00923A3D"/>
    <w:rsid w:val="00923AEA"/>
    <w:rsid w:val="00923B00"/>
    <w:rsid w:val="00924455"/>
    <w:rsid w:val="00924579"/>
    <w:rsid w:val="00924652"/>
    <w:rsid w:val="00924A02"/>
    <w:rsid w:val="00924B6D"/>
    <w:rsid w:val="00924C0B"/>
    <w:rsid w:val="00924C60"/>
    <w:rsid w:val="00924F18"/>
    <w:rsid w:val="00925A77"/>
    <w:rsid w:val="009265EB"/>
    <w:rsid w:val="00926697"/>
    <w:rsid w:val="009268F9"/>
    <w:rsid w:val="009279D3"/>
    <w:rsid w:val="00927AB4"/>
    <w:rsid w:val="009310C8"/>
    <w:rsid w:val="00931157"/>
    <w:rsid w:val="00931423"/>
    <w:rsid w:val="009317E3"/>
    <w:rsid w:val="00931EBB"/>
    <w:rsid w:val="00931F90"/>
    <w:rsid w:val="009320F3"/>
    <w:rsid w:val="00932486"/>
    <w:rsid w:val="009328CE"/>
    <w:rsid w:val="00932D27"/>
    <w:rsid w:val="00933A32"/>
    <w:rsid w:val="00933B7D"/>
    <w:rsid w:val="00933BE6"/>
    <w:rsid w:val="00933C9E"/>
    <w:rsid w:val="00934350"/>
    <w:rsid w:val="00934466"/>
    <w:rsid w:val="00934523"/>
    <w:rsid w:val="009346D2"/>
    <w:rsid w:val="00934FC1"/>
    <w:rsid w:val="00935BBE"/>
    <w:rsid w:val="00936039"/>
    <w:rsid w:val="009360EE"/>
    <w:rsid w:val="0093642B"/>
    <w:rsid w:val="00936A6B"/>
    <w:rsid w:val="009373DC"/>
    <w:rsid w:val="00937B05"/>
    <w:rsid w:val="009404E3"/>
    <w:rsid w:val="0094062A"/>
    <w:rsid w:val="009408FD"/>
    <w:rsid w:val="00940B5E"/>
    <w:rsid w:val="00940BC5"/>
    <w:rsid w:val="00940C54"/>
    <w:rsid w:val="0094120A"/>
    <w:rsid w:val="009412E5"/>
    <w:rsid w:val="0094161A"/>
    <w:rsid w:val="0094173F"/>
    <w:rsid w:val="00941777"/>
    <w:rsid w:val="00941803"/>
    <w:rsid w:val="00941C88"/>
    <w:rsid w:val="00941E23"/>
    <w:rsid w:val="00942053"/>
    <w:rsid w:val="00942071"/>
    <w:rsid w:val="009421EE"/>
    <w:rsid w:val="00942A23"/>
    <w:rsid w:val="00942BC1"/>
    <w:rsid w:val="00942FCF"/>
    <w:rsid w:val="00943049"/>
    <w:rsid w:val="00943394"/>
    <w:rsid w:val="009441FC"/>
    <w:rsid w:val="009448F1"/>
    <w:rsid w:val="00944A10"/>
    <w:rsid w:val="00944B93"/>
    <w:rsid w:val="00944C55"/>
    <w:rsid w:val="00944E55"/>
    <w:rsid w:val="009454B3"/>
    <w:rsid w:val="009454C7"/>
    <w:rsid w:val="0094570B"/>
    <w:rsid w:val="00945754"/>
    <w:rsid w:val="00945C45"/>
    <w:rsid w:val="009460C0"/>
    <w:rsid w:val="00946502"/>
    <w:rsid w:val="0094724E"/>
    <w:rsid w:val="0094744C"/>
    <w:rsid w:val="009476BE"/>
    <w:rsid w:val="00950140"/>
    <w:rsid w:val="00950269"/>
    <w:rsid w:val="00950295"/>
    <w:rsid w:val="00950461"/>
    <w:rsid w:val="00950610"/>
    <w:rsid w:val="009506B7"/>
    <w:rsid w:val="00950C4A"/>
    <w:rsid w:val="00950F70"/>
    <w:rsid w:val="00950F82"/>
    <w:rsid w:val="00951DF5"/>
    <w:rsid w:val="009522C1"/>
    <w:rsid w:val="009525EF"/>
    <w:rsid w:val="009527F9"/>
    <w:rsid w:val="0095340C"/>
    <w:rsid w:val="00953633"/>
    <w:rsid w:val="009539C5"/>
    <w:rsid w:val="00953D9F"/>
    <w:rsid w:val="00953DE7"/>
    <w:rsid w:val="00953F95"/>
    <w:rsid w:val="00955557"/>
    <w:rsid w:val="009558C1"/>
    <w:rsid w:val="00956AEF"/>
    <w:rsid w:val="00956AF7"/>
    <w:rsid w:val="00956D31"/>
    <w:rsid w:val="00956DE6"/>
    <w:rsid w:val="009570F5"/>
    <w:rsid w:val="00957847"/>
    <w:rsid w:val="0096019F"/>
    <w:rsid w:val="0096062A"/>
    <w:rsid w:val="00960794"/>
    <w:rsid w:val="00960F87"/>
    <w:rsid w:val="009619A6"/>
    <w:rsid w:val="00961C5C"/>
    <w:rsid w:val="00962181"/>
    <w:rsid w:val="0096218B"/>
    <w:rsid w:val="009622B1"/>
    <w:rsid w:val="00962C0F"/>
    <w:rsid w:val="00963290"/>
    <w:rsid w:val="00963AA1"/>
    <w:rsid w:val="00964B76"/>
    <w:rsid w:val="00965CE7"/>
    <w:rsid w:val="0096605C"/>
    <w:rsid w:val="00966273"/>
    <w:rsid w:val="009665BD"/>
    <w:rsid w:val="00966BA8"/>
    <w:rsid w:val="009674F1"/>
    <w:rsid w:val="00967D4A"/>
    <w:rsid w:val="00967D89"/>
    <w:rsid w:val="00970269"/>
    <w:rsid w:val="009707C1"/>
    <w:rsid w:val="009707C7"/>
    <w:rsid w:val="0097082F"/>
    <w:rsid w:val="009711A2"/>
    <w:rsid w:val="00971277"/>
    <w:rsid w:val="0097178E"/>
    <w:rsid w:val="00971892"/>
    <w:rsid w:val="00971C30"/>
    <w:rsid w:val="00971E91"/>
    <w:rsid w:val="009721DA"/>
    <w:rsid w:val="009728AD"/>
    <w:rsid w:val="00972D4C"/>
    <w:rsid w:val="00972FBD"/>
    <w:rsid w:val="009730BA"/>
    <w:rsid w:val="00973211"/>
    <w:rsid w:val="0097337F"/>
    <w:rsid w:val="009734B8"/>
    <w:rsid w:val="009734EC"/>
    <w:rsid w:val="00973B2F"/>
    <w:rsid w:val="00973DE1"/>
    <w:rsid w:val="00974A18"/>
    <w:rsid w:val="00974E57"/>
    <w:rsid w:val="0097553D"/>
    <w:rsid w:val="00975666"/>
    <w:rsid w:val="00975C43"/>
    <w:rsid w:val="00976868"/>
    <w:rsid w:val="00976BA8"/>
    <w:rsid w:val="00976D98"/>
    <w:rsid w:val="0097796F"/>
    <w:rsid w:val="00977E31"/>
    <w:rsid w:val="00980D5D"/>
    <w:rsid w:val="009813A7"/>
    <w:rsid w:val="009814E8"/>
    <w:rsid w:val="009816C9"/>
    <w:rsid w:val="009825FF"/>
    <w:rsid w:val="00982B2F"/>
    <w:rsid w:val="00983B46"/>
    <w:rsid w:val="00983C25"/>
    <w:rsid w:val="009844D5"/>
    <w:rsid w:val="009846E1"/>
    <w:rsid w:val="0098473E"/>
    <w:rsid w:val="00984950"/>
    <w:rsid w:val="00985304"/>
    <w:rsid w:val="00985560"/>
    <w:rsid w:val="00985661"/>
    <w:rsid w:val="00985B08"/>
    <w:rsid w:val="009865A4"/>
    <w:rsid w:val="009865D0"/>
    <w:rsid w:val="00986A0F"/>
    <w:rsid w:val="00986F2F"/>
    <w:rsid w:val="00987155"/>
    <w:rsid w:val="009873A9"/>
    <w:rsid w:val="00987465"/>
    <w:rsid w:val="00987718"/>
    <w:rsid w:val="00987755"/>
    <w:rsid w:val="009878E3"/>
    <w:rsid w:val="009914FA"/>
    <w:rsid w:val="009919EE"/>
    <w:rsid w:val="00992049"/>
    <w:rsid w:val="00992147"/>
    <w:rsid w:val="0099221F"/>
    <w:rsid w:val="00993339"/>
    <w:rsid w:val="009933F8"/>
    <w:rsid w:val="009945A0"/>
    <w:rsid w:val="00994D0F"/>
    <w:rsid w:val="0099534D"/>
    <w:rsid w:val="009955EB"/>
    <w:rsid w:val="009959B2"/>
    <w:rsid w:val="00995C88"/>
    <w:rsid w:val="0099681B"/>
    <w:rsid w:val="009A042A"/>
    <w:rsid w:val="009A0576"/>
    <w:rsid w:val="009A08FB"/>
    <w:rsid w:val="009A0915"/>
    <w:rsid w:val="009A0BD8"/>
    <w:rsid w:val="009A1377"/>
    <w:rsid w:val="009A19D6"/>
    <w:rsid w:val="009A1C32"/>
    <w:rsid w:val="009A1E00"/>
    <w:rsid w:val="009A2AF2"/>
    <w:rsid w:val="009A3AD7"/>
    <w:rsid w:val="009A3B40"/>
    <w:rsid w:val="009A4464"/>
    <w:rsid w:val="009A4499"/>
    <w:rsid w:val="009A4647"/>
    <w:rsid w:val="009A4A8B"/>
    <w:rsid w:val="009A4CDF"/>
    <w:rsid w:val="009A564B"/>
    <w:rsid w:val="009A5663"/>
    <w:rsid w:val="009A5997"/>
    <w:rsid w:val="009A5EC7"/>
    <w:rsid w:val="009A6EB6"/>
    <w:rsid w:val="009A6F1F"/>
    <w:rsid w:val="009A7259"/>
    <w:rsid w:val="009A73F1"/>
    <w:rsid w:val="009A7AE4"/>
    <w:rsid w:val="009A7CFC"/>
    <w:rsid w:val="009A7DDE"/>
    <w:rsid w:val="009B008E"/>
    <w:rsid w:val="009B05FE"/>
    <w:rsid w:val="009B0D64"/>
    <w:rsid w:val="009B13B0"/>
    <w:rsid w:val="009B1869"/>
    <w:rsid w:val="009B1A8B"/>
    <w:rsid w:val="009B1DE4"/>
    <w:rsid w:val="009B2781"/>
    <w:rsid w:val="009B307D"/>
    <w:rsid w:val="009B30E4"/>
    <w:rsid w:val="009B3202"/>
    <w:rsid w:val="009B3288"/>
    <w:rsid w:val="009B3617"/>
    <w:rsid w:val="009B3A55"/>
    <w:rsid w:val="009B41F8"/>
    <w:rsid w:val="009B4315"/>
    <w:rsid w:val="009B4643"/>
    <w:rsid w:val="009B4EA0"/>
    <w:rsid w:val="009B4F6D"/>
    <w:rsid w:val="009B525F"/>
    <w:rsid w:val="009B5542"/>
    <w:rsid w:val="009B569E"/>
    <w:rsid w:val="009B585A"/>
    <w:rsid w:val="009B5EC0"/>
    <w:rsid w:val="009B64B5"/>
    <w:rsid w:val="009B66D1"/>
    <w:rsid w:val="009B7543"/>
    <w:rsid w:val="009B7633"/>
    <w:rsid w:val="009B7F69"/>
    <w:rsid w:val="009C018F"/>
    <w:rsid w:val="009C0958"/>
    <w:rsid w:val="009C0AEF"/>
    <w:rsid w:val="009C1275"/>
    <w:rsid w:val="009C176D"/>
    <w:rsid w:val="009C1837"/>
    <w:rsid w:val="009C1DB4"/>
    <w:rsid w:val="009C1F28"/>
    <w:rsid w:val="009C238A"/>
    <w:rsid w:val="009C249C"/>
    <w:rsid w:val="009C26EF"/>
    <w:rsid w:val="009C2997"/>
    <w:rsid w:val="009C30B1"/>
    <w:rsid w:val="009C3C8A"/>
    <w:rsid w:val="009C4253"/>
    <w:rsid w:val="009C47B9"/>
    <w:rsid w:val="009C47FE"/>
    <w:rsid w:val="009C5CE5"/>
    <w:rsid w:val="009C6576"/>
    <w:rsid w:val="009C6907"/>
    <w:rsid w:val="009C6908"/>
    <w:rsid w:val="009C6990"/>
    <w:rsid w:val="009C7701"/>
    <w:rsid w:val="009C7DAC"/>
    <w:rsid w:val="009D016F"/>
    <w:rsid w:val="009D0C50"/>
    <w:rsid w:val="009D0CDE"/>
    <w:rsid w:val="009D139E"/>
    <w:rsid w:val="009D18B2"/>
    <w:rsid w:val="009D1BFF"/>
    <w:rsid w:val="009D1C6D"/>
    <w:rsid w:val="009D1EC0"/>
    <w:rsid w:val="009D1EEA"/>
    <w:rsid w:val="009D2554"/>
    <w:rsid w:val="009D2775"/>
    <w:rsid w:val="009D29CC"/>
    <w:rsid w:val="009D2A2D"/>
    <w:rsid w:val="009D2BBE"/>
    <w:rsid w:val="009D2C4C"/>
    <w:rsid w:val="009D2F0A"/>
    <w:rsid w:val="009D2FF1"/>
    <w:rsid w:val="009D39DC"/>
    <w:rsid w:val="009D3A43"/>
    <w:rsid w:val="009D3E8F"/>
    <w:rsid w:val="009D4337"/>
    <w:rsid w:val="009D47CC"/>
    <w:rsid w:val="009D4828"/>
    <w:rsid w:val="009D530B"/>
    <w:rsid w:val="009D54F2"/>
    <w:rsid w:val="009D55E7"/>
    <w:rsid w:val="009D5645"/>
    <w:rsid w:val="009D5794"/>
    <w:rsid w:val="009D6473"/>
    <w:rsid w:val="009D66C9"/>
    <w:rsid w:val="009D68B5"/>
    <w:rsid w:val="009D71F8"/>
    <w:rsid w:val="009D765D"/>
    <w:rsid w:val="009D7E4B"/>
    <w:rsid w:val="009E017E"/>
    <w:rsid w:val="009E087F"/>
    <w:rsid w:val="009E09BF"/>
    <w:rsid w:val="009E0E9D"/>
    <w:rsid w:val="009E0F55"/>
    <w:rsid w:val="009E0F85"/>
    <w:rsid w:val="009E10B9"/>
    <w:rsid w:val="009E12AC"/>
    <w:rsid w:val="009E1D79"/>
    <w:rsid w:val="009E207F"/>
    <w:rsid w:val="009E248D"/>
    <w:rsid w:val="009E2577"/>
    <w:rsid w:val="009E26C9"/>
    <w:rsid w:val="009E33C6"/>
    <w:rsid w:val="009E35A5"/>
    <w:rsid w:val="009E45AD"/>
    <w:rsid w:val="009E45C5"/>
    <w:rsid w:val="009E497E"/>
    <w:rsid w:val="009E502F"/>
    <w:rsid w:val="009E53F2"/>
    <w:rsid w:val="009E5852"/>
    <w:rsid w:val="009E60C3"/>
    <w:rsid w:val="009E6769"/>
    <w:rsid w:val="009E6865"/>
    <w:rsid w:val="009E6C9C"/>
    <w:rsid w:val="009E6DEC"/>
    <w:rsid w:val="009E73FE"/>
    <w:rsid w:val="009E7414"/>
    <w:rsid w:val="009E75F6"/>
    <w:rsid w:val="009E7715"/>
    <w:rsid w:val="009E7A61"/>
    <w:rsid w:val="009E7F28"/>
    <w:rsid w:val="009F026F"/>
    <w:rsid w:val="009F03D1"/>
    <w:rsid w:val="009F05C9"/>
    <w:rsid w:val="009F0CF5"/>
    <w:rsid w:val="009F1155"/>
    <w:rsid w:val="009F1462"/>
    <w:rsid w:val="009F1783"/>
    <w:rsid w:val="009F19C3"/>
    <w:rsid w:val="009F210D"/>
    <w:rsid w:val="009F214B"/>
    <w:rsid w:val="009F2963"/>
    <w:rsid w:val="009F349F"/>
    <w:rsid w:val="009F3CE9"/>
    <w:rsid w:val="009F47BE"/>
    <w:rsid w:val="009F4A4A"/>
    <w:rsid w:val="009F4DF4"/>
    <w:rsid w:val="009F4E13"/>
    <w:rsid w:val="009F5E33"/>
    <w:rsid w:val="009F61AB"/>
    <w:rsid w:val="009F6781"/>
    <w:rsid w:val="009F6D0D"/>
    <w:rsid w:val="009F6D13"/>
    <w:rsid w:val="009F6DAB"/>
    <w:rsid w:val="009F6E26"/>
    <w:rsid w:val="009F76E0"/>
    <w:rsid w:val="009F7A5E"/>
    <w:rsid w:val="009F7B2A"/>
    <w:rsid w:val="009F7DCF"/>
    <w:rsid w:val="009F7E50"/>
    <w:rsid w:val="009F7F85"/>
    <w:rsid w:val="00A002FC"/>
    <w:rsid w:val="00A00639"/>
    <w:rsid w:val="00A00A16"/>
    <w:rsid w:val="00A00CD4"/>
    <w:rsid w:val="00A01071"/>
    <w:rsid w:val="00A01799"/>
    <w:rsid w:val="00A01B34"/>
    <w:rsid w:val="00A01F45"/>
    <w:rsid w:val="00A01F4F"/>
    <w:rsid w:val="00A022E2"/>
    <w:rsid w:val="00A024A5"/>
    <w:rsid w:val="00A02DCF"/>
    <w:rsid w:val="00A02E3B"/>
    <w:rsid w:val="00A03ED7"/>
    <w:rsid w:val="00A04698"/>
    <w:rsid w:val="00A0480B"/>
    <w:rsid w:val="00A04D54"/>
    <w:rsid w:val="00A05934"/>
    <w:rsid w:val="00A05B13"/>
    <w:rsid w:val="00A05CEE"/>
    <w:rsid w:val="00A05E4B"/>
    <w:rsid w:val="00A06A20"/>
    <w:rsid w:val="00A06EB4"/>
    <w:rsid w:val="00A07527"/>
    <w:rsid w:val="00A075FF"/>
    <w:rsid w:val="00A10233"/>
    <w:rsid w:val="00A102F3"/>
    <w:rsid w:val="00A10428"/>
    <w:rsid w:val="00A1120D"/>
    <w:rsid w:val="00A11370"/>
    <w:rsid w:val="00A117C8"/>
    <w:rsid w:val="00A11B8C"/>
    <w:rsid w:val="00A121BE"/>
    <w:rsid w:val="00A127D5"/>
    <w:rsid w:val="00A1337D"/>
    <w:rsid w:val="00A13855"/>
    <w:rsid w:val="00A13B3D"/>
    <w:rsid w:val="00A142A2"/>
    <w:rsid w:val="00A15116"/>
    <w:rsid w:val="00A15CF8"/>
    <w:rsid w:val="00A16039"/>
    <w:rsid w:val="00A16D0F"/>
    <w:rsid w:val="00A1703A"/>
    <w:rsid w:val="00A173D4"/>
    <w:rsid w:val="00A17525"/>
    <w:rsid w:val="00A17657"/>
    <w:rsid w:val="00A1797D"/>
    <w:rsid w:val="00A20399"/>
    <w:rsid w:val="00A206C7"/>
    <w:rsid w:val="00A20AF4"/>
    <w:rsid w:val="00A219B7"/>
    <w:rsid w:val="00A21BF0"/>
    <w:rsid w:val="00A22261"/>
    <w:rsid w:val="00A22661"/>
    <w:rsid w:val="00A228A7"/>
    <w:rsid w:val="00A229BF"/>
    <w:rsid w:val="00A231D3"/>
    <w:rsid w:val="00A23431"/>
    <w:rsid w:val="00A24091"/>
    <w:rsid w:val="00A241C3"/>
    <w:rsid w:val="00A24452"/>
    <w:rsid w:val="00A24AF0"/>
    <w:rsid w:val="00A251E7"/>
    <w:rsid w:val="00A255B2"/>
    <w:rsid w:val="00A257B7"/>
    <w:rsid w:val="00A25B4F"/>
    <w:rsid w:val="00A261A2"/>
    <w:rsid w:val="00A264F1"/>
    <w:rsid w:val="00A26644"/>
    <w:rsid w:val="00A26A47"/>
    <w:rsid w:val="00A26BB6"/>
    <w:rsid w:val="00A26F09"/>
    <w:rsid w:val="00A272D6"/>
    <w:rsid w:val="00A2734A"/>
    <w:rsid w:val="00A277A6"/>
    <w:rsid w:val="00A27C8B"/>
    <w:rsid w:val="00A27C91"/>
    <w:rsid w:val="00A27E43"/>
    <w:rsid w:val="00A30184"/>
    <w:rsid w:val="00A301F8"/>
    <w:rsid w:val="00A30AF7"/>
    <w:rsid w:val="00A30C55"/>
    <w:rsid w:val="00A30FB7"/>
    <w:rsid w:val="00A314AE"/>
    <w:rsid w:val="00A316F1"/>
    <w:rsid w:val="00A31B13"/>
    <w:rsid w:val="00A31CF2"/>
    <w:rsid w:val="00A3218E"/>
    <w:rsid w:val="00A335C0"/>
    <w:rsid w:val="00A33C32"/>
    <w:rsid w:val="00A33D93"/>
    <w:rsid w:val="00A347B8"/>
    <w:rsid w:val="00A34A9B"/>
    <w:rsid w:val="00A35066"/>
    <w:rsid w:val="00A35072"/>
    <w:rsid w:val="00A35633"/>
    <w:rsid w:val="00A356FA"/>
    <w:rsid w:val="00A35F91"/>
    <w:rsid w:val="00A35F97"/>
    <w:rsid w:val="00A3630B"/>
    <w:rsid w:val="00A36702"/>
    <w:rsid w:val="00A367BC"/>
    <w:rsid w:val="00A36FC5"/>
    <w:rsid w:val="00A37136"/>
    <w:rsid w:val="00A3719D"/>
    <w:rsid w:val="00A400F8"/>
    <w:rsid w:val="00A40148"/>
    <w:rsid w:val="00A4017D"/>
    <w:rsid w:val="00A402EF"/>
    <w:rsid w:val="00A403A2"/>
    <w:rsid w:val="00A40B2F"/>
    <w:rsid w:val="00A40D97"/>
    <w:rsid w:val="00A415F3"/>
    <w:rsid w:val="00A41A9B"/>
    <w:rsid w:val="00A41B2F"/>
    <w:rsid w:val="00A41CE4"/>
    <w:rsid w:val="00A420B2"/>
    <w:rsid w:val="00A42823"/>
    <w:rsid w:val="00A42F31"/>
    <w:rsid w:val="00A433DC"/>
    <w:rsid w:val="00A437F9"/>
    <w:rsid w:val="00A43955"/>
    <w:rsid w:val="00A43B7C"/>
    <w:rsid w:val="00A43D87"/>
    <w:rsid w:val="00A44749"/>
    <w:rsid w:val="00A44DA9"/>
    <w:rsid w:val="00A44EB6"/>
    <w:rsid w:val="00A45201"/>
    <w:rsid w:val="00A4536B"/>
    <w:rsid w:val="00A45A1D"/>
    <w:rsid w:val="00A46100"/>
    <w:rsid w:val="00A47878"/>
    <w:rsid w:val="00A47C1D"/>
    <w:rsid w:val="00A50D64"/>
    <w:rsid w:val="00A50F8C"/>
    <w:rsid w:val="00A51432"/>
    <w:rsid w:val="00A51C6D"/>
    <w:rsid w:val="00A52E8D"/>
    <w:rsid w:val="00A52FAE"/>
    <w:rsid w:val="00A54B3D"/>
    <w:rsid w:val="00A5520C"/>
    <w:rsid w:val="00A55689"/>
    <w:rsid w:val="00A55BD5"/>
    <w:rsid w:val="00A55D73"/>
    <w:rsid w:val="00A56022"/>
    <w:rsid w:val="00A567A1"/>
    <w:rsid w:val="00A569AE"/>
    <w:rsid w:val="00A56A70"/>
    <w:rsid w:val="00A56F24"/>
    <w:rsid w:val="00A571BE"/>
    <w:rsid w:val="00A57FE8"/>
    <w:rsid w:val="00A60199"/>
    <w:rsid w:val="00A61196"/>
    <w:rsid w:val="00A615A2"/>
    <w:rsid w:val="00A627D1"/>
    <w:rsid w:val="00A63087"/>
    <w:rsid w:val="00A633CE"/>
    <w:rsid w:val="00A633EC"/>
    <w:rsid w:val="00A64B42"/>
    <w:rsid w:val="00A64B4D"/>
    <w:rsid w:val="00A6540A"/>
    <w:rsid w:val="00A65513"/>
    <w:rsid w:val="00A65A13"/>
    <w:rsid w:val="00A65B00"/>
    <w:rsid w:val="00A65E22"/>
    <w:rsid w:val="00A66D10"/>
    <w:rsid w:val="00A67479"/>
    <w:rsid w:val="00A6759B"/>
    <w:rsid w:val="00A67DDA"/>
    <w:rsid w:val="00A70370"/>
    <w:rsid w:val="00A7042D"/>
    <w:rsid w:val="00A7090B"/>
    <w:rsid w:val="00A70943"/>
    <w:rsid w:val="00A70EC3"/>
    <w:rsid w:val="00A71085"/>
    <w:rsid w:val="00A71CAD"/>
    <w:rsid w:val="00A72005"/>
    <w:rsid w:val="00A726C3"/>
    <w:rsid w:val="00A72D5F"/>
    <w:rsid w:val="00A731D2"/>
    <w:rsid w:val="00A73300"/>
    <w:rsid w:val="00A73360"/>
    <w:rsid w:val="00A73820"/>
    <w:rsid w:val="00A7385F"/>
    <w:rsid w:val="00A73BF2"/>
    <w:rsid w:val="00A73FE0"/>
    <w:rsid w:val="00A74090"/>
    <w:rsid w:val="00A74E02"/>
    <w:rsid w:val="00A74F36"/>
    <w:rsid w:val="00A75116"/>
    <w:rsid w:val="00A754B9"/>
    <w:rsid w:val="00A754DF"/>
    <w:rsid w:val="00A75951"/>
    <w:rsid w:val="00A75980"/>
    <w:rsid w:val="00A75B78"/>
    <w:rsid w:val="00A75EF6"/>
    <w:rsid w:val="00A7626D"/>
    <w:rsid w:val="00A775AF"/>
    <w:rsid w:val="00A77626"/>
    <w:rsid w:val="00A77652"/>
    <w:rsid w:val="00A779F7"/>
    <w:rsid w:val="00A77D74"/>
    <w:rsid w:val="00A77F63"/>
    <w:rsid w:val="00A8029E"/>
    <w:rsid w:val="00A8058F"/>
    <w:rsid w:val="00A80B3F"/>
    <w:rsid w:val="00A810F8"/>
    <w:rsid w:val="00A81525"/>
    <w:rsid w:val="00A815E0"/>
    <w:rsid w:val="00A82076"/>
    <w:rsid w:val="00A82734"/>
    <w:rsid w:val="00A83123"/>
    <w:rsid w:val="00A83162"/>
    <w:rsid w:val="00A832FD"/>
    <w:rsid w:val="00A837A2"/>
    <w:rsid w:val="00A83DD6"/>
    <w:rsid w:val="00A83E81"/>
    <w:rsid w:val="00A83F1A"/>
    <w:rsid w:val="00A84163"/>
    <w:rsid w:val="00A84863"/>
    <w:rsid w:val="00A85000"/>
    <w:rsid w:val="00A854B0"/>
    <w:rsid w:val="00A8550D"/>
    <w:rsid w:val="00A8602D"/>
    <w:rsid w:val="00A86107"/>
    <w:rsid w:val="00A8669F"/>
    <w:rsid w:val="00A879E9"/>
    <w:rsid w:val="00A87DD2"/>
    <w:rsid w:val="00A87FB1"/>
    <w:rsid w:val="00A90417"/>
    <w:rsid w:val="00A904C6"/>
    <w:rsid w:val="00A90593"/>
    <w:rsid w:val="00A9060E"/>
    <w:rsid w:val="00A906B3"/>
    <w:rsid w:val="00A907EC"/>
    <w:rsid w:val="00A90E64"/>
    <w:rsid w:val="00A91830"/>
    <w:rsid w:val="00A92144"/>
    <w:rsid w:val="00A93F9D"/>
    <w:rsid w:val="00A94214"/>
    <w:rsid w:val="00A945D9"/>
    <w:rsid w:val="00A946FA"/>
    <w:rsid w:val="00A9494D"/>
    <w:rsid w:val="00A94B27"/>
    <w:rsid w:val="00A94F1A"/>
    <w:rsid w:val="00A95048"/>
    <w:rsid w:val="00A950F7"/>
    <w:rsid w:val="00A95A53"/>
    <w:rsid w:val="00A95C15"/>
    <w:rsid w:val="00A96664"/>
    <w:rsid w:val="00A96CD7"/>
    <w:rsid w:val="00A96FB6"/>
    <w:rsid w:val="00A9794E"/>
    <w:rsid w:val="00A97A43"/>
    <w:rsid w:val="00A97F17"/>
    <w:rsid w:val="00AA0336"/>
    <w:rsid w:val="00AA09B1"/>
    <w:rsid w:val="00AA0F67"/>
    <w:rsid w:val="00AA13A5"/>
    <w:rsid w:val="00AA1465"/>
    <w:rsid w:val="00AA1543"/>
    <w:rsid w:val="00AA1D89"/>
    <w:rsid w:val="00AA1EEA"/>
    <w:rsid w:val="00AA2464"/>
    <w:rsid w:val="00AA2A3D"/>
    <w:rsid w:val="00AA2BEA"/>
    <w:rsid w:val="00AA2E08"/>
    <w:rsid w:val="00AA2E51"/>
    <w:rsid w:val="00AA3751"/>
    <w:rsid w:val="00AA3ED2"/>
    <w:rsid w:val="00AA4575"/>
    <w:rsid w:val="00AA5348"/>
    <w:rsid w:val="00AA53D9"/>
    <w:rsid w:val="00AA53DB"/>
    <w:rsid w:val="00AA55DF"/>
    <w:rsid w:val="00AA5CF3"/>
    <w:rsid w:val="00AA5DE4"/>
    <w:rsid w:val="00AA6ACF"/>
    <w:rsid w:val="00AA72D0"/>
    <w:rsid w:val="00AA7A80"/>
    <w:rsid w:val="00AA7C8F"/>
    <w:rsid w:val="00AA7CB2"/>
    <w:rsid w:val="00AB031B"/>
    <w:rsid w:val="00AB0503"/>
    <w:rsid w:val="00AB108E"/>
    <w:rsid w:val="00AB1673"/>
    <w:rsid w:val="00AB173D"/>
    <w:rsid w:val="00AB1976"/>
    <w:rsid w:val="00AB1BFC"/>
    <w:rsid w:val="00AB1EFC"/>
    <w:rsid w:val="00AB22E6"/>
    <w:rsid w:val="00AB2441"/>
    <w:rsid w:val="00AB2538"/>
    <w:rsid w:val="00AB2BBF"/>
    <w:rsid w:val="00AB2D93"/>
    <w:rsid w:val="00AB3825"/>
    <w:rsid w:val="00AB4003"/>
    <w:rsid w:val="00AB4078"/>
    <w:rsid w:val="00AB4403"/>
    <w:rsid w:val="00AB47ED"/>
    <w:rsid w:val="00AB55D7"/>
    <w:rsid w:val="00AB65AB"/>
    <w:rsid w:val="00AB6652"/>
    <w:rsid w:val="00AB6721"/>
    <w:rsid w:val="00AB674A"/>
    <w:rsid w:val="00AB6D8D"/>
    <w:rsid w:val="00AB735E"/>
    <w:rsid w:val="00AB7B3A"/>
    <w:rsid w:val="00AC049A"/>
    <w:rsid w:val="00AC0607"/>
    <w:rsid w:val="00AC0610"/>
    <w:rsid w:val="00AC0D34"/>
    <w:rsid w:val="00AC1069"/>
    <w:rsid w:val="00AC115C"/>
    <w:rsid w:val="00AC16D3"/>
    <w:rsid w:val="00AC170C"/>
    <w:rsid w:val="00AC20DD"/>
    <w:rsid w:val="00AC25B4"/>
    <w:rsid w:val="00AC35B6"/>
    <w:rsid w:val="00AC38DB"/>
    <w:rsid w:val="00AC39BB"/>
    <w:rsid w:val="00AC3DCD"/>
    <w:rsid w:val="00AC3E1D"/>
    <w:rsid w:val="00AC3F41"/>
    <w:rsid w:val="00AC3F85"/>
    <w:rsid w:val="00AC4135"/>
    <w:rsid w:val="00AC480F"/>
    <w:rsid w:val="00AC49D8"/>
    <w:rsid w:val="00AC5257"/>
    <w:rsid w:val="00AC5462"/>
    <w:rsid w:val="00AC5621"/>
    <w:rsid w:val="00AC566C"/>
    <w:rsid w:val="00AC5850"/>
    <w:rsid w:val="00AC5CFA"/>
    <w:rsid w:val="00AC6820"/>
    <w:rsid w:val="00AD0514"/>
    <w:rsid w:val="00AD0ED0"/>
    <w:rsid w:val="00AD1814"/>
    <w:rsid w:val="00AD2603"/>
    <w:rsid w:val="00AD2862"/>
    <w:rsid w:val="00AD2A1D"/>
    <w:rsid w:val="00AD35A6"/>
    <w:rsid w:val="00AD38A8"/>
    <w:rsid w:val="00AD3AAC"/>
    <w:rsid w:val="00AD3AD0"/>
    <w:rsid w:val="00AD479F"/>
    <w:rsid w:val="00AD5367"/>
    <w:rsid w:val="00AD55BE"/>
    <w:rsid w:val="00AD5604"/>
    <w:rsid w:val="00AD58CD"/>
    <w:rsid w:val="00AD6528"/>
    <w:rsid w:val="00AD7C76"/>
    <w:rsid w:val="00AD7CA7"/>
    <w:rsid w:val="00AD7E09"/>
    <w:rsid w:val="00AE04AB"/>
    <w:rsid w:val="00AE079F"/>
    <w:rsid w:val="00AE12F9"/>
    <w:rsid w:val="00AE14B9"/>
    <w:rsid w:val="00AE194A"/>
    <w:rsid w:val="00AE1C97"/>
    <w:rsid w:val="00AE258B"/>
    <w:rsid w:val="00AE3074"/>
    <w:rsid w:val="00AE30AE"/>
    <w:rsid w:val="00AE31D6"/>
    <w:rsid w:val="00AE31EB"/>
    <w:rsid w:val="00AE37E7"/>
    <w:rsid w:val="00AE3E78"/>
    <w:rsid w:val="00AE4016"/>
    <w:rsid w:val="00AE4153"/>
    <w:rsid w:val="00AE4698"/>
    <w:rsid w:val="00AE4AE4"/>
    <w:rsid w:val="00AE4CB7"/>
    <w:rsid w:val="00AE4EF7"/>
    <w:rsid w:val="00AE55F9"/>
    <w:rsid w:val="00AE578E"/>
    <w:rsid w:val="00AE585E"/>
    <w:rsid w:val="00AE667A"/>
    <w:rsid w:val="00AE6D00"/>
    <w:rsid w:val="00AE711A"/>
    <w:rsid w:val="00AE7C7B"/>
    <w:rsid w:val="00AE7CF5"/>
    <w:rsid w:val="00AF03EF"/>
    <w:rsid w:val="00AF05E8"/>
    <w:rsid w:val="00AF0DC4"/>
    <w:rsid w:val="00AF18C1"/>
    <w:rsid w:val="00AF1AC6"/>
    <w:rsid w:val="00AF1B12"/>
    <w:rsid w:val="00AF1C76"/>
    <w:rsid w:val="00AF1DED"/>
    <w:rsid w:val="00AF1DF3"/>
    <w:rsid w:val="00AF2551"/>
    <w:rsid w:val="00AF2DF0"/>
    <w:rsid w:val="00AF32A7"/>
    <w:rsid w:val="00AF3BB9"/>
    <w:rsid w:val="00AF40A8"/>
    <w:rsid w:val="00AF412B"/>
    <w:rsid w:val="00AF429F"/>
    <w:rsid w:val="00AF46E6"/>
    <w:rsid w:val="00AF47D1"/>
    <w:rsid w:val="00AF4B3D"/>
    <w:rsid w:val="00AF4CDB"/>
    <w:rsid w:val="00AF4E33"/>
    <w:rsid w:val="00AF4F70"/>
    <w:rsid w:val="00AF526E"/>
    <w:rsid w:val="00AF55AC"/>
    <w:rsid w:val="00AF575D"/>
    <w:rsid w:val="00AF6346"/>
    <w:rsid w:val="00AF6821"/>
    <w:rsid w:val="00AF69BD"/>
    <w:rsid w:val="00AF6BAF"/>
    <w:rsid w:val="00AF6F4F"/>
    <w:rsid w:val="00AF7229"/>
    <w:rsid w:val="00AF757E"/>
    <w:rsid w:val="00AF7994"/>
    <w:rsid w:val="00AF7CA3"/>
    <w:rsid w:val="00B000B5"/>
    <w:rsid w:val="00B00208"/>
    <w:rsid w:val="00B009D8"/>
    <w:rsid w:val="00B00B24"/>
    <w:rsid w:val="00B014D8"/>
    <w:rsid w:val="00B018A0"/>
    <w:rsid w:val="00B019DC"/>
    <w:rsid w:val="00B02DA7"/>
    <w:rsid w:val="00B02EAA"/>
    <w:rsid w:val="00B02F70"/>
    <w:rsid w:val="00B030FF"/>
    <w:rsid w:val="00B031C1"/>
    <w:rsid w:val="00B03601"/>
    <w:rsid w:val="00B03B4E"/>
    <w:rsid w:val="00B0444C"/>
    <w:rsid w:val="00B047B3"/>
    <w:rsid w:val="00B0498E"/>
    <w:rsid w:val="00B05629"/>
    <w:rsid w:val="00B069E0"/>
    <w:rsid w:val="00B06BCA"/>
    <w:rsid w:val="00B06F3A"/>
    <w:rsid w:val="00B07662"/>
    <w:rsid w:val="00B10928"/>
    <w:rsid w:val="00B10F0B"/>
    <w:rsid w:val="00B113F1"/>
    <w:rsid w:val="00B11660"/>
    <w:rsid w:val="00B1180C"/>
    <w:rsid w:val="00B11F57"/>
    <w:rsid w:val="00B122A4"/>
    <w:rsid w:val="00B128D4"/>
    <w:rsid w:val="00B129AB"/>
    <w:rsid w:val="00B12F47"/>
    <w:rsid w:val="00B130A0"/>
    <w:rsid w:val="00B130E7"/>
    <w:rsid w:val="00B1373E"/>
    <w:rsid w:val="00B13796"/>
    <w:rsid w:val="00B138E7"/>
    <w:rsid w:val="00B140D9"/>
    <w:rsid w:val="00B14849"/>
    <w:rsid w:val="00B1489E"/>
    <w:rsid w:val="00B14964"/>
    <w:rsid w:val="00B14A79"/>
    <w:rsid w:val="00B14B52"/>
    <w:rsid w:val="00B154FB"/>
    <w:rsid w:val="00B1556D"/>
    <w:rsid w:val="00B158A2"/>
    <w:rsid w:val="00B15C1A"/>
    <w:rsid w:val="00B162B9"/>
    <w:rsid w:val="00B162DE"/>
    <w:rsid w:val="00B16498"/>
    <w:rsid w:val="00B1660C"/>
    <w:rsid w:val="00B1684D"/>
    <w:rsid w:val="00B16983"/>
    <w:rsid w:val="00B172F0"/>
    <w:rsid w:val="00B17A79"/>
    <w:rsid w:val="00B17C3F"/>
    <w:rsid w:val="00B20317"/>
    <w:rsid w:val="00B2084E"/>
    <w:rsid w:val="00B20FB1"/>
    <w:rsid w:val="00B217FA"/>
    <w:rsid w:val="00B21A9E"/>
    <w:rsid w:val="00B21D48"/>
    <w:rsid w:val="00B21D55"/>
    <w:rsid w:val="00B220F3"/>
    <w:rsid w:val="00B22F73"/>
    <w:rsid w:val="00B231FA"/>
    <w:rsid w:val="00B23D40"/>
    <w:rsid w:val="00B2435A"/>
    <w:rsid w:val="00B245A9"/>
    <w:rsid w:val="00B24C14"/>
    <w:rsid w:val="00B25EEA"/>
    <w:rsid w:val="00B26D13"/>
    <w:rsid w:val="00B26DB3"/>
    <w:rsid w:val="00B26FA4"/>
    <w:rsid w:val="00B276FB"/>
    <w:rsid w:val="00B30B35"/>
    <w:rsid w:val="00B3180E"/>
    <w:rsid w:val="00B319CA"/>
    <w:rsid w:val="00B31B60"/>
    <w:rsid w:val="00B31D7F"/>
    <w:rsid w:val="00B31FDB"/>
    <w:rsid w:val="00B328D9"/>
    <w:rsid w:val="00B32C38"/>
    <w:rsid w:val="00B32EAA"/>
    <w:rsid w:val="00B32F23"/>
    <w:rsid w:val="00B33365"/>
    <w:rsid w:val="00B33374"/>
    <w:rsid w:val="00B33627"/>
    <w:rsid w:val="00B3388C"/>
    <w:rsid w:val="00B33C05"/>
    <w:rsid w:val="00B33C47"/>
    <w:rsid w:val="00B3430B"/>
    <w:rsid w:val="00B34597"/>
    <w:rsid w:val="00B35212"/>
    <w:rsid w:val="00B357A8"/>
    <w:rsid w:val="00B35A31"/>
    <w:rsid w:val="00B3672C"/>
    <w:rsid w:val="00B379B4"/>
    <w:rsid w:val="00B37AC0"/>
    <w:rsid w:val="00B37BBC"/>
    <w:rsid w:val="00B37CE8"/>
    <w:rsid w:val="00B4010C"/>
    <w:rsid w:val="00B401C9"/>
    <w:rsid w:val="00B4052F"/>
    <w:rsid w:val="00B406D0"/>
    <w:rsid w:val="00B40C4F"/>
    <w:rsid w:val="00B4174C"/>
    <w:rsid w:val="00B41B08"/>
    <w:rsid w:val="00B41CE0"/>
    <w:rsid w:val="00B426E2"/>
    <w:rsid w:val="00B42B22"/>
    <w:rsid w:val="00B42E2A"/>
    <w:rsid w:val="00B4304C"/>
    <w:rsid w:val="00B430D4"/>
    <w:rsid w:val="00B432ED"/>
    <w:rsid w:val="00B43FAB"/>
    <w:rsid w:val="00B4412A"/>
    <w:rsid w:val="00B4457E"/>
    <w:rsid w:val="00B44EFD"/>
    <w:rsid w:val="00B44F82"/>
    <w:rsid w:val="00B4528D"/>
    <w:rsid w:val="00B452EA"/>
    <w:rsid w:val="00B45D1E"/>
    <w:rsid w:val="00B46597"/>
    <w:rsid w:val="00B46BD6"/>
    <w:rsid w:val="00B472F3"/>
    <w:rsid w:val="00B47A23"/>
    <w:rsid w:val="00B47EEF"/>
    <w:rsid w:val="00B47FBF"/>
    <w:rsid w:val="00B5020B"/>
    <w:rsid w:val="00B503AF"/>
    <w:rsid w:val="00B50A36"/>
    <w:rsid w:val="00B50AFF"/>
    <w:rsid w:val="00B50EBF"/>
    <w:rsid w:val="00B5125C"/>
    <w:rsid w:val="00B51392"/>
    <w:rsid w:val="00B5161C"/>
    <w:rsid w:val="00B518D1"/>
    <w:rsid w:val="00B52123"/>
    <w:rsid w:val="00B52133"/>
    <w:rsid w:val="00B524D8"/>
    <w:rsid w:val="00B52799"/>
    <w:rsid w:val="00B52FE1"/>
    <w:rsid w:val="00B53CC0"/>
    <w:rsid w:val="00B53EB4"/>
    <w:rsid w:val="00B551A1"/>
    <w:rsid w:val="00B5534A"/>
    <w:rsid w:val="00B55950"/>
    <w:rsid w:val="00B55BCC"/>
    <w:rsid w:val="00B55DA8"/>
    <w:rsid w:val="00B5672C"/>
    <w:rsid w:val="00B56CE3"/>
    <w:rsid w:val="00B56E67"/>
    <w:rsid w:val="00B57634"/>
    <w:rsid w:val="00B5786D"/>
    <w:rsid w:val="00B578AF"/>
    <w:rsid w:val="00B57AAC"/>
    <w:rsid w:val="00B60E29"/>
    <w:rsid w:val="00B610EB"/>
    <w:rsid w:val="00B61303"/>
    <w:rsid w:val="00B61383"/>
    <w:rsid w:val="00B61D17"/>
    <w:rsid w:val="00B6234A"/>
    <w:rsid w:val="00B6260F"/>
    <w:rsid w:val="00B627D0"/>
    <w:rsid w:val="00B632BA"/>
    <w:rsid w:val="00B63B3E"/>
    <w:rsid w:val="00B63C8A"/>
    <w:rsid w:val="00B63CEE"/>
    <w:rsid w:val="00B64477"/>
    <w:rsid w:val="00B64B8F"/>
    <w:rsid w:val="00B653C6"/>
    <w:rsid w:val="00B65BC0"/>
    <w:rsid w:val="00B6625B"/>
    <w:rsid w:val="00B663C9"/>
    <w:rsid w:val="00B66847"/>
    <w:rsid w:val="00B66CA7"/>
    <w:rsid w:val="00B66D4E"/>
    <w:rsid w:val="00B66F23"/>
    <w:rsid w:val="00B67120"/>
    <w:rsid w:val="00B67316"/>
    <w:rsid w:val="00B7075A"/>
    <w:rsid w:val="00B711E4"/>
    <w:rsid w:val="00B714F0"/>
    <w:rsid w:val="00B71514"/>
    <w:rsid w:val="00B71677"/>
    <w:rsid w:val="00B719DD"/>
    <w:rsid w:val="00B71F12"/>
    <w:rsid w:val="00B727E3"/>
    <w:rsid w:val="00B72B70"/>
    <w:rsid w:val="00B7307A"/>
    <w:rsid w:val="00B736BB"/>
    <w:rsid w:val="00B73BD8"/>
    <w:rsid w:val="00B741FB"/>
    <w:rsid w:val="00B74B2A"/>
    <w:rsid w:val="00B75B76"/>
    <w:rsid w:val="00B75C9D"/>
    <w:rsid w:val="00B7601D"/>
    <w:rsid w:val="00B7656C"/>
    <w:rsid w:val="00B765C1"/>
    <w:rsid w:val="00B7662D"/>
    <w:rsid w:val="00B770AE"/>
    <w:rsid w:val="00B77218"/>
    <w:rsid w:val="00B775CD"/>
    <w:rsid w:val="00B778E6"/>
    <w:rsid w:val="00B77A01"/>
    <w:rsid w:val="00B80212"/>
    <w:rsid w:val="00B802B5"/>
    <w:rsid w:val="00B805C5"/>
    <w:rsid w:val="00B8111F"/>
    <w:rsid w:val="00B816E3"/>
    <w:rsid w:val="00B82BCC"/>
    <w:rsid w:val="00B82C64"/>
    <w:rsid w:val="00B83652"/>
    <w:rsid w:val="00B836F6"/>
    <w:rsid w:val="00B83DB6"/>
    <w:rsid w:val="00B84E84"/>
    <w:rsid w:val="00B84F82"/>
    <w:rsid w:val="00B85097"/>
    <w:rsid w:val="00B86151"/>
    <w:rsid w:val="00B866A8"/>
    <w:rsid w:val="00B86C3A"/>
    <w:rsid w:val="00B8734A"/>
    <w:rsid w:val="00B87B1B"/>
    <w:rsid w:val="00B87B3E"/>
    <w:rsid w:val="00B9046C"/>
    <w:rsid w:val="00B90CDC"/>
    <w:rsid w:val="00B910E8"/>
    <w:rsid w:val="00B91983"/>
    <w:rsid w:val="00B91C4E"/>
    <w:rsid w:val="00B91E68"/>
    <w:rsid w:val="00B92092"/>
    <w:rsid w:val="00B92177"/>
    <w:rsid w:val="00B921C3"/>
    <w:rsid w:val="00B925D1"/>
    <w:rsid w:val="00B930C8"/>
    <w:rsid w:val="00B94448"/>
    <w:rsid w:val="00B94D22"/>
    <w:rsid w:val="00B9508C"/>
    <w:rsid w:val="00B967AB"/>
    <w:rsid w:val="00B968AD"/>
    <w:rsid w:val="00B96B31"/>
    <w:rsid w:val="00B96EEC"/>
    <w:rsid w:val="00B96F6A"/>
    <w:rsid w:val="00B96FD1"/>
    <w:rsid w:val="00B9712F"/>
    <w:rsid w:val="00B97155"/>
    <w:rsid w:val="00B971E9"/>
    <w:rsid w:val="00B97439"/>
    <w:rsid w:val="00B974DD"/>
    <w:rsid w:val="00BA01EC"/>
    <w:rsid w:val="00BA023D"/>
    <w:rsid w:val="00BA07BB"/>
    <w:rsid w:val="00BA0CCA"/>
    <w:rsid w:val="00BA10B5"/>
    <w:rsid w:val="00BA12D9"/>
    <w:rsid w:val="00BA136D"/>
    <w:rsid w:val="00BA1503"/>
    <w:rsid w:val="00BA15D8"/>
    <w:rsid w:val="00BA22F1"/>
    <w:rsid w:val="00BA2680"/>
    <w:rsid w:val="00BA28EA"/>
    <w:rsid w:val="00BA2B33"/>
    <w:rsid w:val="00BA2B99"/>
    <w:rsid w:val="00BA2DE9"/>
    <w:rsid w:val="00BA2E35"/>
    <w:rsid w:val="00BA2EB1"/>
    <w:rsid w:val="00BA3550"/>
    <w:rsid w:val="00BA3ACB"/>
    <w:rsid w:val="00BA3B7C"/>
    <w:rsid w:val="00BA3D86"/>
    <w:rsid w:val="00BA4DB6"/>
    <w:rsid w:val="00BA5139"/>
    <w:rsid w:val="00BA5192"/>
    <w:rsid w:val="00BA53D5"/>
    <w:rsid w:val="00BA5BCC"/>
    <w:rsid w:val="00BA5E99"/>
    <w:rsid w:val="00BA7364"/>
    <w:rsid w:val="00BA75D1"/>
    <w:rsid w:val="00BB06D2"/>
    <w:rsid w:val="00BB06D4"/>
    <w:rsid w:val="00BB0B61"/>
    <w:rsid w:val="00BB1179"/>
    <w:rsid w:val="00BB124D"/>
    <w:rsid w:val="00BB130D"/>
    <w:rsid w:val="00BB1373"/>
    <w:rsid w:val="00BB191A"/>
    <w:rsid w:val="00BB1D1A"/>
    <w:rsid w:val="00BB251D"/>
    <w:rsid w:val="00BB26C0"/>
    <w:rsid w:val="00BB2FE4"/>
    <w:rsid w:val="00BB3009"/>
    <w:rsid w:val="00BB341E"/>
    <w:rsid w:val="00BB357C"/>
    <w:rsid w:val="00BB3EBA"/>
    <w:rsid w:val="00BB42B4"/>
    <w:rsid w:val="00BB4605"/>
    <w:rsid w:val="00BB4606"/>
    <w:rsid w:val="00BB4C87"/>
    <w:rsid w:val="00BB4FC9"/>
    <w:rsid w:val="00BB579F"/>
    <w:rsid w:val="00BB59BA"/>
    <w:rsid w:val="00BB5E5A"/>
    <w:rsid w:val="00BB5F70"/>
    <w:rsid w:val="00BB6003"/>
    <w:rsid w:val="00BB6076"/>
    <w:rsid w:val="00BB6351"/>
    <w:rsid w:val="00BB66A1"/>
    <w:rsid w:val="00BB72EB"/>
    <w:rsid w:val="00BB74FE"/>
    <w:rsid w:val="00BB7D96"/>
    <w:rsid w:val="00BC0D87"/>
    <w:rsid w:val="00BC164A"/>
    <w:rsid w:val="00BC16A7"/>
    <w:rsid w:val="00BC17C4"/>
    <w:rsid w:val="00BC2349"/>
    <w:rsid w:val="00BC2491"/>
    <w:rsid w:val="00BC2899"/>
    <w:rsid w:val="00BC2EE7"/>
    <w:rsid w:val="00BC2F76"/>
    <w:rsid w:val="00BC332B"/>
    <w:rsid w:val="00BC347E"/>
    <w:rsid w:val="00BC37A0"/>
    <w:rsid w:val="00BC3B74"/>
    <w:rsid w:val="00BC50C2"/>
    <w:rsid w:val="00BC51FE"/>
    <w:rsid w:val="00BC5459"/>
    <w:rsid w:val="00BC5EF8"/>
    <w:rsid w:val="00BC604F"/>
    <w:rsid w:val="00BC60A1"/>
    <w:rsid w:val="00BC6699"/>
    <w:rsid w:val="00BC6E92"/>
    <w:rsid w:val="00BC73BD"/>
    <w:rsid w:val="00BC74C3"/>
    <w:rsid w:val="00BC7C20"/>
    <w:rsid w:val="00BC7F44"/>
    <w:rsid w:val="00BC7F5D"/>
    <w:rsid w:val="00BD0479"/>
    <w:rsid w:val="00BD0956"/>
    <w:rsid w:val="00BD0D90"/>
    <w:rsid w:val="00BD198B"/>
    <w:rsid w:val="00BD1F8C"/>
    <w:rsid w:val="00BD2375"/>
    <w:rsid w:val="00BD2B91"/>
    <w:rsid w:val="00BD2D89"/>
    <w:rsid w:val="00BD3BBD"/>
    <w:rsid w:val="00BD4381"/>
    <w:rsid w:val="00BD45E9"/>
    <w:rsid w:val="00BD4820"/>
    <w:rsid w:val="00BD53C3"/>
    <w:rsid w:val="00BD5C74"/>
    <w:rsid w:val="00BD5EDE"/>
    <w:rsid w:val="00BD6008"/>
    <w:rsid w:val="00BD620F"/>
    <w:rsid w:val="00BD6D2D"/>
    <w:rsid w:val="00BD74E5"/>
    <w:rsid w:val="00BE0235"/>
    <w:rsid w:val="00BE04F2"/>
    <w:rsid w:val="00BE06B4"/>
    <w:rsid w:val="00BE0C6E"/>
    <w:rsid w:val="00BE0F2D"/>
    <w:rsid w:val="00BE1206"/>
    <w:rsid w:val="00BE122D"/>
    <w:rsid w:val="00BE12B7"/>
    <w:rsid w:val="00BE18A3"/>
    <w:rsid w:val="00BE1CC8"/>
    <w:rsid w:val="00BE26F8"/>
    <w:rsid w:val="00BE2960"/>
    <w:rsid w:val="00BE29C7"/>
    <w:rsid w:val="00BE2B84"/>
    <w:rsid w:val="00BE3439"/>
    <w:rsid w:val="00BE3628"/>
    <w:rsid w:val="00BE39D4"/>
    <w:rsid w:val="00BE3AAF"/>
    <w:rsid w:val="00BE3BDF"/>
    <w:rsid w:val="00BE4105"/>
    <w:rsid w:val="00BE4B6B"/>
    <w:rsid w:val="00BE556F"/>
    <w:rsid w:val="00BE5A97"/>
    <w:rsid w:val="00BE5D4F"/>
    <w:rsid w:val="00BE5F30"/>
    <w:rsid w:val="00BE659F"/>
    <w:rsid w:val="00BE6802"/>
    <w:rsid w:val="00BE6A02"/>
    <w:rsid w:val="00BE710F"/>
    <w:rsid w:val="00BE7189"/>
    <w:rsid w:val="00BE78A5"/>
    <w:rsid w:val="00BF001D"/>
    <w:rsid w:val="00BF0121"/>
    <w:rsid w:val="00BF03E4"/>
    <w:rsid w:val="00BF098D"/>
    <w:rsid w:val="00BF09A0"/>
    <w:rsid w:val="00BF119A"/>
    <w:rsid w:val="00BF144C"/>
    <w:rsid w:val="00BF1C8F"/>
    <w:rsid w:val="00BF2025"/>
    <w:rsid w:val="00BF3297"/>
    <w:rsid w:val="00BF3728"/>
    <w:rsid w:val="00BF3A7C"/>
    <w:rsid w:val="00BF3D47"/>
    <w:rsid w:val="00BF410A"/>
    <w:rsid w:val="00BF455D"/>
    <w:rsid w:val="00BF50C6"/>
    <w:rsid w:val="00BF60FC"/>
    <w:rsid w:val="00BF6314"/>
    <w:rsid w:val="00BF64CD"/>
    <w:rsid w:val="00BF6E3B"/>
    <w:rsid w:val="00BF7027"/>
    <w:rsid w:val="00BF71F1"/>
    <w:rsid w:val="00BF7306"/>
    <w:rsid w:val="00BF75A3"/>
    <w:rsid w:val="00BF77E3"/>
    <w:rsid w:val="00BF7EF9"/>
    <w:rsid w:val="00C00264"/>
    <w:rsid w:val="00C004B5"/>
    <w:rsid w:val="00C006BD"/>
    <w:rsid w:val="00C007E2"/>
    <w:rsid w:val="00C013B9"/>
    <w:rsid w:val="00C015D6"/>
    <w:rsid w:val="00C01A49"/>
    <w:rsid w:val="00C0205F"/>
    <w:rsid w:val="00C025CA"/>
    <w:rsid w:val="00C0303B"/>
    <w:rsid w:val="00C032DF"/>
    <w:rsid w:val="00C035F3"/>
    <w:rsid w:val="00C0371E"/>
    <w:rsid w:val="00C047D6"/>
    <w:rsid w:val="00C0484B"/>
    <w:rsid w:val="00C04F94"/>
    <w:rsid w:val="00C05016"/>
    <w:rsid w:val="00C06FC8"/>
    <w:rsid w:val="00C07602"/>
    <w:rsid w:val="00C07B02"/>
    <w:rsid w:val="00C07C8E"/>
    <w:rsid w:val="00C103AA"/>
    <w:rsid w:val="00C11D45"/>
    <w:rsid w:val="00C12A74"/>
    <w:rsid w:val="00C12E7E"/>
    <w:rsid w:val="00C12E84"/>
    <w:rsid w:val="00C13B4C"/>
    <w:rsid w:val="00C13F4A"/>
    <w:rsid w:val="00C14235"/>
    <w:rsid w:val="00C1474B"/>
    <w:rsid w:val="00C14AE7"/>
    <w:rsid w:val="00C14BA7"/>
    <w:rsid w:val="00C15103"/>
    <w:rsid w:val="00C152F7"/>
    <w:rsid w:val="00C153CB"/>
    <w:rsid w:val="00C16132"/>
    <w:rsid w:val="00C16165"/>
    <w:rsid w:val="00C16199"/>
    <w:rsid w:val="00C164E2"/>
    <w:rsid w:val="00C164EA"/>
    <w:rsid w:val="00C16E86"/>
    <w:rsid w:val="00C17028"/>
    <w:rsid w:val="00C17A24"/>
    <w:rsid w:val="00C17BED"/>
    <w:rsid w:val="00C17EB1"/>
    <w:rsid w:val="00C17EEE"/>
    <w:rsid w:val="00C17F4D"/>
    <w:rsid w:val="00C2005C"/>
    <w:rsid w:val="00C2022C"/>
    <w:rsid w:val="00C20B24"/>
    <w:rsid w:val="00C20DC2"/>
    <w:rsid w:val="00C20E9B"/>
    <w:rsid w:val="00C21D98"/>
    <w:rsid w:val="00C22028"/>
    <w:rsid w:val="00C220D9"/>
    <w:rsid w:val="00C227A6"/>
    <w:rsid w:val="00C23086"/>
    <w:rsid w:val="00C23183"/>
    <w:rsid w:val="00C240A4"/>
    <w:rsid w:val="00C245C4"/>
    <w:rsid w:val="00C25209"/>
    <w:rsid w:val="00C25236"/>
    <w:rsid w:val="00C255DC"/>
    <w:rsid w:val="00C259FE"/>
    <w:rsid w:val="00C25ADE"/>
    <w:rsid w:val="00C2620A"/>
    <w:rsid w:val="00C26431"/>
    <w:rsid w:val="00C2647A"/>
    <w:rsid w:val="00C26956"/>
    <w:rsid w:val="00C26F8C"/>
    <w:rsid w:val="00C27261"/>
    <w:rsid w:val="00C27445"/>
    <w:rsid w:val="00C27652"/>
    <w:rsid w:val="00C2769E"/>
    <w:rsid w:val="00C278B1"/>
    <w:rsid w:val="00C27955"/>
    <w:rsid w:val="00C30BE2"/>
    <w:rsid w:val="00C316BC"/>
    <w:rsid w:val="00C31E9E"/>
    <w:rsid w:val="00C31EE4"/>
    <w:rsid w:val="00C32E9D"/>
    <w:rsid w:val="00C331E5"/>
    <w:rsid w:val="00C339B4"/>
    <w:rsid w:val="00C33C77"/>
    <w:rsid w:val="00C34026"/>
    <w:rsid w:val="00C345AC"/>
    <w:rsid w:val="00C349D6"/>
    <w:rsid w:val="00C3504E"/>
    <w:rsid w:val="00C350DD"/>
    <w:rsid w:val="00C35400"/>
    <w:rsid w:val="00C35A1D"/>
    <w:rsid w:val="00C35AF2"/>
    <w:rsid w:val="00C35B8B"/>
    <w:rsid w:val="00C35C3D"/>
    <w:rsid w:val="00C35DBA"/>
    <w:rsid w:val="00C362B4"/>
    <w:rsid w:val="00C37566"/>
    <w:rsid w:val="00C37646"/>
    <w:rsid w:val="00C37671"/>
    <w:rsid w:val="00C377D7"/>
    <w:rsid w:val="00C378F6"/>
    <w:rsid w:val="00C378FB"/>
    <w:rsid w:val="00C37D2E"/>
    <w:rsid w:val="00C40609"/>
    <w:rsid w:val="00C40811"/>
    <w:rsid w:val="00C4087D"/>
    <w:rsid w:val="00C40B73"/>
    <w:rsid w:val="00C40EB6"/>
    <w:rsid w:val="00C41002"/>
    <w:rsid w:val="00C4162E"/>
    <w:rsid w:val="00C418E2"/>
    <w:rsid w:val="00C41B3D"/>
    <w:rsid w:val="00C41E6E"/>
    <w:rsid w:val="00C42D82"/>
    <w:rsid w:val="00C42E27"/>
    <w:rsid w:val="00C42EC4"/>
    <w:rsid w:val="00C4300F"/>
    <w:rsid w:val="00C43555"/>
    <w:rsid w:val="00C43C09"/>
    <w:rsid w:val="00C4461F"/>
    <w:rsid w:val="00C44898"/>
    <w:rsid w:val="00C44A81"/>
    <w:rsid w:val="00C46E83"/>
    <w:rsid w:val="00C46FA7"/>
    <w:rsid w:val="00C47338"/>
    <w:rsid w:val="00C47C5D"/>
    <w:rsid w:val="00C47ECB"/>
    <w:rsid w:val="00C47EF4"/>
    <w:rsid w:val="00C5102E"/>
    <w:rsid w:val="00C51460"/>
    <w:rsid w:val="00C51EC5"/>
    <w:rsid w:val="00C5254E"/>
    <w:rsid w:val="00C5332A"/>
    <w:rsid w:val="00C53353"/>
    <w:rsid w:val="00C53478"/>
    <w:rsid w:val="00C5368A"/>
    <w:rsid w:val="00C539AF"/>
    <w:rsid w:val="00C539EB"/>
    <w:rsid w:val="00C53C9F"/>
    <w:rsid w:val="00C53E19"/>
    <w:rsid w:val="00C542D6"/>
    <w:rsid w:val="00C5432B"/>
    <w:rsid w:val="00C5457D"/>
    <w:rsid w:val="00C54D69"/>
    <w:rsid w:val="00C54F82"/>
    <w:rsid w:val="00C554DD"/>
    <w:rsid w:val="00C55739"/>
    <w:rsid w:val="00C55F00"/>
    <w:rsid w:val="00C55FBD"/>
    <w:rsid w:val="00C5653B"/>
    <w:rsid w:val="00C5671C"/>
    <w:rsid w:val="00C56799"/>
    <w:rsid w:val="00C56B81"/>
    <w:rsid w:val="00C57652"/>
    <w:rsid w:val="00C57C4A"/>
    <w:rsid w:val="00C60016"/>
    <w:rsid w:val="00C60107"/>
    <w:rsid w:val="00C605C1"/>
    <w:rsid w:val="00C607EF"/>
    <w:rsid w:val="00C6189F"/>
    <w:rsid w:val="00C61F36"/>
    <w:rsid w:val="00C6226E"/>
    <w:rsid w:val="00C622A7"/>
    <w:rsid w:val="00C622B1"/>
    <w:rsid w:val="00C62655"/>
    <w:rsid w:val="00C62BA5"/>
    <w:rsid w:val="00C62D5D"/>
    <w:rsid w:val="00C6329D"/>
    <w:rsid w:val="00C63527"/>
    <w:rsid w:val="00C63B3C"/>
    <w:rsid w:val="00C63E21"/>
    <w:rsid w:val="00C641C1"/>
    <w:rsid w:val="00C642EE"/>
    <w:rsid w:val="00C643E7"/>
    <w:rsid w:val="00C64746"/>
    <w:rsid w:val="00C648E6"/>
    <w:rsid w:val="00C64B4A"/>
    <w:rsid w:val="00C64EA3"/>
    <w:rsid w:val="00C65BFD"/>
    <w:rsid w:val="00C6621F"/>
    <w:rsid w:val="00C66235"/>
    <w:rsid w:val="00C6626C"/>
    <w:rsid w:val="00C6676C"/>
    <w:rsid w:val="00C675DD"/>
    <w:rsid w:val="00C67A44"/>
    <w:rsid w:val="00C67B44"/>
    <w:rsid w:val="00C701A8"/>
    <w:rsid w:val="00C70313"/>
    <w:rsid w:val="00C70B1C"/>
    <w:rsid w:val="00C7168E"/>
    <w:rsid w:val="00C71FBE"/>
    <w:rsid w:val="00C72A8E"/>
    <w:rsid w:val="00C72BFC"/>
    <w:rsid w:val="00C72CA4"/>
    <w:rsid w:val="00C72F30"/>
    <w:rsid w:val="00C73BED"/>
    <w:rsid w:val="00C743D8"/>
    <w:rsid w:val="00C74584"/>
    <w:rsid w:val="00C74AB6"/>
    <w:rsid w:val="00C74B79"/>
    <w:rsid w:val="00C74DB3"/>
    <w:rsid w:val="00C75089"/>
    <w:rsid w:val="00C75704"/>
    <w:rsid w:val="00C7596A"/>
    <w:rsid w:val="00C75ACA"/>
    <w:rsid w:val="00C76827"/>
    <w:rsid w:val="00C76BAB"/>
    <w:rsid w:val="00C773F6"/>
    <w:rsid w:val="00C77D26"/>
    <w:rsid w:val="00C77DE3"/>
    <w:rsid w:val="00C80B4F"/>
    <w:rsid w:val="00C80BB7"/>
    <w:rsid w:val="00C80D4C"/>
    <w:rsid w:val="00C80D81"/>
    <w:rsid w:val="00C80E4A"/>
    <w:rsid w:val="00C811DF"/>
    <w:rsid w:val="00C81428"/>
    <w:rsid w:val="00C818A2"/>
    <w:rsid w:val="00C8190A"/>
    <w:rsid w:val="00C824CD"/>
    <w:rsid w:val="00C82B54"/>
    <w:rsid w:val="00C82C43"/>
    <w:rsid w:val="00C83040"/>
    <w:rsid w:val="00C8317B"/>
    <w:rsid w:val="00C83368"/>
    <w:rsid w:val="00C834B9"/>
    <w:rsid w:val="00C83822"/>
    <w:rsid w:val="00C8443F"/>
    <w:rsid w:val="00C84710"/>
    <w:rsid w:val="00C84F30"/>
    <w:rsid w:val="00C85394"/>
    <w:rsid w:val="00C856A0"/>
    <w:rsid w:val="00C856AD"/>
    <w:rsid w:val="00C86255"/>
    <w:rsid w:val="00C86C6F"/>
    <w:rsid w:val="00C86EDD"/>
    <w:rsid w:val="00C8789F"/>
    <w:rsid w:val="00C87C61"/>
    <w:rsid w:val="00C90627"/>
    <w:rsid w:val="00C90AAA"/>
    <w:rsid w:val="00C91538"/>
    <w:rsid w:val="00C9160D"/>
    <w:rsid w:val="00C91937"/>
    <w:rsid w:val="00C91F59"/>
    <w:rsid w:val="00C91FB4"/>
    <w:rsid w:val="00C923E6"/>
    <w:rsid w:val="00C92FAF"/>
    <w:rsid w:val="00C92FE3"/>
    <w:rsid w:val="00C9302E"/>
    <w:rsid w:val="00C932B5"/>
    <w:rsid w:val="00C93AA8"/>
    <w:rsid w:val="00C93F83"/>
    <w:rsid w:val="00C94103"/>
    <w:rsid w:val="00C9443D"/>
    <w:rsid w:val="00C947DF"/>
    <w:rsid w:val="00C95061"/>
    <w:rsid w:val="00C95179"/>
    <w:rsid w:val="00C952A4"/>
    <w:rsid w:val="00C9578B"/>
    <w:rsid w:val="00C95CA0"/>
    <w:rsid w:val="00C95E1D"/>
    <w:rsid w:val="00C95F4D"/>
    <w:rsid w:val="00C9742A"/>
    <w:rsid w:val="00C97930"/>
    <w:rsid w:val="00C979BA"/>
    <w:rsid w:val="00C97D28"/>
    <w:rsid w:val="00CA0DA6"/>
    <w:rsid w:val="00CA0F3A"/>
    <w:rsid w:val="00CA14B8"/>
    <w:rsid w:val="00CA1569"/>
    <w:rsid w:val="00CA192C"/>
    <w:rsid w:val="00CA1E06"/>
    <w:rsid w:val="00CA1F8A"/>
    <w:rsid w:val="00CA2048"/>
    <w:rsid w:val="00CA25EA"/>
    <w:rsid w:val="00CA2AAC"/>
    <w:rsid w:val="00CA2ACA"/>
    <w:rsid w:val="00CA2C28"/>
    <w:rsid w:val="00CA3605"/>
    <w:rsid w:val="00CA4344"/>
    <w:rsid w:val="00CA4490"/>
    <w:rsid w:val="00CA4D94"/>
    <w:rsid w:val="00CA4EB3"/>
    <w:rsid w:val="00CA50C1"/>
    <w:rsid w:val="00CA551E"/>
    <w:rsid w:val="00CA5B1C"/>
    <w:rsid w:val="00CA61C7"/>
    <w:rsid w:val="00CA6BFA"/>
    <w:rsid w:val="00CA6F67"/>
    <w:rsid w:val="00CA7A5E"/>
    <w:rsid w:val="00CB0D1A"/>
    <w:rsid w:val="00CB0F41"/>
    <w:rsid w:val="00CB1342"/>
    <w:rsid w:val="00CB16BE"/>
    <w:rsid w:val="00CB23DB"/>
    <w:rsid w:val="00CB2472"/>
    <w:rsid w:val="00CB26E8"/>
    <w:rsid w:val="00CB2AF6"/>
    <w:rsid w:val="00CB2D6E"/>
    <w:rsid w:val="00CB2E5F"/>
    <w:rsid w:val="00CB334E"/>
    <w:rsid w:val="00CB34CE"/>
    <w:rsid w:val="00CB3706"/>
    <w:rsid w:val="00CB3944"/>
    <w:rsid w:val="00CB3F05"/>
    <w:rsid w:val="00CB3F4E"/>
    <w:rsid w:val="00CB403E"/>
    <w:rsid w:val="00CB413A"/>
    <w:rsid w:val="00CB454F"/>
    <w:rsid w:val="00CB4B77"/>
    <w:rsid w:val="00CB4E6E"/>
    <w:rsid w:val="00CB4F25"/>
    <w:rsid w:val="00CB57FE"/>
    <w:rsid w:val="00CB5D5B"/>
    <w:rsid w:val="00CB5DE3"/>
    <w:rsid w:val="00CB6075"/>
    <w:rsid w:val="00CB6210"/>
    <w:rsid w:val="00CB6AB0"/>
    <w:rsid w:val="00CB6EDC"/>
    <w:rsid w:val="00CB70D6"/>
    <w:rsid w:val="00CB7380"/>
    <w:rsid w:val="00CB747C"/>
    <w:rsid w:val="00CB7897"/>
    <w:rsid w:val="00CB7BCD"/>
    <w:rsid w:val="00CB7C0B"/>
    <w:rsid w:val="00CC1DBA"/>
    <w:rsid w:val="00CC1F01"/>
    <w:rsid w:val="00CC26B7"/>
    <w:rsid w:val="00CC2CA1"/>
    <w:rsid w:val="00CC3657"/>
    <w:rsid w:val="00CC37FE"/>
    <w:rsid w:val="00CC3D7C"/>
    <w:rsid w:val="00CC3DD9"/>
    <w:rsid w:val="00CC40CE"/>
    <w:rsid w:val="00CC433D"/>
    <w:rsid w:val="00CC4C9F"/>
    <w:rsid w:val="00CC543D"/>
    <w:rsid w:val="00CC59AF"/>
    <w:rsid w:val="00CC59E5"/>
    <w:rsid w:val="00CC61D4"/>
    <w:rsid w:val="00CC634B"/>
    <w:rsid w:val="00CC663C"/>
    <w:rsid w:val="00CC6747"/>
    <w:rsid w:val="00CC67F8"/>
    <w:rsid w:val="00CC6BE8"/>
    <w:rsid w:val="00CC6BFF"/>
    <w:rsid w:val="00CC7666"/>
    <w:rsid w:val="00CC78C2"/>
    <w:rsid w:val="00CC7AD1"/>
    <w:rsid w:val="00CD08C6"/>
    <w:rsid w:val="00CD0C65"/>
    <w:rsid w:val="00CD130A"/>
    <w:rsid w:val="00CD1757"/>
    <w:rsid w:val="00CD1986"/>
    <w:rsid w:val="00CD1BF0"/>
    <w:rsid w:val="00CD2166"/>
    <w:rsid w:val="00CD28B0"/>
    <w:rsid w:val="00CD2A2C"/>
    <w:rsid w:val="00CD2BB8"/>
    <w:rsid w:val="00CD2CED"/>
    <w:rsid w:val="00CD2FA5"/>
    <w:rsid w:val="00CD3AF9"/>
    <w:rsid w:val="00CD3F5A"/>
    <w:rsid w:val="00CD4258"/>
    <w:rsid w:val="00CD4414"/>
    <w:rsid w:val="00CD5610"/>
    <w:rsid w:val="00CD5AFF"/>
    <w:rsid w:val="00CD5F1F"/>
    <w:rsid w:val="00CD63FA"/>
    <w:rsid w:val="00CD66FA"/>
    <w:rsid w:val="00CD6802"/>
    <w:rsid w:val="00CD73D8"/>
    <w:rsid w:val="00CD7C36"/>
    <w:rsid w:val="00CD7F3B"/>
    <w:rsid w:val="00CE028A"/>
    <w:rsid w:val="00CE0327"/>
    <w:rsid w:val="00CE061E"/>
    <w:rsid w:val="00CE06AC"/>
    <w:rsid w:val="00CE0854"/>
    <w:rsid w:val="00CE13DF"/>
    <w:rsid w:val="00CE170A"/>
    <w:rsid w:val="00CE1820"/>
    <w:rsid w:val="00CE18AA"/>
    <w:rsid w:val="00CE1A47"/>
    <w:rsid w:val="00CE1E06"/>
    <w:rsid w:val="00CE1E37"/>
    <w:rsid w:val="00CE20A0"/>
    <w:rsid w:val="00CE2152"/>
    <w:rsid w:val="00CE31A6"/>
    <w:rsid w:val="00CE34F6"/>
    <w:rsid w:val="00CE41DF"/>
    <w:rsid w:val="00CE4279"/>
    <w:rsid w:val="00CE4B56"/>
    <w:rsid w:val="00CE4FB9"/>
    <w:rsid w:val="00CE52BC"/>
    <w:rsid w:val="00CE55E8"/>
    <w:rsid w:val="00CE6099"/>
    <w:rsid w:val="00CE68B6"/>
    <w:rsid w:val="00CE6A36"/>
    <w:rsid w:val="00CE6A97"/>
    <w:rsid w:val="00CE6B10"/>
    <w:rsid w:val="00CE6F60"/>
    <w:rsid w:val="00CE74FA"/>
    <w:rsid w:val="00CE761D"/>
    <w:rsid w:val="00CE7627"/>
    <w:rsid w:val="00CE7D31"/>
    <w:rsid w:val="00CE7E0C"/>
    <w:rsid w:val="00CF0C85"/>
    <w:rsid w:val="00CF1F49"/>
    <w:rsid w:val="00CF20D0"/>
    <w:rsid w:val="00CF24A0"/>
    <w:rsid w:val="00CF371C"/>
    <w:rsid w:val="00CF3D23"/>
    <w:rsid w:val="00CF3E55"/>
    <w:rsid w:val="00CF42B0"/>
    <w:rsid w:val="00CF4684"/>
    <w:rsid w:val="00CF53ED"/>
    <w:rsid w:val="00CF5414"/>
    <w:rsid w:val="00CF55C0"/>
    <w:rsid w:val="00CF58BA"/>
    <w:rsid w:val="00CF58C0"/>
    <w:rsid w:val="00CF5E05"/>
    <w:rsid w:val="00CF65A9"/>
    <w:rsid w:val="00CF6D68"/>
    <w:rsid w:val="00CF6EF8"/>
    <w:rsid w:val="00CF743F"/>
    <w:rsid w:val="00CF7C2F"/>
    <w:rsid w:val="00CF7D1F"/>
    <w:rsid w:val="00D0016C"/>
    <w:rsid w:val="00D00419"/>
    <w:rsid w:val="00D005FD"/>
    <w:rsid w:val="00D00ADB"/>
    <w:rsid w:val="00D00C0E"/>
    <w:rsid w:val="00D012BD"/>
    <w:rsid w:val="00D01B8F"/>
    <w:rsid w:val="00D01BE0"/>
    <w:rsid w:val="00D020C2"/>
    <w:rsid w:val="00D020FA"/>
    <w:rsid w:val="00D024A8"/>
    <w:rsid w:val="00D02577"/>
    <w:rsid w:val="00D02E25"/>
    <w:rsid w:val="00D03777"/>
    <w:rsid w:val="00D03D6F"/>
    <w:rsid w:val="00D03EF4"/>
    <w:rsid w:val="00D0419D"/>
    <w:rsid w:val="00D047DE"/>
    <w:rsid w:val="00D04A78"/>
    <w:rsid w:val="00D05656"/>
    <w:rsid w:val="00D05803"/>
    <w:rsid w:val="00D05D43"/>
    <w:rsid w:val="00D05ED1"/>
    <w:rsid w:val="00D06138"/>
    <w:rsid w:val="00D063DD"/>
    <w:rsid w:val="00D06BC8"/>
    <w:rsid w:val="00D06D1B"/>
    <w:rsid w:val="00D07108"/>
    <w:rsid w:val="00D0776C"/>
    <w:rsid w:val="00D07804"/>
    <w:rsid w:val="00D07D2E"/>
    <w:rsid w:val="00D1252B"/>
    <w:rsid w:val="00D1355B"/>
    <w:rsid w:val="00D13619"/>
    <w:rsid w:val="00D1361C"/>
    <w:rsid w:val="00D13A89"/>
    <w:rsid w:val="00D13DCA"/>
    <w:rsid w:val="00D13EFD"/>
    <w:rsid w:val="00D14003"/>
    <w:rsid w:val="00D146C3"/>
    <w:rsid w:val="00D14DA1"/>
    <w:rsid w:val="00D15381"/>
    <w:rsid w:val="00D15565"/>
    <w:rsid w:val="00D15943"/>
    <w:rsid w:val="00D16205"/>
    <w:rsid w:val="00D165D8"/>
    <w:rsid w:val="00D167FB"/>
    <w:rsid w:val="00D16AAD"/>
    <w:rsid w:val="00D17026"/>
    <w:rsid w:val="00D17137"/>
    <w:rsid w:val="00D17D9F"/>
    <w:rsid w:val="00D203FC"/>
    <w:rsid w:val="00D2049F"/>
    <w:rsid w:val="00D204DB"/>
    <w:rsid w:val="00D2077D"/>
    <w:rsid w:val="00D20CF2"/>
    <w:rsid w:val="00D2135B"/>
    <w:rsid w:val="00D2164B"/>
    <w:rsid w:val="00D21691"/>
    <w:rsid w:val="00D22DBC"/>
    <w:rsid w:val="00D232DC"/>
    <w:rsid w:val="00D233FA"/>
    <w:rsid w:val="00D23EC0"/>
    <w:rsid w:val="00D23FBC"/>
    <w:rsid w:val="00D2485B"/>
    <w:rsid w:val="00D2490A"/>
    <w:rsid w:val="00D24A27"/>
    <w:rsid w:val="00D25181"/>
    <w:rsid w:val="00D25835"/>
    <w:rsid w:val="00D2605C"/>
    <w:rsid w:val="00D2613F"/>
    <w:rsid w:val="00D2618A"/>
    <w:rsid w:val="00D267AF"/>
    <w:rsid w:val="00D26D28"/>
    <w:rsid w:val="00D27485"/>
    <w:rsid w:val="00D300FD"/>
    <w:rsid w:val="00D304DB"/>
    <w:rsid w:val="00D305E2"/>
    <w:rsid w:val="00D30BBE"/>
    <w:rsid w:val="00D30E4E"/>
    <w:rsid w:val="00D311AF"/>
    <w:rsid w:val="00D3159B"/>
    <w:rsid w:val="00D316C4"/>
    <w:rsid w:val="00D31713"/>
    <w:rsid w:val="00D31AA0"/>
    <w:rsid w:val="00D31E5D"/>
    <w:rsid w:val="00D31FDC"/>
    <w:rsid w:val="00D32438"/>
    <w:rsid w:val="00D32F43"/>
    <w:rsid w:val="00D3314E"/>
    <w:rsid w:val="00D33196"/>
    <w:rsid w:val="00D332F7"/>
    <w:rsid w:val="00D33592"/>
    <w:rsid w:val="00D339DC"/>
    <w:rsid w:val="00D3435C"/>
    <w:rsid w:val="00D34682"/>
    <w:rsid w:val="00D34EFA"/>
    <w:rsid w:val="00D35307"/>
    <w:rsid w:val="00D35A1A"/>
    <w:rsid w:val="00D35C86"/>
    <w:rsid w:val="00D3647F"/>
    <w:rsid w:val="00D36792"/>
    <w:rsid w:val="00D37AA9"/>
    <w:rsid w:val="00D37FA4"/>
    <w:rsid w:val="00D4000A"/>
    <w:rsid w:val="00D40810"/>
    <w:rsid w:val="00D41051"/>
    <w:rsid w:val="00D413C6"/>
    <w:rsid w:val="00D41C0E"/>
    <w:rsid w:val="00D41EB2"/>
    <w:rsid w:val="00D42183"/>
    <w:rsid w:val="00D425CE"/>
    <w:rsid w:val="00D43594"/>
    <w:rsid w:val="00D4364D"/>
    <w:rsid w:val="00D43BF0"/>
    <w:rsid w:val="00D449F5"/>
    <w:rsid w:val="00D44FFD"/>
    <w:rsid w:val="00D454F5"/>
    <w:rsid w:val="00D4584E"/>
    <w:rsid w:val="00D45E63"/>
    <w:rsid w:val="00D4625B"/>
    <w:rsid w:val="00D47169"/>
    <w:rsid w:val="00D47443"/>
    <w:rsid w:val="00D47727"/>
    <w:rsid w:val="00D47784"/>
    <w:rsid w:val="00D47B67"/>
    <w:rsid w:val="00D47D5E"/>
    <w:rsid w:val="00D5007E"/>
    <w:rsid w:val="00D5040F"/>
    <w:rsid w:val="00D50837"/>
    <w:rsid w:val="00D50DB0"/>
    <w:rsid w:val="00D5111B"/>
    <w:rsid w:val="00D51543"/>
    <w:rsid w:val="00D52006"/>
    <w:rsid w:val="00D52302"/>
    <w:rsid w:val="00D523F5"/>
    <w:rsid w:val="00D52E9C"/>
    <w:rsid w:val="00D53C13"/>
    <w:rsid w:val="00D53D11"/>
    <w:rsid w:val="00D53E82"/>
    <w:rsid w:val="00D5436B"/>
    <w:rsid w:val="00D54910"/>
    <w:rsid w:val="00D54F64"/>
    <w:rsid w:val="00D551C8"/>
    <w:rsid w:val="00D55F9A"/>
    <w:rsid w:val="00D56363"/>
    <w:rsid w:val="00D564CB"/>
    <w:rsid w:val="00D5694C"/>
    <w:rsid w:val="00D56961"/>
    <w:rsid w:val="00D56DB9"/>
    <w:rsid w:val="00D57078"/>
    <w:rsid w:val="00D57AF1"/>
    <w:rsid w:val="00D60930"/>
    <w:rsid w:val="00D60977"/>
    <w:rsid w:val="00D61554"/>
    <w:rsid w:val="00D6227E"/>
    <w:rsid w:val="00D62A48"/>
    <w:rsid w:val="00D62A7E"/>
    <w:rsid w:val="00D62BF3"/>
    <w:rsid w:val="00D62D51"/>
    <w:rsid w:val="00D6338F"/>
    <w:rsid w:val="00D63456"/>
    <w:rsid w:val="00D63AEA"/>
    <w:rsid w:val="00D646A1"/>
    <w:rsid w:val="00D647B8"/>
    <w:rsid w:val="00D64876"/>
    <w:rsid w:val="00D649F8"/>
    <w:rsid w:val="00D64D73"/>
    <w:rsid w:val="00D64DC5"/>
    <w:rsid w:val="00D65284"/>
    <w:rsid w:val="00D65657"/>
    <w:rsid w:val="00D65F86"/>
    <w:rsid w:val="00D666BB"/>
    <w:rsid w:val="00D66A8E"/>
    <w:rsid w:val="00D66E6C"/>
    <w:rsid w:val="00D678E7"/>
    <w:rsid w:val="00D7027E"/>
    <w:rsid w:val="00D70353"/>
    <w:rsid w:val="00D7063A"/>
    <w:rsid w:val="00D714C7"/>
    <w:rsid w:val="00D7176F"/>
    <w:rsid w:val="00D72000"/>
    <w:rsid w:val="00D720E4"/>
    <w:rsid w:val="00D722FE"/>
    <w:rsid w:val="00D7230A"/>
    <w:rsid w:val="00D723EC"/>
    <w:rsid w:val="00D72866"/>
    <w:rsid w:val="00D72DC6"/>
    <w:rsid w:val="00D72DF1"/>
    <w:rsid w:val="00D7312F"/>
    <w:rsid w:val="00D731C6"/>
    <w:rsid w:val="00D735DE"/>
    <w:rsid w:val="00D7360D"/>
    <w:rsid w:val="00D73A2C"/>
    <w:rsid w:val="00D73B35"/>
    <w:rsid w:val="00D73B64"/>
    <w:rsid w:val="00D73B79"/>
    <w:rsid w:val="00D73F55"/>
    <w:rsid w:val="00D74273"/>
    <w:rsid w:val="00D7453D"/>
    <w:rsid w:val="00D74ACB"/>
    <w:rsid w:val="00D7527F"/>
    <w:rsid w:val="00D75340"/>
    <w:rsid w:val="00D75657"/>
    <w:rsid w:val="00D75897"/>
    <w:rsid w:val="00D758A7"/>
    <w:rsid w:val="00D758F9"/>
    <w:rsid w:val="00D75F7A"/>
    <w:rsid w:val="00D761FE"/>
    <w:rsid w:val="00D76769"/>
    <w:rsid w:val="00D76958"/>
    <w:rsid w:val="00D76BCF"/>
    <w:rsid w:val="00D76F79"/>
    <w:rsid w:val="00D77351"/>
    <w:rsid w:val="00D779C2"/>
    <w:rsid w:val="00D77C5D"/>
    <w:rsid w:val="00D8004E"/>
    <w:rsid w:val="00D806E0"/>
    <w:rsid w:val="00D80728"/>
    <w:rsid w:val="00D80A9E"/>
    <w:rsid w:val="00D80B20"/>
    <w:rsid w:val="00D80C30"/>
    <w:rsid w:val="00D80CDD"/>
    <w:rsid w:val="00D812C9"/>
    <w:rsid w:val="00D812CA"/>
    <w:rsid w:val="00D81B4D"/>
    <w:rsid w:val="00D81D7F"/>
    <w:rsid w:val="00D82211"/>
    <w:rsid w:val="00D824E5"/>
    <w:rsid w:val="00D82AA2"/>
    <w:rsid w:val="00D8340B"/>
    <w:rsid w:val="00D836B2"/>
    <w:rsid w:val="00D83932"/>
    <w:rsid w:val="00D84381"/>
    <w:rsid w:val="00D844E8"/>
    <w:rsid w:val="00D845AE"/>
    <w:rsid w:val="00D84671"/>
    <w:rsid w:val="00D84D9D"/>
    <w:rsid w:val="00D84FFB"/>
    <w:rsid w:val="00D85794"/>
    <w:rsid w:val="00D86347"/>
    <w:rsid w:val="00D866BE"/>
    <w:rsid w:val="00D86768"/>
    <w:rsid w:val="00D86B1E"/>
    <w:rsid w:val="00D87B05"/>
    <w:rsid w:val="00D902F1"/>
    <w:rsid w:val="00D90992"/>
    <w:rsid w:val="00D90ACA"/>
    <w:rsid w:val="00D90BD5"/>
    <w:rsid w:val="00D91972"/>
    <w:rsid w:val="00D91A92"/>
    <w:rsid w:val="00D91B31"/>
    <w:rsid w:val="00D91FE6"/>
    <w:rsid w:val="00D9203E"/>
    <w:rsid w:val="00D9208C"/>
    <w:rsid w:val="00D925C8"/>
    <w:rsid w:val="00D93346"/>
    <w:rsid w:val="00D93875"/>
    <w:rsid w:val="00D93A54"/>
    <w:rsid w:val="00D94ECA"/>
    <w:rsid w:val="00D95188"/>
    <w:rsid w:val="00D95F21"/>
    <w:rsid w:val="00D96801"/>
    <w:rsid w:val="00D968DE"/>
    <w:rsid w:val="00D96DE9"/>
    <w:rsid w:val="00D97616"/>
    <w:rsid w:val="00D97AAF"/>
    <w:rsid w:val="00DA0369"/>
    <w:rsid w:val="00DA03DA"/>
    <w:rsid w:val="00DA0E82"/>
    <w:rsid w:val="00DA1C24"/>
    <w:rsid w:val="00DA1FC8"/>
    <w:rsid w:val="00DA25FA"/>
    <w:rsid w:val="00DA29AF"/>
    <w:rsid w:val="00DA2B04"/>
    <w:rsid w:val="00DA3E2D"/>
    <w:rsid w:val="00DA4403"/>
    <w:rsid w:val="00DA48EF"/>
    <w:rsid w:val="00DA4CC0"/>
    <w:rsid w:val="00DA519A"/>
    <w:rsid w:val="00DA5CD1"/>
    <w:rsid w:val="00DA68FE"/>
    <w:rsid w:val="00DA74B6"/>
    <w:rsid w:val="00DA7AA8"/>
    <w:rsid w:val="00DA7CC8"/>
    <w:rsid w:val="00DB02B9"/>
    <w:rsid w:val="00DB0EB0"/>
    <w:rsid w:val="00DB0EEB"/>
    <w:rsid w:val="00DB1DEE"/>
    <w:rsid w:val="00DB1F0F"/>
    <w:rsid w:val="00DB2259"/>
    <w:rsid w:val="00DB272D"/>
    <w:rsid w:val="00DB2D7C"/>
    <w:rsid w:val="00DB3B5E"/>
    <w:rsid w:val="00DB3EBF"/>
    <w:rsid w:val="00DB4107"/>
    <w:rsid w:val="00DB432F"/>
    <w:rsid w:val="00DB4499"/>
    <w:rsid w:val="00DB50BA"/>
    <w:rsid w:val="00DB552B"/>
    <w:rsid w:val="00DB5887"/>
    <w:rsid w:val="00DB5C4E"/>
    <w:rsid w:val="00DB5EA6"/>
    <w:rsid w:val="00DB604B"/>
    <w:rsid w:val="00DB65BF"/>
    <w:rsid w:val="00DB671C"/>
    <w:rsid w:val="00DB683C"/>
    <w:rsid w:val="00DB6BBF"/>
    <w:rsid w:val="00DB6C6D"/>
    <w:rsid w:val="00DB7681"/>
    <w:rsid w:val="00DB7BBF"/>
    <w:rsid w:val="00DC01B1"/>
    <w:rsid w:val="00DC0844"/>
    <w:rsid w:val="00DC0E2E"/>
    <w:rsid w:val="00DC1069"/>
    <w:rsid w:val="00DC1335"/>
    <w:rsid w:val="00DC1A3B"/>
    <w:rsid w:val="00DC1E16"/>
    <w:rsid w:val="00DC1E25"/>
    <w:rsid w:val="00DC20AC"/>
    <w:rsid w:val="00DC20C0"/>
    <w:rsid w:val="00DC2182"/>
    <w:rsid w:val="00DC230A"/>
    <w:rsid w:val="00DC23A6"/>
    <w:rsid w:val="00DC24EF"/>
    <w:rsid w:val="00DC27F4"/>
    <w:rsid w:val="00DC2DC5"/>
    <w:rsid w:val="00DC302B"/>
    <w:rsid w:val="00DC31E2"/>
    <w:rsid w:val="00DC347B"/>
    <w:rsid w:val="00DC34E8"/>
    <w:rsid w:val="00DC3665"/>
    <w:rsid w:val="00DC3A66"/>
    <w:rsid w:val="00DC3F9D"/>
    <w:rsid w:val="00DC429E"/>
    <w:rsid w:val="00DC471A"/>
    <w:rsid w:val="00DC4845"/>
    <w:rsid w:val="00DC4BB6"/>
    <w:rsid w:val="00DC58EA"/>
    <w:rsid w:val="00DC5B9A"/>
    <w:rsid w:val="00DC5C1A"/>
    <w:rsid w:val="00DC5CAE"/>
    <w:rsid w:val="00DC6E81"/>
    <w:rsid w:val="00DC7274"/>
    <w:rsid w:val="00DC737E"/>
    <w:rsid w:val="00DC7A2E"/>
    <w:rsid w:val="00DD071F"/>
    <w:rsid w:val="00DD080B"/>
    <w:rsid w:val="00DD0CA2"/>
    <w:rsid w:val="00DD0FA7"/>
    <w:rsid w:val="00DD1026"/>
    <w:rsid w:val="00DD1881"/>
    <w:rsid w:val="00DD1AE2"/>
    <w:rsid w:val="00DD2069"/>
    <w:rsid w:val="00DD2398"/>
    <w:rsid w:val="00DD2484"/>
    <w:rsid w:val="00DD26BA"/>
    <w:rsid w:val="00DD2B2F"/>
    <w:rsid w:val="00DD4470"/>
    <w:rsid w:val="00DD475E"/>
    <w:rsid w:val="00DD4DBA"/>
    <w:rsid w:val="00DD4F31"/>
    <w:rsid w:val="00DD5122"/>
    <w:rsid w:val="00DD553C"/>
    <w:rsid w:val="00DD5C0B"/>
    <w:rsid w:val="00DD5DC2"/>
    <w:rsid w:val="00DD6271"/>
    <w:rsid w:val="00DD674A"/>
    <w:rsid w:val="00DD67B1"/>
    <w:rsid w:val="00DD6896"/>
    <w:rsid w:val="00DD70DF"/>
    <w:rsid w:val="00DD727E"/>
    <w:rsid w:val="00DD790B"/>
    <w:rsid w:val="00DE0822"/>
    <w:rsid w:val="00DE0867"/>
    <w:rsid w:val="00DE1341"/>
    <w:rsid w:val="00DE1882"/>
    <w:rsid w:val="00DE191F"/>
    <w:rsid w:val="00DE1A83"/>
    <w:rsid w:val="00DE2132"/>
    <w:rsid w:val="00DE25AD"/>
    <w:rsid w:val="00DE26CD"/>
    <w:rsid w:val="00DE270F"/>
    <w:rsid w:val="00DE29D7"/>
    <w:rsid w:val="00DE2DE5"/>
    <w:rsid w:val="00DE310D"/>
    <w:rsid w:val="00DE32F6"/>
    <w:rsid w:val="00DE3C3C"/>
    <w:rsid w:val="00DE3C96"/>
    <w:rsid w:val="00DE3D0A"/>
    <w:rsid w:val="00DE3D43"/>
    <w:rsid w:val="00DE3D47"/>
    <w:rsid w:val="00DE4935"/>
    <w:rsid w:val="00DE49D3"/>
    <w:rsid w:val="00DE4BD9"/>
    <w:rsid w:val="00DE56B7"/>
    <w:rsid w:val="00DE5720"/>
    <w:rsid w:val="00DE6256"/>
    <w:rsid w:val="00DE6BFE"/>
    <w:rsid w:val="00DE6F62"/>
    <w:rsid w:val="00DE6F91"/>
    <w:rsid w:val="00DE6FDD"/>
    <w:rsid w:val="00DE77AC"/>
    <w:rsid w:val="00DE7D9B"/>
    <w:rsid w:val="00DE7E98"/>
    <w:rsid w:val="00DF0000"/>
    <w:rsid w:val="00DF005E"/>
    <w:rsid w:val="00DF07E0"/>
    <w:rsid w:val="00DF172D"/>
    <w:rsid w:val="00DF1969"/>
    <w:rsid w:val="00DF1A5A"/>
    <w:rsid w:val="00DF1DE1"/>
    <w:rsid w:val="00DF2257"/>
    <w:rsid w:val="00DF2E22"/>
    <w:rsid w:val="00DF2F2D"/>
    <w:rsid w:val="00DF32B9"/>
    <w:rsid w:val="00DF3587"/>
    <w:rsid w:val="00DF38E7"/>
    <w:rsid w:val="00DF39AF"/>
    <w:rsid w:val="00DF39D1"/>
    <w:rsid w:val="00DF3AA6"/>
    <w:rsid w:val="00DF3EAD"/>
    <w:rsid w:val="00DF40B6"/>
    <w:rsid w:val="00DF4763"/>
    <w:rsid w:val="00DF4DD3"/>
    <w:rsid w:val="00DF5143"/>
    <w:rsid w:val="00DF548C"/>
    <w:rsid w:val="00DF5BE0"/>
    <w:rsid w:val="00DF5CAD"/>
    <w:rsid w:val="00DF6299"/>
    <w:rsid w:val="00DF63B0"/>
    <w:rsid w:val="00DF65B9"/>
    <w:rsid w:val="00DF68E8"/>
    <w:rsid w:val="00DF694E"/>
    <w:rsid w:val="00DF6EAC"/>
    <w:rsid w:val="00DF7006"/>
    <w:rsid w:val="00DF77FB"/>
    <w:rsid w:val="00E00211"/>
    <w:rsid w:val="00E015B7"/>
    <w:rsid w:val="00E01745"/>
    <w:rsid w:val="00E019D6"/>
    <w:rsid w:val="00E02542"/>
    <w:rsid w:val="00E02780"/>
    <w:rsid w:val="00E02880"/>
    <w:rsid w:val="00E02985"/>
    <w:rsid w:val="00E03199"/>
    <w:rsid w:val="00E0368B"/>
    <w:rsid w:val="00E03778"/>
    <w:rsid w:val="00E0405C"/>
    <w:rsid w:val="00E04BFA"/>
    <w:rsid w:val="00E04C43"/>
    <w:rsid w:val="00E0556F"/>
    <w:rsid w:val="00E059FA"/>
    <w:rsid w:val="00E05B22"/>
    <w:rsid w:val="00E062F1"/>
    <w:rsid w:val="00E06522"/>
    <w:rsid w:val="00E06C88"/>
    <w:rsid w:val="00E06E4A"/>
    <w:rsid w:val="00E06F1E"/>
    <w:rsid w:val="00E0733C"/>
    <w:rsid w:val="00E073C7"/>
    <w:rsid w:val="00E07E6B"/>
    <w:rsid w:val="00E07F60"/>
    <w:rsid w:val="00E07F68"/>
    <w:rsid w:val="00E1000A"/>
    <w:rsid w:val="00E1007B"/>
    <w:rsid w:val="00E100A6"/>
    <w:rsid w:val="00E10D86"/>
    <w:rsid w:val="00E117D5"/>
    <w:rsid w:val="00E11A74"/>
    <w:rsid w:val="00E120BA"/>
    <w:rsid w:val="00E12176"/>
    <w:rsid w:val="00E124A4"/>
    <w:rsid w:val="00E1278D"/>
    <w:rsid w:val="00E12978"/>
    <w:rsid w:val="00E12F3A"/>
    <w:rsid w:val="00E133F4"/>
    <w:rsid w:val="00E13912"/>
    <w:rsid w:val="00E13F62"/>
    <w:rsid w:val="00E14080"/>
    <w:rsid w:val="00E1408D"/>
    <w:rsid w:val="00E142DB"/>
    <w:rsid w:val="00E14D12"/>
    <w:rsid w:val="00E152C4"/>
    <w:rsid w:val="00E1545C"/>
    <w:rsid w:val="00E15632"/>
    <w:rsid w:val="00E167E5"/>
    <w:rsid w:val="00E16BD1"/>
    <w:rsid w:val="00E16EC8"/>
    <w:rsid w:val="00E17600"/>
    <w:rsid w:val="00E177CB"/>
    <w:rsid w:val="00E178F7"/>
    <w:rsid w:val="00E179A3"/>
    <w:rsid w:val="00E17D7A"/>
    <w:rsid w:val="00E20323"/>
    <w:rsid w:val="00E20746"/>
    <w:rsid w:val="00E2090F"/>
    <w:rsid w:val="00E20A96"/>
    <w:rsid w:val="00E20B71"/>
    <w:rsid w:val="00E20C25"/>
    <w:rsid w:val="00E20C4F"/>
    <w:rsid w:val="00E219B2"/>
    <w:rsid w:val="00E21E8B"/>
    <w:rsid w:val="00E2212A"/>
    <w:rsid w:val="00E2268F"/>
    <w:rsid w:val="00E228F1"/>
    <w:rsid w:val="00E2308D"/>
    <w:rsid w:val="00E23119"/>
    <w:rsid w:val="00E23C56"/>
    <w:rsid w:val="00E246EA"/>
    <w:rsid w:val="00E24834"/>
    <w:rsid w:val="00E25122"/>
    <w:rsid w:val="00E252F9"/>
    <w:rsid w:val="00E2543E"/>
    <w:rsid w:val="00E256F7"/>
    <w:rsid w:val="00E257D9"/>
    <w:rsid w:val="00E25AE3"/>
    <w:rsid w:val="00E25D9C"/>
    <w:rsid w:val="00E26239"/>
    <w:rsid w:val="00E2664F"/>
    <w:rsid w:val="00E26B5A"/>
    <w:rsid w:val="00E2728D"/>
    <w:rsid w:val="00E27959"/>
    <w:rsid w:val="00E27A49"/>
    <w:rsid w:val="00E27BBF"/>
    <w:rsid w:val="00E27CB5"/>
    <w:rsid w:val="00E304A4"/>
    <w:rsid w:val="00E3091D"/>
    <w:rsid w:val="00E30FFA"/>
    <w:rsid w:val="00E316CE"/>
    <w:rsid w:val="00E31B64"/>
    <w:rsid w:val="00E31D4F"/>
    <w:rsid w:val="00E32098"/>
    <w:rsid w:val="00E32866"/>
    <w:rsid w:val="00E3359D"/>
    <w:rsid w:val="00E33ECF"/>
    <w:rsid w:val="00E34CEE"/>
    <w:rsid w:val="00E351B3"/>
    <w:rsid w:val="00E35A3B"/>
    <w:rsid w:val="00E35DDF"/>
    <w:rsid w:val="00E36090"/>
    <w:rsid w:val="00E36F05"/>
    <w:rsid w:val="00E36F72"/>
    <w:rsid w:val="00E37045"/>
    <w:rsid w:val="00E37191"/>
    <w:rsid w:val="00E3762F"/>
    <w:rsid w:val="00E40686"/>
    <w:rsid w:val="00E40DE1"/>
    <w:rsid w:val="00E41320"/>
    <w:rsid w:val="00E41B0F"/>
    <w:rsid w:val="00E4280F"/>
    <w:rsid w:val="00E42A5B"/>
    <w:rsid w:val="00E42DFC"/>
    <w:rsid w:val="00E4322C"/>
    <w:rsid w:val="00E43295"/>
    <w:rsid w:val="00E432B8"/>
    <w:rsid w:val="00E43382"/>
    <w:rsid w:val="00E43523"/>
    <w:rsid w:val="00E43E1C"/>
    <w:rsid w:val="00E4413F"/>
    <w:rsid w:val="00E4455E"/>
    <w:rsid w:val="00E448E5"/>
    <w:rsid w:val="00E4498C"/>
    <w:rsid w:val="00E44990"/>
    <w:rsid w:val="00E450CC"/>
    <w:rsid w:val="00E454C3"/>
    <w:rsid w:val="00E459AB"/>
    <w:rsid w:val="00E45A13"/>
    <w:rsid w:val="00E45C22"/>
    <w:rsid w:val="00E466F8"/>
    <w:rsid w:val="00E47006"/>
    <w:rsid w:val="00E47178"/>
    <w:rsid w:val="00E473C3"/>
    <w:rsid w:val="00E47B79"/>
    <w:rsid w:val="00E5013B"/>
    <w:rsid w:val="00E5058F"/>
    <w:rsid w:val="00E5069E"/>
    <w:rsid w:val="00E507C1"/>
    <w:rsid w:val="00E50915"/>
    <w:rsid w:val="00E511F6"/>
    <w:rsid w:val="00E51244"/>
    <w:rsid w:val="00E51333"/>
    <w:rsid w:val="00E517EB"/>
    <w:rsid w:val="00E5231A"/>
    <w:rsid w:val="00E52B47"/>
    <w:rsid w:val="00E52B8E"/>
    <w:rsid w:val="00E52FAE"/>
    <w:rsid w:val="00E5326A"/>
    <w:rsid w:val="00E53273"/>
    <w:rsid w:val="00E538F8"/>
    <w:rsid w:val="00E539ED"/>
    <w:rsid w:val="00E53B42"/>
    <w:rsid w:val="00E53F52"/>
    <w:rsid w:val="00E542F0"/>
    <w:rsid w:val="00E54552"/>
    <w:rsid w:val="00E545B6"/>
    <w:rsid w:val="00E54B66"/>
    <w:rsid w:val="00E54E67"/>
    <w:rsid w:val="00E54F78"/>
    <w:rsid w:val="00E552A0"/>
    <w:rsid w:val="00E55ED8"/>
    <w:rsid w:val="00E56495"/>
    <w:rsid w:val="00E56C8D"/>
    <w:rsid w:val="00E56CFF"/>
    <w:rsid w:val="00E56EEE"/>
    <w:rsid w:val="00E5701A"/>
    <w:rsid w:val="00E57C71"/>
    <w:rsid w:val="00E57FFE"/>
    <w:rsid w:val="00E600AF"/>
    <w:rsid w:val="00E60A3D"/>
    <w:rsid w:val="00E60D46"/>
    <w:rsid w:val="00E60F0B"/>
    <w:rsid w:val="00E616F6"/>
    <w:rsid w:val="00E62455"/>
    <w:rsid w:val="00E62A01"/>
    <w:rsid w:val="00E62A44"/>
    <w:rsid w:val="00E62A52"/>
    <w:rsid w:val="00E62BD0"/>
    <w:rsid w:val="00E62D9A"/>
    <w:rsid w:val="00E63334"/>
    <w:rsid w:val="00E6371E"/>
    <w:rsid w:val="00E6378E"/>
    <w:rsid w:val="00E63AC3"/>
    <w:rsid w:val="00E63CC9"/>
    <w:rsid w:val="00E63DB2"/>
    <w:rsid w:val="00E643B5"/>
    <w:rsid w:val="00E64669"/>
    <w:rsid w:val="00E64B4E"/>
    <w:rsid w:val="00E64DD1"/>
    <w:rsid w:val="00E6535D"/>
    <w:rsid w:val="00E653CB"/>
    <w:rsid w:val="00E65DF8"/>
    <w:rsid w:val="00E6600E"/>
    <w:rsid w:val="00E66660"/>
    <w:rsid w:val="00E6683B"/>
    <w:rsid w:val="00E66DA2"/>
    <w:rsid w:val="00E67162"/>
    <w:rsid w:val="00E701A2"/>
    <w:rsid w:val="00E704D0"/>
    <w:rsid w:val="00E70912"/>
    <w:rsid w:val="00E71127"/>
    <w:rsid w:val="00E71944"/>
    <w:rsid w:val="00E71D8B"/>
    <w:rsid w:val="00E71E21"/>
    <w:rsid w:val="00E71E4C"/>
    <w:rsid w:val="00E71E9C"/>
    <w:rsid w:val="00E7214B"/>
    <w:rsid w:val="00E725A7"/>
    <w:rsid w:val="00E729C2"/>
    <w:rsid w:val="00E72F37"/>
    <w:rsid w:val="00E72FAD"/>
    <w:rsid w:val="00E730A1"/>
    <w:rsid w:val="00E7328D"/>
    <w:rsid w:val="00E741A7"/>
    <w:rsid w:val="00E753E7"/>
    <w:rsid w:val="00E76080"/>
    <w:rsid w:val="00E76245"/>
    <w:rsid w:val="00E76F1C"/>
    <w:rsid w:val="00E76FBD"/>
    <w:rsid w:val="00E7720C"/>
    <w:rsid w:val="00E773E8"/>
    <w:rsid w:val="00E775BE"/>
    <w:rsid w:val="00E77EA2"/>
    <w:rsid w:val="00E8047E"/>
    <w:rsid w:val="00E80577"/>
    <w:rsid w:val="00E80B5F"/>
    <w:rsid w:val="00E80CC0"/>
    <w:rsid w:val="00E80FCB"/>
    <w:rsid w:val="00E81206"/>
    <w:rsid w:val="00E815A5"/>
    <w:rsid w:val="00E8171B"/>
    <w:rsid w:val="00E819FC"/>
    <w:rsid w:val="00E81B53"/>
    <w:rsid w:val="00E8231F"/>
    <w:rsid w:val="00E82410"/>
    <w:rsid w:val="00E82538"/>
    <w:rsid w:val="00E82627"/>
    <w:rsid w:val="00E8283E"/>
    <w:rsid w:val="00E82B88"/>
    <w:rsid w:val="00E82D1F"/>
    <w:rsid w:val="00E82D63"/>
    <w:rsid w:val="00E82EB9"/>
    <w:rsid w:val="00E837DE"/>
    <w:rsid w:val="00E84077"/>
    <w:rsid w:val="00E842E8"/>
    <w:rsid w:val="00E84348"/>
    <w:rsid w:val="00E84411"/>
    <w:rsid w:val="00E84534"/>
    <w:rsid w:val="00E848C2"/>
    <w:rsid w:val="00E84913"/>
    <w:rsid w:val="00E849EB"/>
    <w:rsid w:val="00E849FD"/>
    <w:rsid w:val="00E84D11"/>
    <w:rsid w:val="00E84D29"/>
    <w:rsid w:val="00E85124"/>
    <w:rsid w:val="00E85722"/>
    <w:rsid w:val="00E86286"/>
    <w:rsid w:val="00E8674B"/>
    <w:rsid w:val="00E87076"/>
    <w:rsid w:val="00E87565"/>
    <w:rsid w:val="00E8792C"/>
    <w:rsid w:val="00E87CDA"/>
    <w:rsid w:val="00E90331"/>
    <w:rsid w:val="00E9097B"/>
    <w:rsid w:val="00E909C7"/>
    <w:rsid w:val="00E90C4C"/>
    <w:rsid w:val="00E91062"/>
    <w:rsid w:val="00E91954"/>
    <w:rsid w:val="00E91BF1"/>
    <w:rsid w:val="00E91D0B"/>
    <w:rsid w:val="00E91E07"/>
    <w:rsid w:val="00E9291D"/>
    <w:rsid w:val="00E92AEF"/>
    <w:rsid w:val="00E92C68"/>
    <w:rsid w:val="00E932A9"/>
    <w:rsid w:val="00E933D1"/>
    <w:rsid w:val="00E93939"/>
    <w:rsid w:val="00E945D9"/>
    <w:rsid w:val="00E948BC"/>
    <w:rsid w:val="00E949A2"/>
    <w:rsid w:val="00E94B48"/>
    <w:rsid w:val="00E94F13"/>
    <w:rsid w:val="00E961F8"/>
    <w:rsid w:val="00E96C34"/>
    <w:rsid w:val="00E96C93"/>
    <w:rsid w:val="00E96DBC"/>
    <w:rsid w:val="00E97028"/>
    <w:rsid w:val="00E972C7"/>
    <w:rsid w:val="00E97711"/>
    <w:rsid w:val="00E9780B"/>
    <w:rsid w:val="00E97884"/>
    <w:rsid w:val="00EA0339"/>
    <w:rsid w:val="00EA165B"/>
    <w:rsid w:val="00EA172A"/>
    <w:rsid w:val="00EA1C31"/>
    <w:rsid w:val="00EA2192"/>
    <w:rsid w:val="00EA23F8"/>
    <w:rsid w:val="00EA27EB"/>
    <w:rsid w:val="00EA285E"/>
    <w:rsid w:val="00EA3562"/>
    <w:rsid w:val="00EA3C74"/>
    <w:rsid w:val="00EA3E60"/>
    <w:rsid w:val="00EA3F59"/>
    <w:rsid w:val="00EA411E"/>
    <w:rsid w:val="00EA4270"/>
    <w:rsid w:val="00EA437F"/>
    <w:rsid w:val="00EA44B4"/>
    <w:rsid w:val="00EA45CA"/>
    <w:rsid w:val="00EA4CDD"/>
    <w:rsid w:val="00EA4ED1"/>
    <w:rsid w:val="00EA56E1"/>
    <w:rsid w:val="00EA58F1"/>
    <w:rsid w:val="00EA62CF"/>
    <w:rsid w:val="00EA6495"/>
    <w:rsid w:val="00EA6822"/>
    <w:rsid w:val="00EA6868"/>
    <w:rsid w:val="00EA6990"/>
    <w:rsid w:val="00EA6C6B"/>
    <w:rsid w:val="00EA6D4D"/>
    <w:rsid w:val="00EA6F67"/>
    <w:rsid w:val="00EA75C9"/>
    <w:rsid w:val="00EA7A34"/>
    <w:rsid w:val="00EA7EA2"/>
    <w:rsid w:val="00EB0770"/>
    <w:rsid w:val="00EB0AA0"/>
    <w:rsid w:val="00EB0E91"/>
    <w:rsid w:val="00EB11F6"/>
    <w:rsid w:val="00EB14FA"/>
    <w:rsid w:val="00EB1B68"/>
    <w:rsid w:val="00EB1FDD"/>
    <w:rsid w:val="00EB2159"/>
    <w:rsid w:val="00EB29B0"/>
    <w:rsid w:val="00EB2C79"/>
    <w:rsid w:val="00EB3002"/>
    <w:rsid w:val="00EB30E4"/>
    <w:rsid w:val="00EB3AD7"/>
    <w:rsid w:val="00EB3B62"/>
    <w:rsid w:val="00EB3BF4"/>
    <w:rsid w:val="00EB4480"/>
    <w:rsid w:val="00EB451D"/>
    <w:rsid w:val="00EB4F8A"/>
    <w:rsid w:val="00EB4FAC"/>
    <w:rsid w:val="00EB5360"/>
    <w:rsid w:val="00EB54D8"/>
    <w:rsid w:val="00EB54F5"/>
    <w:rsid w:val="00EB5AA0"/>
    <w:rsid w:val="00EB5EFC"/>
    <w:rsid w:val="00EB63E2"/>
    <w:rsid w:val="00EB67BD"/>
    <w:rsid w:val="00EB6AE3"/>
    <w:rsid w:val="00EB6D06"/>
    <w:rsid w:val="00EB6D2C"/>
    <w:rsid w:val="00EB7108"/>
    <w:rsid w:val="00EB7382"/>
    <w:rsid w:val="00EB73CC"/>
    <w:rsid w:val="00EB7676"/>
    <w:rsid w:val="00EB796D"/>
    <w:rsid w:val="00EB79E8"/>
    <w:rsid w:val="00EC043B"/>
    <w:rsid w:val="00EC0917"/>
    <w:rsid w:val="00EC09B2"/>
    <w:rsid w:val="00EC0A5C"/>
    <w:rsid w:val="00EC137A"/>
    <w:rsid w:val="00EC22C8"/>
    <w:rsid w:val="00EC25F2"/>
    <w:rsid w:val="00EC2740"/>
    <w:rsid w:val="00EC2B39"/>
    <w:rsid w:val="00EC2E68"/>
    <w:rsid w:val="00EC3286"/>
    <w:rsid w:val="00EC32DA"/>
    <w:rsid w:val="00EC3674"/>
    <w:rsid w:val="00EC3DA2"/>
    <w:rsid w:val="00EC4299"/>
    <w:rsid w:val="00EC4488"/>
    <w:rsid w:val="00EC5498"/>
    <w:rsid w:val="00EC58B8"/>
    <w:rsid w:val="00EC5970"/>
    <w:rsid w:val="00EC66BF"/>
    <w:rsid w:val="00EC6FA8"/>
    <w:rsid w:val="00EC71B9"/>
    <w:rsid w:val="00EC7240"/>
    <w:rsid w:val="00EC75D2"/>
    <w:rsid w:val="00EC7AC4"/>
    <w:rsid w:val="00EC7BEB"/>
    <w:rsid w:val="00EC7DFE"/>
    <w:rsid w:val="00EC7EBD"/>
    <w:rsid w:val="00ED0438"/>
    <w:rsid w:val="00ED0822"/>
    <w:rsid w:val="00ED0923"/>
    <w:rsid w:val="00ED0F26"/>
    <w:rsid w:val="00ED203E"/>
    <w:rsid w:val="00ED2061"/>
    <w:rsid w:val="00ED206F"/>
    <w:rsid w:val="00ED23C4"/>
    <w:rsid w:val="00ED2B39"/>
    <w:rsid w:val="00ED310E"/>
    <w:rsid w:val="00ED31D1"/>
    <w:rsid w:val="00ED3575"/>
    <w:rsid w:val="00ED373A"/>
    <w:rsid w:val="00ED3CDE"/>
    <w:rsid w:val="00ED40C6"/>
    <w:rsid w:val="00ED4136"/>
    <w:rsid w:val="00ED4182"/>
    <w:rsid w:val="00ED45A6"/>
    <w:rsid w:val="00ED46E4"/>
    <w:rsid w:val="00ED48BF"/>
    <w:rsid w:val="00ED52C9"/>
    <w:rsid w:val="00ED553C"/>
    <w:rsid w:val="00ED55AE"/>
    <w:rsid w:val="00ED56C1"/>
    <w:rsid w:val="00ED5F14"/>
    <w:rsid w:val="00ED690A"/>
    <w:rsid w:val="00ED6BBA"/>
    <w:rsid w:val="00ED71A0"/>
    <w:rsid w:val="00ED72C1"/>
    <w:rsid w:val="00ED7507"/>
    <w:rsid w:val="00ED7BF5"/>
    <w:rsid w:val="00ED7CA1"/>
    <w:rsid w:val="00ED7E5E"/>
    <w:rsid w:val="00EE01CB"/>
    <w:rsid w:val="00EE0372"/>
    <w:rsid w:val="00EE0627"/>
    <w:rsid w:val="00EE09B7"/>
    <w:rsid w:val="00EE0C1E"/>
    <w:rsid w:val="00EE15E0"/>
    <w:rsid w:val="00EE1D3D"/>
    <w:rsid w:val="00EE26E8"/>
    <w:rsid w:val="00EE2BC3"/>
    <w:rsid w:val="00EE2D3D"/>
    <w:rsid w:val="00EE3152"/>
    <w:rsid w:val="00EE3227"/>
    <w:rsid w:val="00EE3767"/>
    <w:rsid w:val="00EE3ABC"/>
    <w:rsid w:val="00EE3AFA"/>
    <w:rsid w:val="00EE40D2"/>
    <w:rsid w:val="00EE455B"/>
    <w:rsid w:val="00EE4897"/>
    <w:rsid w:val="00EE4D45"/>
    <w:rsid w:val="00EE4DB0"/>
    <w:rsid w:val="00EE4FF3"/>
    <w:rsid w:val="00EE504D"/>
    <w:rsid w:val="00EE5447"/>
    <w:rsid w:val="00EE5E5F"/>
    <w:rsid w:val="00EE5EE1"/>
    <w:rsid w:val="00EE61C3"/>
    <w:rsid w:val="00EE716A"/>
    <w:rsid w:val="00EE72EE"/>
    <w:rsid w:val="00EE76C4"/>
    <w:rsid w:val="00EE7878"/>
    <w:rsid w:val="00EE79B7"/>
    <w:rsid w:val="00EF03A7"/>
    <w:rsid w:val="00EF0620"/>
    <w:rsid w:val="00EF080E"/>
    <w:rsid w:val="00EF0FA7"/>
    <w:rsid w:val="00EF173E"/>
    <w:rsid w:val="00EF1CAC"/>
    <w:rsid w:val="00EF1F08"/>
    <w:rsid w:val="00EF27EF"/>
    <w:rsid w:val="00EF2817"/>
    <w:rsid w:val="00EF2B01"/>
    <w:rsid w:val="00EF2B1E"/>
    <w:rsid w:val="00EF2E04"/>
    <w:rsid w:val="00EF522C"/>
    <w:rsid w:val="00EF52C8"/>
    <w:rsid w:val="00EF571F"/>
    <w:rsid w:val="00EF59DE"/>
    <w:rsid w:val="00EF5E9F"/>
    <w:rsid w:val="00EF5FD3"/>
    <w:rsid w:val="00EF6648"/>
    <w:rsid w:val="00EF66CA"/>
    <w:rsid w:val="00EF6AF5"/>
    <w:rsid w:val="00EF702C"/>
    <w:rsid w:val="00EF7395"/>
    <w:rsid w:val="00EF7745"/>
    <w:rsid w:val="00F00081"/>
    <w:rsid w:val="00F00268"/>
    <w:rsid w:val="00F014D8"/>
    <w:rsid w:val="00F01A08"/>
    <w:rsid w:val="00F023F9"/>
    <w:rsid w:val="00F02D65"/>
    <w:rsid w:val="00F03229"/>
    <w:rsid w:val="00F03D8F"/>
    <w:rsid w:val="00F03E6C"/>
    <w:rsid w:val="00F0467F"/>
    <w:rsid w:val="00F04855"/>
    <w:rsid w:val="00F04F68"/>
    <w:rsid w:val="00F055DF"/>
    <w:rsid w:val="00F059F2"/>
    <w:rsid w:val="00F05B6F"/>
    <w:rsid w:val="00F05F62"/>
    <w:rsid w:val="00F06417"/>
    <w:rsid w:val="00F06461"/>
    <w:rsid w:val="00F06670"/>
    <w:rsid w:val="00F06A2D"/>
    <w:rsid w:val="00F0787E"/>
    <w:rsid w:val="00F07E2A"/>
    <w:rsid w:val="00F07EC8"/>
    <w:rsid w:val="00F07F8D"/>
    <w:rsid w:val="00F07F90"/>
    <w:rsid w:val="00F102F7"/>
    <w:rsid w:val="00F104F6"/>
    <w:rsid w:val="00F10804"/>
    <w:rsid w:val="00F115CE"/>
    <w:rsid w:val="00F126D0"/>
    <w:rsid w:val="00F12725"/>
    <w:rsid w:val="00F12801"/>
    <w:rsid w:val="00F13525"/>
    <w:rsid w:val="00F14F73"/>
    <w:rsid w:val="00F15061"/>
    <w:rsid w:val="00F156FA"/>
    <w:rsid w:val="00F15F59"/>
    <w:rsid w:val="00F161F4"/>
    <w:rsid w:val="00F1679F"/>
    <w:rsid w:val="00F16E60"/>
    <w:rsid w:val="00F17CD2"/>
    <w:rsid w:val="00F17DB2"/>
    <w:rsid w:val="00F17EC6"/>
    <w:rsid w:val="00F204E0"/>
    <w:rsid w:val="00F2098F"/>
    <w:rsid w:val="00F20B86"/>
    <w:rsid w:val="00F21180"/>
    <w:rsid w:val="00F211C9"/>
    <w:rsid w:val="00F2148B"/>
    <w:rsid w:val="00F21891"/>
    <w:rsid w:val="00F21C4B"/>
    <w:rsid w:val="00F2214A"/>
    <w:rsid w:val="00F22DE4"/>
    <w:rsid w:val="00F239DC"/>
    <w:rsid w:val="00F23EB6"/>
    <w:rsid w:val="00F24435"/>
    <w:rsid w:val="00F24484"/>
    <w:rsid w:val="00F244F4"/>
    <w:rsid w:val="00F24524"/>
    <w:rsid w:val="00F24904"/>
    <w:rsid w:val="00F24EC0"/>
    <w:rsid w:val="00F24FA1"/>
    <w:rsid w:val="00F25189"/>
    <w:rsid w:val="00F251A2"/>
    <w:rsid w:val="00F25696"/>
    <w:rsid w:val="00F25B19"/>
    <w:rsid w:val="00F25BFC"/>
    <w:rsid w:val="00F25C67"/>
    <w:rsid w:val="00F25DAB"/>
    <w:rsid w:val="00F25EA9"/>
    <w:rsid w:val="00F25FDC"/>
    <w:rsid w:val="00F26183"/>
    <w:rsid w:val="00F26B37"/>
    <w:rsid w:val="00F2710D"/>
    <w:rsid w:val="00F271F9"/>
    <w:rsid w:val="00F279CB"/>
    <w:rsid w:val="00F27CBC"/>
    <w:rsid w:val="00F27EBF"/>
    <w:rsid w:val="00F302E8"/>
    <w:rsid w:val="00F306C7"/>
    <w:rsid w:val="00F3080B"/>
    <w:rsid w:val="00F30CB7"/>
    <w:rsid w:val="00F3130D"/>
    <w:rsid w:val="00F3160C"/>
    <w:rsid w:val="00F3168F"/>
    <w:rsid w:val="00F317F3"/>
    <w:rsid w:val="00F31966"/>
    <w:rsid w:val="00F31B1A"/>
    <w:rsid w:val="00F322EC"/>
    <w:rsid w:val="00F323DF"/>
    <w:rsid w:val="00F32463"/>
    <w:rsid w:val="00F32F7E"/>
    <w:rsid w:val="00F3339E"/>
    <w:rsid w:val="00F3390F"/>
    <w:rsid w:val="00F33FE7"/>
    <w:rsid w:val="00F34052"/>
    <w:rsid w:val="00F34284"/>
    <w:rsid w:val="00F344B1"/>
    <w:rsid w:val="00F3481D"/>
    <w:rsid w:val="00F34C76"/>
    <w:rsid w:val="00F34FCE"/>
    <w:rsid w:val="00F3541D"/>
    <w:rsid w:val="00F35646"/>
    <w:rsid w:val="00F35DA7"/>
    <w:rsid w:val="00F360A4"/>
    <w:rsid w:val="00F36E48"/>
    <w:rsid w:val="00F37B7E"/>
    <w:rsid w:val="00F4016D"/>
    <w:rsid w:val="00F4035F"/>
    <w:rsid w:val="00F4047B"/>
    <w:rsid w:val="00F4070F"/>
    <w:rsid w:val="00F40865"/>
    <w:rsid w:val="00F4091E"/>
    <w:rsid w:val="00F40F1E"/>
    <w:rsid w:val="00F40F40"/>
    <w:rsid w:val="00F411AF"/>
    <w:rsid w:val="00F41692"/>
    <w:rsid w:val="00F417F9"/>
    <w:rsid w:val="00F41C14"/>
    <w:rsid w:val="00F41C30"/>
    <w:rsid w:val="00F42070"/>
    <w:rsid w:val="00F42080"/>
    <w:rsid w:val="00F42236"/>
    <w:rsid w:val="00F4255B"/>
    <w:rsid w:val="00F429A3"/>
    <w:rsid w:val="00F42ACB"/>
    <w:rsid w:val="00F42B60"/>
    <w:rsid w:val="00F42E71"/>
    <w:rsid w:val="00F43972"/>
    <w:rsid w:val="00F43CF3"/>
    <w:rsid w:val="00F43E19"/>
    <w:rsid w:val="00F446E6"/>
    <w:rsid w:val="00F44D19"/>
    <w:rsid w:val="00F44FDF"/>
    <w:rsid w:val="00F4510C"/>
    <w:rsid w:val="00F451BB"/>
    <w:rsid w:val="00F4549A"/>
    <w:rsid w:val="00F45D23"/>
    <w:rsid w:val="00F4646E"/>
    <w:rsid w:val="00F467AA"/>
    <w:rsid w:val="00F46DB4"/>
    <w:rsid w:val="00F46F40"/>
    <w:rsid w:val="00F471A9"/>
    <w:rsid w:val="00F4722A"/>
    <w:rsid w:val="00F4745B"/>
    <w:rsid w:val="00F47E0F"/>
    <w:rsid w:val="00F50A70"/>
    <w:rsid w:val="00F5127F"/>
    <w:rsid w:val="00F51711"/>
    <w:rsid w:val="00F519C7"/>
    <w:rsid w:val="00F51AD5"/>
    <w:rsid w:val="00F51BD7"/>
    <w:rsid w:val="00F51D4D"/>
    <w:rsid w:val="00F51D7E"/>
    <w:rsid w:val="00F52225"/>
    <w:rsid w:val="00F52240"/>
    <w:rsid w:val="00F52678"/>
    <w:rsid w:val="00F5268D"/>
    <w:rsid w:val="00F528C5"/>
    <w:rsid w:val="00F5296A"/>
    <w:rsid w:val="00F5297D"/>
    <w:rsid w:val="00F52A0A"/>
    <w:rsid w:val="00F5367F"/>
    <w:rsid w:val="00F53910"/>
    <w:rsid w:val="00F53C8B"/>
    <w:rsid w:val="00F53D67"/>
    <w:rsid w:val="00F543A1"/>
    <w:rsid w:val="00F5496B"/>
    <w:rsid w:val="00F557E0"/>
    <w:rsid w:val="00F559C8"/>
    <w:rsid w:val="00F55CE7"/>
    <w:rsid w:val="00F55D3C"/>
    <w:rsid w:val="00F56A02"/>
    <w:rsid w:val="00F56C4D"/>
    <w:rsid w:val="00F57381"/>
    <w:rsid w:val="00F57F5D"/>
    <w:rsid w:val="00F60A31"/>
    <w:rsid w:val="00F6155C"/>
    <w:rsid w:val="00F619C8"/>
    <w:rsid w:val="00F62B0B"/>
    <w:rsid w:val="00F62EBB"/>
    <w:rsid w:val="00F630CD"/>
    <w:rsid w:val="00F638F2"/>
    <w:rsid w:val="00F63C7C"/>
    <w:rsid w:val="00F63CB7"/>
    <w:rsid w:val="00F643FE"/>
    <w:rsid w:val="00F644A6"/>
    <w:rsid w:val="00F64831"/>
    <w:rsid w:val="00F64B44"/>
    <w:rsid w:val="00F65B7C"/>
    <w:rsid w:val="00F66427"/>
    <w:rsid w:val="00F664A2"/>
    <w:rsid w:val="00F6713C"/>
    <w:rsid w:val="00F67416"/>
    <w:rsid w:val="00F70719"/>
    <w:rsid w:val="00F708A2"/>
    <w:rsid w:val="00F70D85"/>
    <w:rsid w:val="00F71073"/>
    <w:rsid w:val="00F711FA"/>
    <w:rsid w:val="00F7126A"/>
    <w:rsid w:val="00F7127C"/>
    <w:rsid w:val="00F7133D"/>
    <w:rsid w:val="00F713D4"/>
    <w:rsid w:val="00F716FC"/>
    <w:rsid w:val="00F717C9"/>
    <w:rsid w:val="00F7188E"/>
    <w:rsid w:val="00F71B18"/>
    <w:rsid w:val="00F71DFA"/>
    <w:rsid w:val="00F7284C"/>
    <w:rsid w:val="00F72C72"/>
    <w:rsid w:val="00F73075"/>
    <w:rsid w:val="00F73214"/>
    <w:rsid w:val="00F73B73"/>
    <w:rsid w:val="00F74349"/>
    <w:rsid w:val="00F7495F"/>
    <w:rsid w:val="00F75139"/>
    <w:rsid w:val="00F751F2"/>
    <w:rsid w:val="00F757A7"/>
    <w:rsid w:val="00F75E56"/>
    <w:rsid w:val="00F7649D"/>
    <w:rsid w:val="00F767E1"/>
    <w:rsid w:val="00F76C81"/>
    <w:rsid w:val="00F777AF"/>
    <w:rsid w:val="00F77B9E"/>
    <w:rsid w:val="00F80160"/>
    <w:rsid w:val="00F8026D"/>
    <w:rsid w:val="00F80411"/>
    <w:rsid w:val="00F805CD"/>
    <w:rsid w:val="00F80DEF"/>
    <w:rsid w:val="00F819E5"/>
    <w:rsid w:val="00F81B4A"/>
    <w:rsid w:val="00F81D87"/>
    <w:rsid w:val="00F82C9A"/>
    <w:rsid w:val="00F82F2B"/>
    <w:rsid w:val="00F83025"/>
    <w:rsid w:val="00F83394"/>
    <w:rsid w:val="00F835DE"/>
    <w:rsid w:val="00F849B8"/>
    <w:rsid w:val="00F849CA"/>
    <w:rsid w:val="00F84C76"/>
    <w:rsid w:val="00F85213"/>
    <w:rsid w:val="00F855D4"/>
    <w:rsid w:val="00F861E4"/>
    <w:rsid w:val="00F862E8"/>
    <w:rsid w:val="00F8689F"/>
    <w:rsid w:val="00F879A3"/>
    <w:rsid w:val="00F87AEC"/>
    <w:rsid w:val="00F87D2F"/>
    <w:rsid w:val="00F87E71"/>
    <w:rsid w:val="00F87F28"/>
    <w:rsid w:val="00F87F97"/>
    <w:rsid w:val="00F90104"/>
    <w:rsid w:val="00F90723"/>
    <w:rsid w:val="00F913A2"/>
    <w:rsid w:val="00F915E8"/>
    <w:rsid w:val="00F91863"/>
    <w:rsid w:val="00F918D6"/>
    <w:rsid w:val="00F91C98"/>
    <w:rsid w:val="00F92515"/>
    <w:rsid w:val="00F929A5"/>
    <w:rsid w:val="00F92E70"/>
    <w:rsid w:val="00F9312F"/>
    <w:rsid w:val="00F9358D"/>
    <w:rsid w:val="00F93897"/>
    <w:rsid w:val="00F93B7C"/>
    <w:rsid w:val="00F93E67"/>
    <w:rsid w:val="00F94FBA"/>
    <w:rsid w:val="00F9516C"/>
    <w:rsid w:val="00F95245"/>
    <w:rsid w:val="00F9524C"/>
    <w:rsid w:val="00F95751"/>
    <w:rsid w:val="00F95D7E"/>
    <w:rsid w:val="00F96328"/>
    <w:rsid w:val="00F971B6"/>
    <w:rsid w:val="00F972A1"/>
    <w:rsid w:val="00F976B6"/>
    <w:rsid w:val="00F979CA"/>
    <w:rsid w:val="00F97C71"/>
    <w:rsid w:val="00F97F22"/>
    <w:rsid w:val="00F97FB2"/>
    <w:rsid w:val="00FA036E"/>
    <w:rsid w:val="00FA0404"/>
    <w:rsid w:val="00FA0F8A"/>
    <w:rsid w:val="00FA1073"/>
    <w:rsid w:val="00FA21B9"/>
    <w:rsid w:val="00FA282E"/>
    <w:rsid w:val="00FA29A9"/>
    <w:rsid w:val="00FA3737"/>
    <w:rsid w:val="00FA3BD0"/>
    <w:rsid w:val="00FA5315"/>
    <w:rsid w:val="00FA5419"/>
    <w:rsid w:val="00FA56F4"/>
    <w:rsid w:val="00FA5F04"/>
    <w:rsid w:val="00FA63BF"/>
    <w:rsid w:val="00FA67D1"/>
    <w:rsid w:val="00FA6E97"/>
    <w:rsid w:val="00FA71D6"/>
    <w:rsid w:val="00FB0693"/>
    <w:rsid w:val="00FB07DC"/>
    <w:rsid w:val="00FB0878"/>
    <w:rsid w:val="00FB0A94"/>
    <w:rsid w:val="00FB0BD7"/>
    <w:rsid w:val="00FB10D4"/>
    <w:rsid w:val="00FB156F"/>
    <w:rsid w:val="00FB1E6C"/>
    <w:rsid w:val="00FB248A"/>
    <w:rsid w:val="00FB2703"/>
    <w:rsid w:val="00FB2F69"/>
    <w:rsid w:val="00FB3201"/>
    <w:rsid w:val="00FB329B"/>
    <w:rsid w:val="00FB3E4D"/>
    <w:rsid w:val="00FB4076"/>
    <w:rsid w:val="00FB43D6"/>
    <w:rsid w:val="00FB44F6"/>
    <w:rsid w:val="00FB494B"/>
    <w:rsid w:val="00FB4ABB"/>
    <w:rsid w:val="00FB527A"/>
    <w:rsid w:val="00FB549A"/>
    <w:rsid w:val="00FB5A06"/>
    <w:rsid w:val="00FB60CF"/>
    <w:rsid w:val="00FB6E68"/>
    <w:rsid w:val="00FB74CC"/>
    <w:rsid w:val="00FB75C1"/>
    <w:rsid w:val="00FB76C8"/>
    <w:rsid w:val="00FB76EE"/>
    <w:rsid w:val="00FB7B60"/>
    <w:rsid w:val="00FC04AE"/>
    <w:rsid w:val="00FC0776"/>
    <w:rsid w:val="00FC0E18"/>
    <w:rsid w:val="00FC107F"/>
    <w:rsid w:val="00FC118B"/>
    <w:rsid w:val="00FC121E"/>
    <w:rsid w:val="00FC1825"/>
    <w:rsid w:val="00FC1E31"/>
    <w:rsid w:val="00FC1EE1"/>
    <w:rsid w:val="00FC2200"/>
    <w:rsid w:val="00FC242B"/>
    <w:rsid w:val="00FC2FC2"/>
    <w:rsid w:val="00FC302E"/>
    <w:rsid w:val="00FC336E"/>
    <w:rsid w:val="00FC3642"/>
    <w:rsid w:val="00FC3AE1"/>
    <w:rsid w:val="00FC40B7"/>
    <w:rsid w:val="00FC46B2"/>
    <w:rsid w:val="00FC497F"/>
    <w:rsid w:val="00FC4C24"/>
    <w:rsid w:val="00FC55E9"/>
    <w:rsid w:val="00FC5736"/>
    <w:rsid w:val="00FC5818"/>
    <w:rsid w:val="00FC5AB4"/>
    <w:rsid w:val="00FC656B"/>
    <w:rsid w:val="00FC6D41"/>
    <w:rsid w:val="00FC74A7"/>
    <w:rsid w:val="00FC7B4D"/>
    <w:rsid w:val="00FC7C2B"/>
    <w:rsid w:val="00FD01C0"/>
    <w:rsid w:val="00FD049D"/>
    <w:rsid w:val="00FD078E"/>
    <w:rsid w:val="00FD1D9E"/>
    <w:rsid w:val="00FD23FD"/>
    <w:rsid w:val="00FD287F"/>
    <w:rsid w:val="00FD2D7B"/>
    <w:rsid w:val="00FD324E"/>
    <w:rsid w:val="00FD3A92"/>
    <w:rsid w:val="00FD3D17"/>
    <w:rsid w:val="00FD4189"/>
    <w:rsid w:val="00FD4322"/>
    <w:rsid w:val="00FD497C"/>
    <w:rsid w:val="00FD4AF4"/>
    <w:rsid w:val="00FD4C0B"/>
    <w:rsid w:val="00FD4CB3"/>
    <w:rsid w:val="00FD4F51"/>
    <w:rsid w:val="00FD5A72"/>
    <w:rsid w:val="00FD5C05"/>
    <w:rsid w:val="00FD5C7B"/>
    <w:rsid w:val="00FD64A2"/>
    <w:rsid w:val="00FD65E2"/>
    <w:rsid w:val="00FD6B0D"/>
    <w:rsid w:val="00FD6E8F"/>
    <w:rsid w:val="00FD6EE8"/>
    <w:rsid w:val="00FD7578"/>
    <w:rsid w:val="00FD7A57"/>
    <w:rsid w:val="00FD7DD6"/>
    <w:rsid w:val="00FD7ED4"/>
    <w:rsid w:val="00FD7EDE"/>
    <w:rsid w:val="00FE0108"/>
    <w:rsid w:val="00FE07F7"/>
    <w:rsid w:val="00FE109D"/>
    <w:rsid w:val="00FE1672"/>
    <w:rsid w:val="00FE17D5"/>
    <w:rsid w:val="00FE17EB"/>
    <w:rsid w:val="00FE1883"/>
    <w:rsid w:val="00FE1A71"/>
    <w:rsid w:val="00FE1F84"/>
    <w:rsid w:val="00FE2687"/>
    <w:rsid w:val="00FE2895"/>
    <w:rsid w:val="00FE349E"/>
    <w:rsid w:val="00FE370A"/>
    <w:rsid w:val="00FE41A4"/>
    <w:rsid w:val="00FE421F"/>
    <w:rsid w:val="00FE4832"/>
    <w:rsid w:val="00FE48EF"/>
    <w:rsid w:val="00FE49A2"/>
    <w:rsid w:val="00FE4A69"/>
    <w:rsid w:val="00FE4ADF"/>
    <w:rsid w:val="00FE4C60"/>
    <w:rsid w:val="00FE4F32"/>
    <w:rsid w:val="00FE5064"/>
    <w:rsid w:val="00FE50C7"/>
    <w:rsid w:val="00FE52BC"/>
    <w:rsid w:val="00FE53C1"/>
    <w:rsid w:val="00FE5DC2"/>
    <w:rsid w:val="00FE60E2"/>
    <w:rsid w:val="00FE6B53"/>
    <w:rsid w:val="00FE6FE6"/>
    <w:rsid w:val="00FE70EC"/>
    <w:rsid w:val="00FE744E"/>
    <w:rsid w:val="00FE7597"/>
    <w:rsid w:val="00FE7860"/>
    <w:rsid w:val="00FE7A39"/>
    <w:rsid w:val="00FE7DA2"/>
    <w:rsid w:val="00FF00B6"/>
    <w:rsid w:val="00FF13B9"/>
    <w:rsid w:val="00FF1491"/>
    <w:rsid w:val="00FF1B8F"/>
    <w:rsid w:val="00FF1F8D"/>
    <w:rsid w:val="00FF2025"/>
    <w:rsid w:val="00FF2233"/>
    <w:rsid w:val="00FF2AB7"/>
    <w:rsid w:val="00FF34D3"/>
    <w:rsid w:val="00FF3A21"/>
    <w:rsid w:val="00FF3E96"/>
    <w:rsid w:val="00FF3FCF"/>
    <w:rsid w:val="00FF4669"/>
    <w:rsid w:val="00FF480E"/>
    <w:rsid w:val="00FF4C90"/>
    <w:rsid w:val="00FF5E0A"/>
    <w:rsid w:val="00FF5E54"/>
    <w:rsid w:val="00FF5F2C"/>
    <w:rsid w:val="00FF641A"/>
    <w:rsid w:val="00FF6ADA"/>
    <w:rsid w:val="00FF6EB8"/>
    <w:rsid w:val="00FF7007"/>
    <w:rsid w:val="00FF71E4"/>
    <w:rsid w:val="00FF77B5"/>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53D9"/>
    <w:rPr>
      <w:sz w:val="18"/>
      <w:szCs w:val="18"/>
    </w:rPr>
  </w:style>
  <w:style w:type="paragraph" w:styleId="a4">
    <w:name w:val="footer"/>
    <w:basedOn w:val="a"/>
    <w:link w:val="Char0"/>
    <w:uiPriority w:val="99"/>
    <w:unhideWhenUsed/>
    <w:rsid w:val="00AA53D9"/>
    <w:pPr>
      <w:tabs>
        <w:tab w:val="center" w:pos="4153"/>
        <w:tab w:val="right" w:pos="8306"/>
      </w:tabs>
      <w:snapToGrid w:val="0"/>
      <w:jc w:val="left"/>
    </w:pPr>
    <w:rPr>
      <w:sz w:val="18"/>
      <w:szCs w:val="18"/>
    </w:rPr>
  </w:style>
  <w:style w:type="character" w:customStyle="1" w:styleId="Char0">
    <w:name w:val="页脚 Char"/>
    <w:basedOn w:val="a0"/>
    <w:link w:val="a4"/>
    <w:uiPriority w:val="99"/>
    <w:rsid w:val="00AA53D9"/>
    <w:rPr>
      <w:sz w:val="18"/>
      <w:szCs w:val="18"/>
    </w:rPr>
  </w:style>
  <w:style w:type="paragraph" w:styleId="a5">
    <w:name w:val="Normal (Web)"/>
    <w:basedOn w:val="a"/>
    <w:uiPriority w:val="99"/>
    <w:semiHidden/>
    <w:unhideWhenUsed/>
    <w:rsid w:val="00AA53D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5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53D9"/>
    <w:rPr>
      <w:sz w:val="18"/>
      <w:szCs w:val="18"/>
    </w:rPr>
  </w:style>
  <w:style w:type="paragraph" w:styleId="a4">
    <w:name w:val="footer"/>
    <w:basedOn w:val="a"/>
    <w:link w:val="Char0"/>
    <w:uiPriority w:val="99"/>
    <w:unhideWhenUsed/>
    <w:rsid w:val="00AA53D9"/>
    <w:pPr>
      <w:tabs>
        <w:tab w:val="center" w:pos="4153"/>
        <w:tab w:val="right" w:pos="8306"/>
      </w:tabs>
      <w:snapToGrid w:val="0"/>
      <w:jc w:val="left"/>
    </w:pPr>
    <w:rPr>
      <w:sz w:val="18"/>
      <w:szCs w:val="18"/>
    </w:rPr>
  </w:style>
  <w:style w:type="character" w:customStyle="1" w:styleId="Char0">
    <w:name w:val="页脚 Char"/>
    <w:basedOn w:val="a0"/>
    <w:link w:val="a4"/>
    <w:uiPriority w:val="99"/>
    <w:rsid w:val="00AA53D9"/>
    <w:rPr>
      <w:sz w:val="18"/>
      <w:szCs w:val="18"/>
    </w:rPr>
  </w:style>
  <w:style w:type="paragraph" w:styleId="a5">
    <w:name w:val="Normal (Web)"/>
    <w:basedOn w:val="a"/>
    <w:uiPriority w:val="99"/>
    <w:semiHidden/>
    <w:unhideWhenUsed/>
    <w:rsid w:val="00AA53D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5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784</Words>
  <Characters>4471</Characters>
  <Application>Microsoft Office Word</Application>
  <DocSecurity>0</DocSecurity>
  <Lines>37</Lines>
  <Paragraphs>10</Paragraphs>
  <ScaleCrop>false</ScaleCrop>
  <Company>Microsoft</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谢文杰(承办科科长)</dc:creator>
  <cp:keywords/>
  <dc:description/>
  <cp:lastModifiedBy>谢文杰(承办科科长)</cp:lastModifiedBy>
  <cp:revision>2</cp:revision>
  <dcterms:created xsi:type="dcterms:W3CDTF">2020-09-04T08:09:00Z</dcterms:created>
  <dcterms:modified xsi:type="dcterms:W3CDTF">2020-09-04T08:09:00Z</dcterms:modified>
</cp:coreProperties>
</file>