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广东省清远市气象局2021年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雷电防护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装置检测质量抽查结果汇总</w:t>
      </w:r>
    </w:p>
    <w:tbl>
      <w:tblPr>
        <w:tblStyle w:val="2"/>
        <w:tblpPr w:leftFromText="180" w:rightFromText="180" w:vertAnchor="text" w:horzAnchor="page" w:tblpX="1292" w:tblpY="613"/>
        <w:tblOverlap w:val="never"/>
        <w:tblW w:w="9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238"/>
        <w:gridCol w:w="3148"/>
        <w:gridCol w:w="700"/>
        <w:gridCol w:w="216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建筑物名称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napToGrid w:val="0"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检测机构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广东通驿高速公路服务区有限公司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广东通驿高速公路服务区有限公司清远服务区北区加油站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清远市美心房地产开发有限公司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清远郡城项目-AGJ-02#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中国石油天然气股份有限公司广东清远销售分公司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广东清远金凤加油站改建工程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清远博大生化机械有限公司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2#-5#厂房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广州（清远）产业转移工业园财政投资项目管理中心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广清产业园消防站建设工程-综合楼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清远市恒利贸易有限公司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鼎峰尚境花园6、8、9栋、10栋地下室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清远市广州后花园有限公司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美林湖水镇M区1#楼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清远市大家元房地产有限公司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大家元-家园酒店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清远市清城区教育局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清城区飞来湖小学建设项目-A1综合楼、A2教学楼、地下室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励泰（清远）皮具有限公司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仓库L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清远市代建项目管理局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实训综合楼A栋、实训综合楼B栋、多功能报告厅及连廊、师生饭堂及连廊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山西恩博利雷电防护有限公司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广东金发科技有限公司</w:t>
            </w:r>
          </w:p>
        </w:tc>
        <w:tc>
          <w:tcPr>
            <w:tcW w:w="3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住宅楼C、D栋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山西恩博利雷电防护有限公司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清远市联统摩托车机电有限公司</w:t>
            </w:r>
          </w:p>
        </w:tc>
        <w:tc>
          <w:tcPr>
            <w:tcW w:w="31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雅居蓝湾G1号幼儿园</w:t>
            </w:r>
          </w:p>
        </w:tc>
        <w:tc>
          <w:tcPr>
            <w:tcW w:w="7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新建</w:t>
            </w:r>
          </w:p>
        </w:tc>
        <w:tc>
          <w:tcPr>
            <w:tcW w:w="21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盐城市防雷设施检测有限公司</w:t>
            </w:r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立邦涂料（清远）有限公司</w:t>
            </w:r>
          </w:p>
        </w:tc>
        <w:tc>
          <w:tcPr>
            <w:tcW w:w="31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立邦涂料清远生产基地一期项目－1#车间、1#成品库、1#原料库、液体罐区和0#泵棚</w:t>
            </w:r>
          </w:p>
        </w:tc>
        <w:tc>
          <w:tcPr>
            <w:tcW w:w="7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广东广安冠德石化有限公司清远万通加油站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宿舍、油棚、站房、油罐区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清远市清城区东城街宝宝腾飞幼儿园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宝宝腾飞幼儿园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清远市鸿达加油站有限公司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油亭、油机、油罐区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中国石油天然气股份有限公司广东清远洲心加油站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油亭、油机、油罐区、宿舍楼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广东蓝宝制药有限公司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办公楼、发酵车间及仓库、真空泵房、冷冻车间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广东省气象防灾技术服务中心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新玛基（清远）实业有限公司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塑车间A、生产车间D、E、F、G、H、I、J、员工饭堂18-1、2、员工宿舍15-1G、15-1H、15-2D、15-2E、15-2F、15-1D、15-1E、15-1F、15-1C、15-2C、16-1B、16-1C、娱乐中心、港职宿舍、注塑车间B、生产车间L、M、N、生产车间K、O、U、注塑车间V、生产车间W、1#宿舍楼、2#宿舍楼、3#宿舍楼、宿舍楼15-1A、宿舍楼15-2A、宿舍楼15-1B、宿舍楼15-2B、 注塑仓库、饭堂3、办公楼、22号厂房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中国石化销售股份有限公司广东清远金牌加油站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油亭、油机、油罐区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中国石化销售股份有限公司广东清远金城加油站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油亭、油机、油罐区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中国石化销售有限公司广东清远荔枝园加油站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油亭、油机、油罐区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清远奥泽汽车销售服务有限公司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厂房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中国石化销售有限公司广东清远石油分公司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金凤加油站综合经营部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清远市气象公共安全技术支持中心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中时讯通信建设有限公司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清远清新枫林水岸D、清远飞来湖8基站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广东省建设工程质量安全检测总站有限公司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长讯通信服务有限公司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清远东城御峰基站、清远旅游大道2基站、清远天湖丽都基站、清远城区广清城轨创兴大道基站、清远朝南凯旋汇基站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广东省建设工程质量安全检测总站有限公司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广东金发科技有限公司</w:t>
            </w:r>
          </w:p>
        </w:tc>
        <w:tc>
          <w:tcPr>
            <w:tcW w:w="31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#楼、2#楼、A01仓库、A02厂房、A03仓库、A04、A05、A06、A07、A08仓库（华南）、A09、A10仓库、A11厂房、A12熔喷布、A13口罩、A14熔喷布、A15、A16、A17、A18仓库（华南）、A19厂房、A20厂房、A21仓库（华南）、A22仓库（华南）、A23厂房、A24厂房、A25仓库、A26仓库、A27仓库、A28仓库、68#厂房、门卫室</w:t>
            </w:r>
          </w:p>
        </w:tc>
        <w:tc>
          <w:tcPr>
            <w:tcW w:w="7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科海工程检测有限公司</w:t>
            </w:r>
          </w:p>
        </w:tc>
        <w:tc>
          <w:tcPr>
            <w:tcW w:w="9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广东馨杰生化科技有限公司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研发生产基地（研发车间、综合楼、日化车间、成品仓、门卫室1、门卫室2）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广东惠和工程检测有限公司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华源包装（清远）有限公司</w:t>
            </w:r>
          </w:p>
        </w:tc>
        <w:tc>
          <w:tcPr>
            <w:tcW w:w="314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华源包装（清远）有限公司（1#办公楼、2#食堂、3#辅房、7#配电房、8#门卫室）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广东惠和工程检测有限公司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英德市德鸿化工有限公司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办公楼、液氨充装间、氨水生产车间、氨水储蓄区、公用工程房、氨水装车台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江苏华云防雷检测有限公司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广东卫信创颖医疗有限公司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卫信医疗设备研发生产基地项目（车间C-2、变配电房D-1、车间B-1、车间C-1、车间B-2、车间A-1、综合楼A-3、变配电房D-2、值班室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广东惠和工程检测有限公司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清远市清新区谷城矿业开发投资有限公司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清远市清新区谷城矿业开发投资有限公司宿舍楼防雷工程项目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湖南新中天防雷检测中心有限公司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r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清远市生态环境局英德分局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r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英德市滃江大站省考断面水质自动监测站建设改造项目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red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r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湖南新中天防雷检测中心有限公司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广东珠三角城际轨道交通有限公司</w:t>
            </w: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广清城际轨道交通项目GQZH-3标房建项目清远综合体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定期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湖南新中天防雷检测中心有限公司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7001D"/>
    <w:rsid w:val="18A04969"/>
    <w:rsid w:val="19754B76"/>
    <w:rsid w:val="2E667439"/>
    <w:rsid w:val="58DD6B3C"/>
    <w:rsid w:val="59660A9A"/>
    <w:rsid w:val="5B144563"/>
    <w:rsid w:val="67E7001D"/>
    <w:rsid w:val="6B1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2021-12-22T07:46:00Z</dcterms:created>
  <dc:creator>清远防雷办</dc:creator>
  <cp:lastModifiedBy>清远防雷办</cp:lastModifiedBy>
  <cp:lastPrinted>2021-12-22T08:17:00Z</cp:lastPrinted>
  <dcterms:modified xsi:type="dcterms:W3CDTF">2021-12-24T02:41:11Z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CABDC0B7C9D54831839F66F9D262B252</vt:lpwstr>
  </property>
</Properties>
</file>