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Pr="00736986" w:rsidRDefault="00C20497" w:rsidP="00736986">
      <w:pPr>
        <w:jc w:val="center"/>
        <w:rPr>
          <w:rFonts w:ascii="黑体" w:eastAsia="黑体"/>
          <w:sz w:val="52"/>
          <w:szCs w:val="52"/>
        </w:rPr>
      </w:pPr>
      <w:r w:rsidRPr="00736986">
        <w:rPr>
          <w:rFonts w:ascii="黑体" w:eastAsia="黑体" w:hint="eastAsia"/>
          <w:sz w:val="52"/>
          <w:szCs w:val="52"/>
        </w:rPr>
        <w:t>清远市气候公报</w:t>
      </w: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  <w:r w:rsidRPr="00736986">
        <w:rPr>
          <w:rFonts w:ascii="黑体" w:eastAsia="黑体"/>
          <w:sz w:val="52"/>
          <w:szCs w:val="52"/>
        </w:rPr>
        <w:t>201</w:t>
      </w:r>
      <w:r w:rsidR="00F80B40">
        <w:rPr>
          <w:rFonts w:ascii="黑体" w:eastAsia="黑体" w:hint="eastAsia"/>
          <w:sz w:val="52"/>
          <w:szCs w:val="52"/>
        </w:rPr>
        <w:t>8</w:t>
      </w:r>
      <w:r w:rsidRPr="00736986">
        <w:rPr>
          <w:rFonts w:ascii="黑体" w:eastAsia="黑体" w:hint="eastAsia"/>
          <w:sz w:val="52"/>
          <w:szCs w:val="52"/>
        </w:rPr>
        <w:t>年</w:t>
      </w: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Default="00C20497" w:rsidP="00736986">
      <w:pPr>
        <w:jc w:val="center"/>
        <w:rPr>
          <w:rFonts w:ascii="黑体" w:eastAsia="黑体"/>
          <w:sz w:val="52"/>
          <w:szCs w:val="52"/>
        </w:rPr>
      </w:pPr>
    </w:p>
    <w:p w:rsidR="00C20497" w:rsidRPr="00455E1B" w:rsidRDefault="00C20497" w:rsidP="00455E1B">
      <w:pPr>
        <w:jc w:val="center"/>
        <w:rPr>
          <w:rFonts w:ascii="黑体" w:eastAsia="黑体"/>
          <w:sz w:val="52"/>
          <w:szCs w:val="52"/>
        </w:rPr>
      </w:pPr>
      <w:r w:rsidRPr="00455E1B">
        <w:rPr>
          <w:rFonts w:ascii="黑体" w:eastAsia="黑体" w:hint="eastAsia"/>
          <w:sz w:val="52"/>
          <w:szCs w:val="52"/>
        </w:rPr>
        <w:lastRenderedPageBreak/>
        <w:t>目录</w:t>
      </w:r>
    </w:p>
    <w:p w:rsidR="00C20497" w:rsidRPr="00455E1B" w:rsidRDefault="00C20497" w:rsidP="00736986">
      <w:pPr>
        <w:jc w:val="left"/>
        <w:rPr>
          <w:rFonts w:ascii="宋体"/>
          <w:sz w:val="44"/>
          <w:szCs w:val="44"/>
        </w:rPr>
      </w:pPr>
      <w:r w:rsidRPr="00455E1B">
        <w:rPr>
          <w:rFonts w:ascii="宋体" w:hAnsi="宋体" w:hint="eastAsia"/>
          <w:sz w:val="44"/>
          <w:szCs w:val="44"/>
        </w:rPr>
        <w:t>摘要</w:t>
      </w:r>
    </w:p>
    <w:p w:rsidR="00C20497" w:rsidRPr="00455E1B" w:rsidRDefault="00C20497" w:rsidP="00736986">
      <w:pPr>
        <w:pStyle w:val="a6"/>
        <w:numPr>
          <w:ilvl w:val="0"/>
          <w:numId w:val="1"/>
        </w:numPr>
        <w:ind w:firstLineChars="0"/>
        <w:jc w:val="left"/>
        <w:rPr>
          <w:rFonts w:ascii="宋体"/>
          <w:sz w:val="44"/>
          <w:szCs w:val="44"/>
        </w:rPr>
      </w:pPr>
      <w:r w:rsidRPr="00455E1B">
        <w:rPr>
          <w:rFonts w:ascii="宋体" w:hAnsi="宋体" w:hint="eastAsia"/>
          <w:sz w:val="44"/>
          <w:szCs w:val="44"/>
        </w:rPr>
        <w:t>基本气候概况</w:t>
      </w:r>
    </w:p>
    <w:p w:rsidR="00C20497" w:rsidRPr="009B0B1B" w:rsidRDefault="00C20497" w:rsidP="009B0B1B">
      <w:pPr>
        <w:ind w:firstLineChars="200" w:firstLine="640"/>
        <w:jc w:val="left"/>
        <w:rPr>
          <w:rFonts w:ascii="宋体"/>
          <w:sz w:val="32"/>
          <w:szCs w:val="36"/>
        </w:rPr>
      </w:pPr>
      <w:r w:rsidRPr="009B0B1B">
        <w:rPr>
          <w:rFonts w:ascii="宋体"/>
          <w:sz w:val="32"/>
          <w:szCs w:val="36"/>
        </w:rPr>
        <w:t>1.</w:t>
      </w:r>
      <w:r w:rsidR="00A163DF" w:rsidRPr="009B0B1B">
        <w:rPr>
          <w:rFonts w:ascii="宋体" w:hint="eastAsia"/>
          <w:sz w:val="32"/>
          <w:szCs w:val="36"/>
        </w:rPr>
        <w:t xml:space="preserve"> </w:t>
      </w:r>
      <w:r w:rsidR="00B41A01">
        <w:rPr>
          <w:rFonts w:ascii="宋体" w:hint="eastAsia"/>
          <w:sz w:val="32"/>
          <w:szCs w:val="36"/>
        </w:rPr>
        <w:t>气</w:t>
      </w:r>
      <w:r w:rsidR="009B0B1B" w:rsidRPr="009B0B1B">
        <w:rPr>
          <w:rFonts w:ascii="宋体" w:hint="eastAsia"/>
          <w:sz w:val="32"/>
          <w:szCs w:val="36"/>
        </w:rPr>
        <w:t>温偏高，高温天气突出, 但有阶段性低温雨雪冰冻</w:t>
      </w:r>
    </w:p>
    <w:p w:rsidR="00C20497" w:rsidRPr="009B0B1B" w:rsidRDefault="00C20497" w:rsidP="009B0B1B">
      <w:pPr>
        <w:ind w:firstLineChars="200" w:firstLine="640"/>
        <w:jc w:val="left"/>
        <w:rPr>
          <w:rFonts w:ascii="宋体"/>
          <w:sz w:val="32"/>
          <w:szCs w:val="36"/>
        </w:rPr>
      </w:pPr>
      <w:r w:rsidRPr="009B0B1B">
        <w:rPr>
          <w:rFonts w:ascii="宋体"/>
          <w:sz w:val="32"/>
          <w:szCs w:val="36"/>
        </w:rPr>
        <w:t>2.</w:t>
      </w:r>
      <w:r w:rsidR="00A163DF" w:rsidRPr="009B0B1B">
        <w:rPr>
          <w:rFonts w:ascii="宋体" w:hint="eastAsia"/>
          <w:sz w:val="32"/>
          <w:szCs w:val="36"/>
        </w:rPr>
        <w:t xml:space="preserve"> </w:t>
      </w:r>
      <w:r w:rsidR="009B0B1B" w:rsidRPr="009B0B1B">
        <w:rPr>
          <w:rFonts w:ascii="宋体" w:hint="eastAsia"/>
          <w:sz w:val="32"/>
          <w:szCs w:val="36"/>
        </w:rPr>
        <w:t>开汛偏晚，雨量略偏少，但分散性的暴雨频发</w:t>
      </w:r>
    </w:p>
    <w:p w:rsidR="00C20497" w:rsidRPr="009B0B1B" w:rsidRDefault="00C313E0" w:rsidP="009B0B1B">
      <w:pPr>
        <w:ind w:firstLineChars="200" w:firstLine="640"/>
        <w:jc w:val="left"/>
        <w:rPr>
          <w:rFonts w:ascii="宋体"/>
          <w:sz w:val="32"/>
          <w:szCs w:val="36"/>
        </w:rPr>
      </w:pPr>
      <w:r w:rsidRPr="009B0B1B">
        <w:rPr>
          <w:rFonts w:ascii="宋体"/>
          <w:sz w:val="32"/>
          <w:szCs w:val="36"/>
        </w:rPr>
        <w:t>3</w:t>
      </w:r>
      <w:r w:rsidR="00C20497" w:rsidRPr="009B0B1B">
        <w:rPr>
          <w:rFonts w:ascii="宋体"/>
          <w:sz w:val="32"/>
          <w:szCs w:val="36"/>
        </w:rPr>
        <w:t>.</w:t>
      </w:r>
      <w:r w:rsidR="00A163DF" w:rsidRPr="009B0B1B">
        <w:rPr>
          <w:rFonts w:ascii="宋体" w:hint="eastAsia"/>
          <w:sz w:val="32"/>
          <w:szCs w:val="36"/>
        </w:rPr>
        <w:t xml:space="preserve"> 日照</w:t>
      </w:r>
      <w:r w:rsidR="009B0B1B" w:rsidRPr="009B0B1B">
        <w:rPr>
          <w:rFonts w:ascii="宋体" w:hint="eastAsia"/>
          <w:sz w:val="32"/>
          <w:szCs w:val="36"/>
        </w:rPr>
        <w:t>略微偏少</w:t>
      </w:r>
    </w:p>
    <w:p w:rsidR="009B0B1B" w:rsidRPr="009B0B1B" w:rsidRDefault="009B0B1B" w:rsidP="009B0B1B">
      <w:pPr>
        <w:ind w:firstLineChars="200" w:firstLine="640"/>
        <w:jc w:val="left"/>
        <w:rPr>
          <w:rFonts w:ascii="宋体"/>
          <w:sz w:val="32"/>
          <w:szCs w:val="36"/>
        </w:rPr>
      </w:pPr>
      <w:r w:rsidRPr="009B0B1B">
        <w:rPr>
          <w:rFonts w:ascii="宋体" w:hint="eastAsia"/>
          <w:sz w:val="32"/>
          <w:szCs w:val="36"/>
        </w:rPr>
        <w:t>4. 台风影响偏早，且影响大</w:t>
      </w:r>
    </w:p>
    <w:p w:rsidR="00C20497" w:rsidRPr="00455E1B" w:rsidRDefault="00C20497" w:rsidP="00736986">
      <w:pPr>
        <w:pStyle w:val="a6"/>
        <w:numPr>
          <w:ilvl w:val="0"/>
          <w:numId w:val="1"/>
        </w:numPr>
        <w:ind w:firstLineChars="0"/>
        <w:jc w:val="left"/>
        <w:rPr>
          <w:rFonts w:ascii="宋体"/>
          <w:sz w:val="44"/>
          <w:szCs w:val="44"/>
        </w:rPr>
      </w:pPr>
      <w:r w:rsidRPr="00455E1B">
        <w:rPr>
          <w:rFonts w:ascii="宋体" w:hAnsi="宋体" w:hint="eastAsia"/>
          <w:sz w:val="44"/>
          <w:szCs w:val="44"/>
        </w:rPr>
        <w:t>主要天气气候事件</w:t>
      </w:r>
    </w:p>
    <w:p w:rsidR="00B41A01" w:rsidRDefault="00C20497" w:rsidP="009B0B1B">
      <w:pPr>
        <w:ind w:leftChars="344" w:left="722"/>
        <w:jc w:val="left"/>
        <w:rPr>
          <w:rFonts w:ascii="宋体" w:hAnsi="宋体" w:hint="eastAsia"/>
          <w:sz w:val="32"/>
          <w:szCs w:val="36"/>
        </w:rPr>
      </w:pPr>
      <w:r w:rsidRPr="009B0B1B">
        <w:rPr>
          <w:rFonts w:ascii="宋体" w:hAnsi="宋体"/>
          <w:sz w:val="32"/>
          <w:szCs w:val="36"/>
        </w:rPr>
        <w:t>1.</w:t>
      </w:r>
      <w:r w:rsidR="009B0B1B" w:rsidRPr="009B0B1B">
        <w:rPr>
          <w:rFonts w:ascii="宋体" w:hAnsi="宋体" w:hint="eastAsia"/>
          <w:sz w:val="32"/>
          <w:szCs w:val="36"/>
        </w:rPr>
        <w:t>年初出现了两次明显的低温雨雪冰冻天气过程</w:t>
      </w:r>
    </w:p>
    <w:p w:rsidR="00EE505B" w:rsidRPr="009B0B1B" w:rsidRDefault="009B0B1B" w:rsidP="009B0B1B">
      <w:pPr>
        <w:ind w:leftChars="344" w:left="722"/>
        <w:jc w:val="left"/>
        <w:rPr>
          <w:rFonts w:ascii="宋体" w:hAnsi="宋体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2.整</w:t>
      </w:r>
      <w:r w:rsidRPr="009B0B1B">
        <w:rPr>
          <w:rFonts w:ascii="宋体" w:hAnsi="宋体" w:hint="eastAsia"/>
          <w:sz w:val="32"/>
          <w:szCs w:val="36"/>
        </w:rPr>
        <w:t>个春季未出现过 “回南天”天气 ，历史罕见</w:t>
      </w:r>
    </w:p>
    <w:p w:rsidR="00C20497" w:rsidRPr="009B0B1B" w:rsidRDefault="00EE505B" w:rsidP="009B0B1B">
      <w:pPr>
        <w:ind w:firstLineChars="200" w:firstLine="640"/>
        <w:jc w:val="left"/>
        <w:rPr>
          <w:rFonts w:ascii="宋体" w:hAnsi="宋体"/>
          <w:sz w:val="32"/>
          <w:szCs w:val="36"/>
        </w:rPr>
      </w:pPr>
      <w:r w:rsidRPr="009B0B1B">
        <w:rPr>
          <w:rFonts w:ascii="宋体" w:hAnsi="宋体" w:hint="eastAsia"/>
          <w:sz w:val="32"/>
          <w:szCs w:val="36"/>
        </w:rPr>
        <w:t>3</w:t>
      </w:r>
      <w:r w:rsidRPr="009B0B1B">
        <w:rPr>
          <w:rFonts w:ascii="宋体" w:hAnsi="宋体"/>
          <w:sz w:val="32"/>
          <w:szCs w:val="36"/>
        </w:rPr>
        <w:t>.</w:t>
      </w:r>
      <w:r w:rsidRPr="009B0B1B">
        <w:rPr>
          <w:rFonts w:ascii="宋体" w:hAnsi="宋体" w:hint="eastAsia"/>
          <w:sz w:val="32"/>
          <w:szCs w:val="36"/>
        </w:rPr>
        <w:t xml:space="preserve"> </w:t>
      </w:r>
      <w:r w:rsidR="009B0B1B" w:rsidRPr="009B0B1B">
        <w:rPr>
          <w:rFonts w:ascii="宋体" w:hAnsi="宋体" w:hint="eastAsia"/>
          <w:sz w:val="32"/>
          <w:szCs w:val="36"/>
        </w:rPr>
        <w:t>历史上最火辣的五月</w:t>
      </w:r>
    </w:p>
    <w:p w:rsidR="00A163DF" w:rsidRPr="009B0B1B" w:rsidRDefault="00C20497" w:rsidP="009B0B1B">
      <w:pPr>
        <w:ind w:firstLineChars="200" w:firstLine="640"/>
        <w:jc w:val="left"/>
        <w:rPr>
          <w:rFonts w:ascii="宋体" w:hAnsi="宋体"/>
          <w:sz w:val="32"/>
          <w:szCs w:val="36"/>
        </w:rPr>
      </w:pPr>
      <w:r w:rsidRPr="009B0B1B">
        <w:rPr>
          <w:rFonts w:ascii="宋体" w:hAnsi="宋体"/>
          <w:sz w:val="32"/>
          <w:szCs w:val="36"/>
        </w:rPr>
        <w:t>4.</w:t>
      </w:r>
      <w:r w:rsidR="00A163DF" w:rsidRPr="009B0B1B">
        <w:rPr>
          <w:rFonts w:ascii="宋体" w:hAnsi="宋体" w:hint="eastAsia"/>
          <w:sz w:val="32"/>
          <w:szCs w:val="36"/>
        </w:rPr>
        <w:t xml:space="preserve"> </w:t>
      </w:r>
      <w:r w:rsidR="009B0B1B" w:rsidRPr="009B0B1B">
        <w:rPr>
          <w:rFonts w:ascii="宋体" w:hAnsi="宋体" w:hint="eastAsia"/>
          <w:sz w:val="32"/>
          <w:szCs w:val="36"/>
        </w:rPr>
        <w:t>高考首遇台风停课不停考</w:t>
      </w:r>
    </w:p>
    <w:p w:rsidR="00C313E0" w:rsidRDefault="00C313E0" w:rsidP="009B0B1B">
      <w:pPr>
        <w:ind w:firstLineChars="200" w:firstLine="640"/>
        <w:jc w:val="left"/>
        <w:rPr>
          <w:rFonts w:ascii="宋体" w:hAnsi="宋体"/>
          <w:sz w:val="32"/>
          <w:szCs w:val="36"/>
        </w:rPr>
      </w:pPr>
      <w:r w:rsidRPr="009B0B1B">
        <w:rPr>
          <w:rFonts w:ascii="宋体" w:hAnsi="宋体" w:hint="eastAsia"/>
          <w:sz w:val="32"/>
          <w:szCs w:val="36"/>
        </w:rPr>
        <w:t>5</w:t>
      </w:r>
      <w:r w:rsidRPr="009B0B1B">
        <w:rPr>
          <w:rFonts w:ascii="宋体" w:hAnsi="宋体"/>
          <w:sz w:val="32"/>
          <w:szCs w:val="36"/>
        </w:rPr>
        <w:t>.</w:t>
      </w:r>
      <w:r w:rsidR="009B0B1B" w:rsidRPr="009B0B1B">
        <w:rPr>
          <w:rFonts w:ascii="宋体" w:hAnsi="宋体" w:hint="eastAsia"/>
          <w:sz w:val="32"/>
          <w:szCs w:val="36"/>
        </w:rPr>
        <w:t xml:space="preserve"> “风王”山竹影响我市</w:t>
      </w:r>
    </w:p>
    <w:p w:rsidR="009B0B1B" w:rsidRDefault="009B0B1B" w:rsidP="009B0B1B">
      <w:pPr>
        <w:ind w:firstLineChars="200" w:firstLine="640"/>
        <w:jc w:val="left"/>
        <w:rPr>
          <w:rFonts w:ascii="宋体" w:hAnsi="宋体"/>
          <w:sz w:val="32"/>
          <w:szCs w:val="36"/>
        </w:rPr>
      </w:pPr>
      <w:r w:rsidRPr="009B0B1B">
        <w:rPr>
          <w:rFonts w:ascii="宋体" w:hAnsi="宋体" w:hint="eastAsia"/>
          <w:sz w:val="32"/>
          <w:szCs w:val="36"/>
        </w:rPr>
        <w:t>6、10-12</w:t>
      </w:r>
      <w:r>
        <w:rPr>
          <w:rFonts w:ascii="宋体" w:hAnsi="宋体" w:hint="eastAsia"/>
          <w:sz w:val="32"/>
          <w:szCs w:val="36"/>
        </w:rPr>
        <w:t>月阴雨日</w:t>
      </w:r>
      <w:r w:rsidRPr="009B0B1B">
        <w:rPr>
          <w:rFonts w:ascii="宋体" w:hAnsi="宋体" w:hint="eastAsia"/>
          <w:sz w:val="32"/>
          <w:szCs w:val="36"/>
        </w:rPr>
        <w:t>偏多，大部地区日照时数创历史新低</w:t>
      </w:r>
    </w:p>
    <w:p w:rsidR="009B0B1B" w:rsidRPr="009B0B1B" w:rsidRDefault="009B0B1B" w:rsidP="009B0B1B">
      <w:pPr>
        <w:ind w:firstLineChars="200" w:firstLine="640"/>
        <w:jc w:val="left"/>
        <w:rPr>
          <w:rFonts w:ascii="宋体" w:hAnsi="宋体"/>
          <w:sz w:val="32"/>
          <w:szCs w:val="36"/>
        </w:rPr>
      </w:pPr>
      <w:r w:rsidRPr="009B0B1B">
        <w:rPr>
          <w:rFonts w:ascii="宋体" w:hAnsi="宋体" w:hint="eastAsia"/>
          <w:sz w:val="32"/>
          <w:szCs w:val="36"/>
        </w:rPr>
        <w:t>7、“跨年”寒潮</w:t>
      </w: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  <w:r w:rsidRPr="00455E1B">
        <w:rPr>
          <w:rFonts w:ascii="宋体" w:hAnsi="宋体" w:hint="eastAsia"/>
          <w:sz w:val="44"/>
          <w:szCs w:val="44"/>
        </w:rPr>
        <w:t>三、名词解释</w:t>
      </w: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C20497" w:rsidRDefault="00C20497" w:rsidP="00455E1B">
      <w:pPr>
        <w:jc w:val="left"/>
        <w:rPr>
          <w:rFonts w:ascii="宋体"/>
          <w:sz w:val="44"/>
          <w:szCs w:val="44"/>
        </w:rPr>
      </w:pPr>
    </w:p>
    <w:p w:rsidR="00EE505B" w:rsidRDefault="00EE505B" w:rsidP="00455E1B">
      <w:pPr>
        <w:jc w:val="left"/>
        <w:rPr>
          <w:rFonts w:ascii="宋体"/>
          <w:sz w:val="44"/>
          <w:szCs w:val="44"/>
        </w:rPr>
      </w:pPr>
    </w:p>
    <w:p w:rsidR="00C20497" w:rsidRPr="00EF2563" w:rsidRDefault="00C20497" w:rsidP="00EF2563">
      <w:pPr>
        <w:jc w:val="center"/>
        <w:rPr>
          <w:rFonts w:ascii="黑体" w:eastAsia="黑体"/>
          <w:sz w:val="52"/>
          <w:szCs w:val="52"/>
        </w:rPr>
      </w:pPr>
      <w:r w:rsidRPr="00EF2563">
        <w:rPr>
          <w:rFonts w:ascii="黑体" w:eastAsia="黑体" w:hint="eastAsia"/>
          <w:sz w:val="52"/>
          <w:szCs w:val="52"/>
        </w:rPr>
        <w:t>摘要</w:t>
      </w:r>
    </w:p>
    <w:p w:rsidR="00C20497" w:rsidRDefault="00C20497" w:rsidP="00EF2563">
      <w:pPr>
        <w:rPr>
          <w:rFonts w:ascii="黑体" w:eastAsia="黑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2018年我市气候特点为: </w:t>
      </w:r>
      <w:bookmarkStart w:id="0" w:name="_GoBack"/>
      <w:r w:rsidR="00B41A01" w:rsidRPr="00B41A01">
        <w:rPr>
          <w:rFonts w:ascii="仿宋_GB2312" w:eastAsia="仿宋_GB2312" w:cs="仿宋_GB2312" w:hint="eastAsia"/>
          <w:b/>
          <w:sz w:val="32"/>
          <w:szCs w:val="32"/>
        </w:rPr>
        <w:t>气</w:t>
      </w:r>
      <w:bookmarkEnd w:id="0"/>
      <w:r>
        <w:rPr>
          <w:rFonts w:ascii="仿宋_GB2312" w:eastAsia="仿宋_GB2312" w:cs="仿宋_GB2312" w:hint="eastAsia"/>
          <w:b/>
          <w:sz w:val="32"/>
          <w:szCs w:val="32"/>
        </w:rPr>
        <w:t>温略偏高，高温天气突出，</w:t>
      </w:r>
      <w:r w:rsidRPr="0055264B">
        <w:rPr>
          <w:rFonts w:ascii="仿宋_GB2312" w:eastAsia="仿宋_GB2312" w:cs="仿宋_GB2312" w:hint="eastAsia"/>
          <w:b/>
          <w:sz w:val="32"/>
          <w:szCs w:val="32"/>
        </w:rPr>
        <w:t>但也有阶段性的低温雨雪冰冻</w:t>
      </w:r>
      <w:r>
        <w:rPr>
          <w:rFonts w:ascii="仿宋_GB2312" w:eastAsia="仿宋_GB2312" w:cs="仿宋_GB2312" w:hint="eastAsia"/>
          <w:b/>
          <w:sz w:val="32"/>
          <w:szCs w:val="32"/>
        </w:rPr>
        <w:t>出现；开汛偏晚，雨量略偏少，但</w:t>
      </w:r>
      <w:r w:rsidRPr="0055264B">
        <w:rPr>
          <w:rFonts w:ascii="仿宋_GB2312" w:eastAsia="仿宋_GB2312" w:cs="仿宋_GB2312" w:hint="eastAsia"/>
          <w:b/>
          <w:sz w:val="32"/>
          <w:szCs w:val="32"/>
        </w:rPr>
        <w:t>分散性的暴雨频发</w:t>
      </w:r>
      <w:r>
        <w:rPr>
          <w:rFonts w:ascii="仿宋_GB2312" w:eastAsia="仿宋_GB2312" w:cs="仿宋_GB2312" w:hint="eastAsia"/>
          <w:b/>
          <w:sz w:val="32"/>
          <w:szCs w:val="32"/>
        </w:rPr>
        <w:t>；</w:t>
      </w:r>
      <w:r>
        <w:rPr>
          <w:rFonts w:ascii="仿宋_GB2312" w:eastAsia="仿宋_GB2312" w:hint="eastAsia"/>
          <w:b/>
          <w:sz w:val="32"/>
          <w:szCs w:val="32"/>
        </w:rPr>
        <w:t>台风影响偏早，且影响大</w:t>
      </w:r>
      <w:r>
        <w:rPr>
          <w:rFonts w:ascii="仿宋_GB2312" w:eastAsia="仿宋_GB2312" w:cs="仿宋_GB2312" w:hint="eastAsia"/>
          <w:sz w:val="32"/>
          <w:szCs w:val="32"/>
        </w:rPr>
        <w:t>。全市年平均气温20</w:t>
      </w:r>
      <w:r w:rsidRPr="00BE7949">
        <w:rPr>
          <w:rFonts w:ascii="仿宋_GB2312" w:eastAsia="仿宋_GB2312" w:cs="仿宋_GB2312" w:hint="eastAsia"/>
          <w:sz w:val="32"/>
          <w:szCs w:val="32"/>
        </w:rPr>
        <w:t>.9℃，较常年略偏高0.4℃；高温日数31.7天，比常年明显偏多6.6天，</w:t>
      </w:r>
      <w:r>
        <w:rPr>
          <w:rFonts w:ascii="仿宋_GB2312" w:eastAsia="仿宋_GB2312" w:cs="仿宋_GB2312" w:hint="eastAsia"/>
          <w:sz w:val="32"/>
          <w:szCs w:val="32"/>
        </w:rPr>
        <w:t>但1月和12月</w:t>
      </w:r>
      <w:r w:rsidRPr="00BE7949">
        <w:rPr>
          <w:rFonts w:ascii="仿宋_GB2312" w:eastAsia="仿宋_GB2312" w:cs="仿宋_GB2312" w:hint="eastAsia"/>
          <w:sz w:val="32"/>
          <w:szCs w:val="32"/>
        </w:rPr>
        <w:t>共有4次低温雨雪冰冻过程出现</w:t>
      </w:r>
      <w:r>
        <w:rPr>
          <w:rFonts w:ascii="仿宋_GB2312" w:eastAsia="仿宋_GB2312" w:cs="仿宋_GB2312" w:hint="eastAsia"/>
          <w:sz w:val="32"/>
          <w:szCs w:val="32"/>
        </w:rPr>
        <w:t>。年平均降水量1801毫米，较常年</w:t>
      </w:r>
      <w:r w:rsidRPr="0055264B">
        <w:rPr>
          <w:rFonts w:ascii="仿宋_GB2312" w:eastAsia="仿宋_GB2312" w:cs="仿宋_GB2312" w:hint="eastAsia"/>
          <w:sz w:val="32"/>
          <w:szCs w:val="32"/>
        </w:rPr>
        <w:t>略微</w:t>
      </w:r>
      <w:r>
        <w:rPr>
          <w:rFonts w:ascii="仿宋_GB2312" w:eastAsia="仿宋_GB2312" w:cs="仿宋_GB2312" w:hint="eastAsia"/>
          <w:sz w:val="32"/>
          <w:szCs w:val="32"/>
        </w:rPr>
        <w:t>偏少3%；5月7日开汛，较常年偏晚31天，</w:t>
      </w:r>
      <w:r>
        <w:rPr>
          <w:rFonts w:ascii="仿宋_GB2312" w:eastAsia="仿宋_GB2312" w:hint="eastAsia"/>
          <w:sz w:val="32"/>
          <w:szCs w:val="32"/>
        </w:rPr>
        <w:t>汛期我市</w:t>
      </w:r>
      <w:r>
        <w:rPr>
          <w:rFonts w:ascii="仿宋_GB2312" w:eastAsia="仿宋_GB2312" w:cs="仿宋_GB2312" w:hint="eastAsia"/>
          <w:sz w:val="32"/>
          <w:szCs w:val="32"/>
        </w:rPr>
        <w:t>分散性暴雨频发，但大范围强降水过程仅有6场。共有5个台风登陆广东，</w:t>
      </w:r>
      <w:r>
        <w:rPr>
          <w:rFonts w:ascii="仿宋_GB2312" w:eastAsia="仿宋_GB2312" w:hint="eastAsia"/>
          <w:sz w:val="32"/>
          <w:szCs w:val="32"/>
        </w:rPr>
        <w:t xml:space="preserve"> 2个（“艾云尼”和“山竹”）严重影响我市；其中初台“艾云尼”造成大范围暴雨到大暴雨局部特大暴雨降水；“山竹”是今年登陆我国最强的台风，受其影响我市各地最大阵风达8到12级</w:t>
      </w:r>
      <w:r w:rsidRPr="00FA6D17">
        <w:rPr>
          <w:rFonts w:ascii="仿宋_GB2312" w:eastAsia="仿宋_GB2312" w:cs="仿宋_GB2312" w:hint="eastAsia"/>
          <w:sz w:val="32"/>
          <w:szCs w:val="32"/>
        </w:rPr>
        <w:t>；</w:t>
      </w:r>
      <w:r w:rsidRPr="00BA6CBC">
        <w:rPr>
          <w:rFonts w:ascii="仿宋_GB2312" w:eastAsia="仿宋_GB2312" w:hAnsi="宋体" w:hint="eastAsia"/>
          <w:kern w:val="0"/>
          <w:sz w:val="32"/>
          <w:szCs w:val="32"/>
        </w:rPr>
        <w:t>综合评价，</w:t>
      </w:r>
      <w:r>
        <w:rPr>
          <w:rFonts w:ascii="仿宋_GB2312" w:eastAsia="仿宋_GB2312" w:hAnsi="宋体" w:hint="eastAsia"/>
          <w:kern w:val="0"/>
          <w:sz w:val="32"/>
          <w:szCs w:val="32"/>
        </w:rPr>
        <w:t>2018</w:t>
      </w:r>
      <w:r w:rsidRPr="00BA6CBC">
        <w:rPr>
          <w:rFonts w:ascii="仿宋_GB2312" w:eastAsia="仿宋_GB2312" w:hAnsi="宋体" w:hint="eastAsia"/>
          <w:kern w:val="0"/>
          <w:sz w:val="32"/>
          <w:szCs w:val="32"/>
        </w:rPr>
        <w:t>年气候年景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</w:t>
      </w:r>
      <w:r w:rsidRPr="00C327D0">
        <w:rPr>
          <w:rFonts w:ascii="仿宋_GB2312" w:eastAsia="仿宋_GB2312" w:hAnsi="宋体" w:hint="eastAsia"/>
          <w:sz w:val="32"/>
          <w:szCs w:val="32"/>
        </w:rPr>
        <w:t>。</w:t>
      </w: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</w:p>
    <w:p w:rsidR="009B0B1B" w:rsidRPr="00455E1B" w:rsidRDefault="009B0B1B" w:rsidP="009B0B1B">
      <w:pPr>
        <w:pStyle w:val="a6"/>
        <w:numPr>
          <w:ilvl w:val="0"/>
          <w:numId w:val="10"/>
        </w:numPr>
        <w:ind w:firstLineChars="0"/>
        <w:jc w:val="left"/>
        <w:rPr>
          <w:rFonts w:ascii="宋体"/>
          <w:sz w:val="44"/>
          <w:szCs w:val="44"/>
        </w:rPr>
      </w:pPr>
      <w:r w:rsidRPr="00455E1B">
        <w:rPr>
          <w:rFonts w:ascii="宋体" w:hAnsi="宋体" w:hint="eastAsia"/>
          <w:sz w:val="44"/>
          <w:szCs w:val="44"/>
        </w:rPr>
        <w:t>基本气候概况</w:t>
      </w:r>
    </w:p>
    <w:p w:rsidR="009B0B1B" w:rsidRPr="002047F1" w:rsidRDefault="009B0B1B" w:rsidP="00B41A01">
      <w:pPr>
        <w:pStyle w:val="1"/>
        <w:spacing w:line="520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2047F1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1、</w:t>
      </w:r>
      <w:r w:rsidRPr="002047F1">
        <w:rPr>
          <w:rFonts w:ascii="仿宋_GB2312" w:eastAsia="仿宋_GB2312" w:hint="eastAsia"/>
          <w:b/>
          <w:sz w:val="32"/>
          <w:szCs w:val="32"/>
        </w:rPr>
        <w:t>气温偏高，高温天气突出, 但有阶段性低温雨雪冰冻</w:t>
      </w:r>
    </w:p>
    <w:p w:rsidR="009B0B1B" w:rsidRPr="00477FAC" w:rsidRDefault="009B0B1B" w:rsidP="009B0B1B">
      <w:pPr>
        <w:pStyle w:val="1"/>
        <w:spacing w:line="520" w:lineRule="exact"/>
        <w:ind w:firstLine="640"/>
        <w:rPr>
          <w:rFonts w:ascii="仿宋_GB2312" w:eastAsia="仿宋_GB2312" w:cs="仿宋_GB2312"/>
          <w:b/>
          <w:bCs/>
          <w:sz w:val="32"/>
          <w:szCs w:val="32"/>
        </w:rPr>
      </w:pPr>
      <w:r w:rsidRPr="00477FAC">
        <w:rPr>
          <w:rFonts w:ascii="仿宋_GB2312" w:eastAsia="仿宋_GB2312" w:hint="eastAsia"/>
          <w:sz w:val="32"/>
          <w:szCs w:val="32"/>
        </w:rPr>
        <w:t>今年全市平均气温</w:t>
      </w:r>
      <w:r w:rsidRPr="002047F1">
        <w:rPr>
          <w:rFonts w:ascii="仿宋_GB2312" w:eastAsia="仿宋_GB2312" w:hint="eastAsia"/>
          <w:sz w:val="32"/>
          <w:szCs w:val="32"/>
        </w:rPr>
        <w:t>20.9℃，较常年偏高0.4℃</w:t>
      </w:r>
      <w:r w:rsidRPr="00477FAC">
        <w:rPr>
          <w:rFonts w:ascii="仿宋_GB2312" w:eastAsia="仿宋_GB2312" w:hint="eastAsia"/>
          <w:sz w:val="32"/>
          <w:szCs w:val="32"/>
        </w:rPr>
        <w:t>（上半年偏高，下半年偏低）；其中3月和5月偏高超过1.5℃，10月则偏低超过1.5℃。</w:t>
      </w:r>
      <w:r w:rsidRPr="00477FAC">
        <w:rPr>
          <w:rFonts w:ascii="仿宋_GB2312" w:eastAsia="仿宋_GB2312" w:cs="仿宋_GB2312" w:hint="eastAsia"/>
          <w:sz w:val="32"/>
          <w:szCs w:val="32"/>
        </w:rPr>
        <w:t>高温日数31.7天，比常年明显偏多6.6天</w:t>
      </w:r>
      <w:r w:rsidRPr="00477FAC">
        <w:rPr>
          <w:rFonts w:ascii="仿宋_GB2312" w:eastAsia="仿宋_GB2312" w:hint="eastAsia"/>
          <w:sz w:val="32"/>
          <w:szCs w:val="32"/>
        </w:rPr>
        <w:t>，各地的年极端最高气温在35.9～38.4℃（清远市区35.9℃）；其中，5月18日-31日受副热带高压控制影响，</w:t>
      </w:r>
      <w:r w:rsidRPr="00477FAC">
        <w:rPr>
          <w:rFonts w:ascii="仿宋_GB2312" w:eastAsia="仿宋_GB2312" w:cs="仿宋_GB2312" w:hint="eastAsia"/>
          <w:bCs/>
          <w:sz w:val="32"/>
          <w:szCs w:val="32"/>
        </w:rPr>
        <w:t>我市出现罕见的5月大范围连续性高温天气，各地最高气温34.9℃-37.1℃，其中连南录得37.1℃创历史同期新高，此轮高温天气过程全市平均的高温日数达到了5.5天，远高于5月历年平均的0.3天，是有气象记录以来5月出现的范围最广、持续时间最长的一次高温过程</w:t>
      </w:r>
      <w:r w:rsidRPr="00477FAC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77FAC">
        <w:rPr>
          <w:rFonts w:ascii="仿宋_GB2312" w:eastAsia="仿宋_GB2312" w:hint="eastAsia"/>
          <w:sz w:val="32"/>
          <w:szCs w:val="32"/>
        </w:rPr>
        <w:t>但年初和年尾（1月和12月）受强冷空气和寒潮影响，共有4次阶段性的低温雨雪冰冻，北部地区出现较大范围道路结冰现象，给交通、农业、电力通信、人体健康等造成较大影响。</w:t>
      </w: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05350" cy="3867150"/>
            <wp:effectExtent l="19050" t="0" r="0" b="0"/>
            <wp:docPr id="46" name="图片 46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8E015B">
        <w:rPr>
          <w:rFonts w:ascii="仿宋_GB2312" w:eastAsia="仿宋_GB2312" w:hAnsi="宋体" w:hint="eastAsia"/>
          <w:color w:val="000000"/>
          <w:sz w:val="28"/>
          <w:szCs w:val="28"/>
        </w:rPr>
        <w:t>图1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2018年清远市平均气温分布（℃）</w:t>
      </w:r>
    </w:p>
    <w:p w:rsidR="009B0B1B" w:rsidRPr="008E015B" w:rsidRDefault="009B0B1B" w:rsidP="009B0B1B">
      <w:pPr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9B0B1B" w:rsidRPr="00097668" w:rsidRDefault="009B0B1B" w:rsidP="009B0B1B">
      <w:pPr>
        <w:adjustRightInd w:val="0"/>
        <w:snapToGrid w:val="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4210050" cy="3486150"/>
            <wp:effectExtent l="19050" t="0" r="0" b="0"/>
            <wp:docPr id="47" name="图片 47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8363FD" w:rsidRDefault="009B0B1B" w:rsidP="009B0B1B">
      <w:pPr>
        <w:adjustRightInd w:val="0"/>
        <w:snapToGrid w:val="0"/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8E015B">
        <w:rPr>
          <w:rFonts w:ascii="仿宋_GB2312" w:eastAsia="仿宋_GB2312" w:hAnsi="宋体" w:hint="eastAsia"/>
          <w:color w:val="000000"/>
          <w:sz w:val="28"/>
          <w:szCs w:val="28"/>
        </w:rPr>
        <w:t>图2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2018年各地年平均气温距平</w:t>
      </w:r>
    </w:p>
    <w:p w:rsidR="009B0B1B" w:rsidRPr="008E015B" w:rsidRDefault="009B0B1B" w:rsidP="009B0B1B">
      <w:pPr>
        <w:adjustRightInd w:val="0"/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71645" cy="2832354"/>
            <wp:effectExtent l="12192" t="6096" r="7238" b="0"/>
            <wp:docPr id="48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B1B" w:rsidRPr="008E015B" w:rsidRDefault="009B0B1B" w:rsidP="009B0B1B">
      <w:pPr>
        <w:adjustRightInd w:val="0"/>
        <w:snapToGrid w:val="0"/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8E015B">
        <w:rPr>
          <w:rFonts w:ascii="仿宋_GB2312" w:eastAsia="仿宋_GB2312" w:hAnsi="宋体" w:hint="eastAsia"/>
          <w:color w:val="000000"/>
          <w:sz w:val="28"/>
          <w:szCs w:val="28"/>
        </w:rPr>
        <w:t>图3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2018年全市各月平均气温距平</w:t>
      </w:r>
    </w:p>
    <w:p w:rsidR="009B0B1B" w:rsidRPr="00454FBE" w:rsidRDefault="009B0B1B" w:rsidP="00B41A01">
      <w:pPr>
        <w:widowControl/>
        <w:adjustRightInd w:val="0"/>
        <w:snapToGrid w:val="0"/>
        <w:spacing w:line="480" w:lineRule="exact"/>
        <w:ind w:firstLineChars="196" w:firstLine="630"/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454FB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2、</w:t>
      </w:r>
      <w:r>
        <w:rPr>
          <w:rFonts w:ascii="仿宋_GB2312" w:eastAsia="仿宋_GB2312" w:cs="仿宋_GB2312" w:hint="eastAsia"/>
          <w:b/>
          <w:sz w:val="32"/>
          <w:szCs w:val="32"/>
        </w:rPr>
        <w:t>开汛偏晚，雨量略偏少，但</w:t>
      </w:r>
      <w:r w:rsidRPr="0055264B">
        <w:rPr>
          <w:rFonts w:ascii="仿宋_GB2312" w:eastAsia="仿宋_GB2312" w:cs="仿宋_GB2312" w:hint="eastAsia"/>
          <w:b/>
          <w:sz w:val="32"/>
          <w:szCs w:val="32"/>
        </w:rPr>
        <w:t>分散性的暴雨频发</w:t>
      </w:r>
    </w:p>
    <w:p w:rsidR="009B0B1B" w:rsidRDefault="009B0B1B" w:rsidP="009B0B1B">
      <w:pPr>
        <w:pStyle w:val="1"/>
        <w:spacing w:line="48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2018年全市平均降雨量为1800.8毫米，较常年偏少3%。</w:t>
      </w:r>
      <w:r w:rsidRPr="00477FAC">
        <w:rPr>
          <w:rFonts w:ascii="仿宋_GB2312" w:eastAsia="仿宋_GB2312" w:hint="eastAsia"/>
          <w:sz w:val="32"/>
          <w:szCs w:val="32"/>
        </w:rPr>
        <w:t>其中上半年偏少</w:t>
      </w:r>
      <w:r>
        <w:rPr>
          <w:rFonts w:ascii="仿宋_GB2312" w:eastAsia="仿宋_GB2312" w:hint="eastAsia"/>
          <w:sz w:val="32"/>
          <w:szCs w:val="32"/>
        </w:rPr>
        <w:t>2</w:t>
      </w:r>
      <w:r w:rsidRPr="00477FAC">
        <w:rPr>
          <w:rFonts w:ascii="仿宋_GB2312" w:eastAsia="仿宋_GB2312" w:hint="eastAsia"/>
          <w:sz w:val="32"/>
          <w:szCs w:val="32"/>
        </w:rPr>
        <w:t>成，下半年偏多2-3成。</w:t>
      </w:r>
      <w:r w:rsidRPr="00477FAC">
        <w:rPr>
          <w:rFonts w:ascii="仿宋_GB2312" w:eastAsia="仿宋_GB2312" w:cs="仿宋_GB2312" w:hint="eastAsia"/>
          <w:sz w:val="32"/>
          <w:szCs w:val="32"/>
        </w:rPr>
        <w:t>5月7日我省达到入汛标准，较常年（4月6日）偏晚31天。</w:t>
      </w:r>
      <w:r w:rsidRPr="00477FAC">
        <w:rPr>
          <w:rFonts w:ascii="仿宋_GB2312" w:eastAsia="仿宋_GB2312" w:hint="eastAsia"/>
          <w:sz w:val="32"/>
          <w:szCs w:val="32"/>
        </w:rPr>
        <w:t>汛期（5月7日-10月15日）全市平均降雨量1144毫米，呈现</w:t>
      </w:r>
      <w:r w:rsidRPr="00477FAC">
        <w:rPr>
          <w:rFonts w:ascii="仿宋_GB2312" w:eastAsia="仿宋_GB2312" w:hint="eastAsia"/>
          <w:color w:val="000000"/>
          <w:sz w:val="32"/>
          <w:szCs w:val="32"/>
        </w:rPr>
        <w:t>前少后多</w:t>
      </w:r>
      <w:r w:rsidRPr="00477FAC">
        <w:rPr>
          <w:rFonts w:ascii="仿宋_GB2312" w:eastAsia="仿宋_GB2312" w:hint="eastAsia"/>
          <w:sz w:val="32"/>
          <w:szCs w:val="32"/>
        </w:rPr>
        <w:t>。汛期我市</w:t>
      </w:r>
      <w:r w:rsidRPr="00477FAC">
        <w:rPr>
          <w:rFonts w:ascii="仿宋_GB2312" w:eastAsia="仿宋_GB2312" w:cs="仿宋_GB2312" w:hint="eastAsia"/>
          <w:sz w:val="32"/>
          <w:szCs w:val="32"/>
        </w:rPr>
        <w:t>分散性暴雨频发，但大范围强降水过程仅有6场，出现在5月9-10日、6月7-8日、7月7日、9月1日、9月16-17日、10月15日,其中6月7-8日受4号台风“艾云尼”影响，我市南部出现暴雨到大暴雨局部特大暴雨，为今年最强的降雨过程。</w:t>
      </w:r>
    </w:p>
    <w:p w:rsidR="009B0B1B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05425" cy="4314825"/>
            <wp:effectExtent l="19050" t="0" r="9525" b="0"/>
            <wp:docPr id="49" name="图片 49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p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EA7AD5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图4  2018年清远市降雨量分布（单位：毫米）</w:t>
      </w:r>
    </w:p>
    <w:p w:rsidR="009B0B1B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/>
          <w:noProof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drawing>
          <wp:inline distT="0" distB="0" distL="0" distR="0">
            <wp:extent cx="4968435" cy="4191000"/>
            <wp:effectExtent l="19050" t="0" r="3615" b="0"/>
            <wp:docPr id="50" name="图片 50" descr="M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p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3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8E015B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8E015B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图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  2018年各地降雨量距平百分率</w:t>
      </w:r>
    </w:p>
    <w:p w:rsidR="009B0B1B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B0B1B" w:rsidRPr="008E015B" w:rsidRDefault="009B0B1B" w:rsidP="009B0B1B">
      <w:pPr>
        <w:tabs>
          <w:tab w:val="left" w:pos="2982"/>
        </w:tabs>
        <w:adjustRightInd w:val="0"/>
        <w:snapToGrid w:val="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4753016" cy="2803652"/>
            <wp:effectExtent l="12673" t="6223" r="6336" b="0"/>
            <wp:docPr id="5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0B1B" w:rsidRDefault="009B0B1B" w:rsidP="009B0B1B">
      <w:pPr>
        <w:tabs>
          <w:tab w:val="left" w:pos="1800"/>
        </w:tabs>
        <w:adjustRightInd w:val="0"/>
        <w:snapToGrid w:val="0"/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8E015B">
        <w:rPr>
          <w:rFonts w:ascii="仿宋_GB2312" w:eastAsia="仿宋_GB2312" w:hAnsi="宋体" w:hint="eastAsia"/>
          <w:color w:val="000000"/>
          <w:sz w:val="28"/>
          <w:szCs w:val="28"/>
        </w:rPr>
        <w:t>图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  2018年全市各月降水量距平</w:t>
      </w:r>
    </w:p>
    <w:p w:rsidR="009B0B1B" w:rsidRPr="00454FBE" w:rsidRDefault="009B0B1B" w:rsidP="00B41A01">
      <w:pPr>
        <w:tabs>
          <w:tab w:val="left" w:pos="2982"/>
        </w:tabs>
        <w:adjustRightInd w:val="0"/>
        <w:snapToGrid w:val="0"/>
        <w:spacing w:line="480" w:lineRule="exact"/>
        <w:ind w:firstLineChars="196" w:firstLine="63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54FB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3、日照</w:t>
      </w:r>
      <w:r w:rsidRPr="00AC2936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略微偏少</w:t>
      </w:r>
    </w:p>
    <w:p w:rsidR="009B0B1B" w:rsidRPr="003C538A" w:rsidRDefault="009B0B1B" w:rsidP="009B0B1B">
      <w:pPr>
        <w:adjustRightInd w:val="0"/>
        <w:snapToGrid w:val="0"/>
        <w:spacing w:line="480" w:lineRule="exact"/>
        <w:ind w:firstLineChars="196" w:firstLine="627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</w:t>
      </w:r>
      <w:r w:rsidRPr="003C538A">
        <w:rPr>
          <w:rFonts w:ascii="仿宋_GB2312" w:eastAsia="仿宋_GB2312" w:hAnsi="宋体" w:hint="eastAsia"/>
          <w:sz w:val="32"/>
          <w:szCs w:val="32"/>
        </w:rPr>
        <w:t>年，全市年平均日照时数</w:t>
      </w:r>
      <w:r>
        <w:rPr>
          <w:rFonts w:ascii="仿宋_GB2312" w:eastAsia="仿宋_GB2312" w:hAnsi="宋体" w:hint="eastAsia"/>
          <w:sz w:val="32"/>
          <w:szCs w:val="32"/>
        </w:rPr>
        <w:t>1516.3</w:t>
      </w:r>
      <w:r w:rsidRPr="003C538A">
        <w:rPr>
          <w:rFonts w:ascii="仿宋_GB2312" w:eastAsia="仿宋_GB2312" w:hAnsi="宋体" w:hint="eastAsia"/>
          <w:sz w:val="32"/>
          <w:szCs w:val="32"/>
        </w:rPr>
        <w:t>小时,与历年同期比</w:t>
      </w:r>
      <w:r w:rsidRPr="00AC2936">
        <w:rPr>
          <w:rFonts w:ascii="仿宋_GB2312" w:eastAsia="仿宋_GB2312" w:hAnsi="宋体" w:hint="eastAsia"/>
          <w:sz w:val="32"/>
          <w:szCs w:val="32"/>
        </w:rPr>
        <w:t>略微偏少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776A35"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C538A">
        <w:rPr>
          <w:rFonts w:ascii="仿宋_GB2312" w:eastAsia="仿宋_GB2312" w:hAnsi="宋体" w:hint="eastAsia"/>
          <w:sz w:val="32"/>
          <w:szCs w:val="32"/>
        </w:rPr>
        <w:t>各地年日照时数在</w:t>
      </w:r>
      <w:r w:rsidRPr="008F0C5B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333</w:t>
      </w:r>
      <w:r w:rsidRPr="003C538A">
        <w:rPr>
          <w:rFonts w:ascii="仿宋_GB2312" w:eastAsia="仿宋_GB2312" w:hAnsi="宋体" w:hint="eastAsia"/>
          <w:sz w:val="32"/>
          <w:szCs w:val="32"/>
        </w:rPr>
        <w:t>（连</w:t>
      </w:r>
      <w:r>
        <w:rPr>
          <w:rFonts w:ascii="仿宋_GB2312" w:eastAsia="仿宋_GB2312" w:hAnsi="宋体" w:hint="eastAsia"/>
          <w:sz w:val="32"/>
          <w:szCs w:val="32"/>
        </w:rPr>
        <w:t>山</w:t>
      </w:r>
      <w:r w:rsidRPr="003C538A">
        <w:rPr>
          <w:rFonts w:ascii="仿宋_GB2312" w:eastAsia="仿宋_GB2312" w:hAnsi="宋体" w:hint="eastAsia"/>
          <w:sz w:val="32"/>
          <w:szCs w:val="32"/>
        </w:rPr>
        <w:t>）～1</w:t>
      </w:r>
      <w:r>
        <w:rPr>
          <w:rFonts w:ascii="仿宋_GB2312" w:eastAsia="仿宋_GB2312" w:hAnsi="宋体" w:hint="eastAsia"/>
          <w:sz w:val="32"/>
          <w:szCs w:val="32"/>
        </w:rPr>
        <w:t>708</w:t>
      </w:r>
      <w:r w:rsidRPr="003C538A">
        <w:rPr>
          <w:rFonts w:ascii="仿宋_GB2312" w:eastAsia="仿宋_GB2312" w:hAnsi="宋体" w:hint="eastAsia"/>
          <w:sz w:val="32"/>
          <w:szCs w:val="32"/>
        </w:rPr>
        <w:t>（英德）小时之间</w:t>
      </w:r>
      <w:r>
        <w:rPr>
          <w:rFonts w:ascii="仿宋_GB2312" w:eastAsia="仿宋_GB2312" w:hAnsi="宋体" w:hint="eastAsia"/>
          <w:sz w:val="32"/>
          <w:szCs w:val="32"/>
        </w:rPr>
        <w:t>，连山最少，英德最多</w:t>
      </w:r>
      <w:r w:rsidRPr="008F0C5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详</w:t>
      </w:r>
      <w:r w:rsidRPr="008F0C5B">
        <w:rPr>
          <w:rFonts w:ascii="仿宋_GB2312" w:eastAsia="仿宋_GB2312" w:hAnsi="宋体" w:hint="eastAsia"/>
          <w:sz w:val="32"/>
          <w:szCs w:val="32"/>
        </w:rPr>
        <w:t>见图7）</w:t>
      </w:r>
      <w:r w:rsidRPr="003C538A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从距平百分率看</w:t>
      </w:r>
      <w:r w:rsidRPr="008F0C5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详</w:t>
      </w:r>
      <w:r w:rsidRPr="008F0C5B">
        <w:rPr>
          <w:rFonts w:ascii="仿宋_GB2312" w:eastAsia="仿宋_GB2312" w:hAnsi="宋体" w:hint="eastAsia"/>
          <w:sz w:val="32"/>
          <w:szCs w:val="32"/>
        </w:rPr>
        <w:t>见图</w:t>
      </w:r>
      <w:r w:rsidRPr="00AE4EC6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），北部的三连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一阳地区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较常年平均值</w:t>
      </w:r>
      <w:r w:rsidRPr="005851D3">
        <w:rPr>
          <w:rFonts w:ascii="仿宋_GB2312" w:eastAsia="仿宋_GB2312" w:hAnsi="宋体" w:hint="eastAsia"/>
          <w:sz w:val="32"/>
          <w:szCs w:val="32"/>
        </w:rPr>
        <w:t>略微偏</w:t>
      </w:r>
      <w:r>
        <w:rPr>
          <w:rFonts w:ascii="仿宋_GB2312" w:eastAsia="仿宋_GB2312" w:hAnsi="宋体" w:hint="eastAsia"/>
          <w:sz w:val="32"/>
          <w:szCs w:val="32"/>
        </w:rPr>
        <w:t>多，南部的清城、清新、英德、佛冈比常年</w:t>
      </w:r>
      <w:r w:rsidRPr="005851D3">
        <w:rPr>
          <w:rFonts w:ascii="仿宋_GB2312" w:eastAsia="仿宋_GB2312" w:hAnsi="宋体" w:hint="eastAsia"/>
          <w:sz w:val="32"/>
          <w:szCs w:val="32"/>
        </w:rPr>
        <w:t>略微偏少</w:t>
      </w:r>
      <w:r w:rsidRPr="00A91379">
        <w:rPr>
          <w:rFonts w:ascii="仿宋_GB2312" w:eastAsia="仿宋_GB2312" w:hAnsi="宋体" w:hint="eastAsia"/>
          <w:sz w:val="32"/>
          <w:szCs w:val="32"/>
        </w:rPr>
        <w:t>。</w:t>
      </w: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4810125" cy="3914810"/>
            <wp:effectExtent l="19050" t="0" r="9525" b="0"/>
            <wp:docPr id="52" name="图片 52" descr="Ma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p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8E015B" w:rsidRDefault="009B0B1B" w:rsidP="009B0B1B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图7  2018年清远市各地日照时数</w:t>
      </w: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drawing>
          <wp:inline distT="0" distB="0" distL="0" distR="0">
            <wp:extent cx="4886325" cy="4117590"/>
            <wp:effectExtent l="19050" t="0" r="9525" b="0"/>
            <wp:docPr id="53" name="图片 53" descr="Ma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p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23" cy="412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8E015B" w:rsidRDefault="009B0B1B" w:rsidP="009B0B1B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图8  2018年清远市各地日照距平百分率</w:t>
      </w:r>
    </w:p>
    <w:p w:rsidR="009B0B1B" w:rsidRDefault="009B0B1B" w:rsidP="009B0B1B">
      <w:pPr>
        <w:adjustRightInd w:val="0"/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B0B1B" w:rsidRPr="00477FAC" w:rsidRDefault="009B0B1B" w:rsidP="00B41A01">
      <w:pPr>
        <w:pStyle w:val="1"/>
        <w:spacing w:line="520" w:lineRule="exact"/>
        <w:ind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4、</w:t>
      </w:r>
      <w:r w:rsidRPr="00477FAC">
        <w:rPr>
          <w:rFonts w:ascii="仿宋_GB2312" w:eastAsia="仿宋_GB2312" w:hint="eastAsia"/>
          <w:b/>
          <w:sz w:val="32"/>
          <w:szCs w:val="32"/>
        </w:rPr>
        <w:t>台风影响偏早，且影响大</w:t>
      </w:r>
    </w:p>
    <w:p w:rsidR="009B0B1B" w:rsidRDefault="009B0B1B" w:rsidP="009B0B1B">
      <w:pPr>
        <w:adjustRightInd w:val="0"/>
        <w:snapToGrid w:val="0"/>
        <w:ind w:firstLineChars="200" w:firstLine="640"/>
        <w:jc w:val="left"/>
        <w:rPr>
          <w:rFonts w:ascii="仿宋_GB2312" w:eastAsia="仿宋_GB2312" w:cs="Arial"/>
          <w:color w:val="000000"/>
          <w:sz w:val="32"/>
          <w:szCs w:val="32"/>
        </w:rPr>
      </w:pPr>
      <w:r w:rsidRPr="00477FAC">
        <w:rPr>
          <w:rFonts w:ascii="仿宋_GB2312" w:eastAsia="仿宋_GB2312" w:hint="eastAsia"/>
          <w:sz w:val="32"/>
          <w:szCs w:val="32"/>
        </w:rPr>
        <w:t>汛期共有5个台风登陆我市，较常年（3.7个）偏多1.3个；其中2个（“艾云尼”和“山竹”）严重影响我市。6月6日，4号台风“艾云尼”（热带风暴级）在湛江徐闻登陆，成为今年登陆我省的首个台风，较常年初台平均（6月27日）偏早21天，同时“艾云尼”三次登陆，是1980年以来登陆广东造成暴雨范围最广、雨量最大、持续时间最长的热带风暴。“艾云尼”</w:t>
      </w:r>
      <w:r w:rsidRPr="00477FAC">
        <w:rPr>
          <w:rFonts w:ascii="仿宋_GB2312" w:eastAsia="仿宋_GB2312" w:cs="Arial" w:hint="eastAsia"/>
          <w:color w:val="000000"/>
          <w:sz w:val="32"/>
          <w:szCs w:val="32"/>
        </w:rPr>
        <w:t>造成我市大范围暴雨到大暴雨局部特大暴雨降水，南部地区出现不同程度的洪涝灾害。</w:t>
      </w:r>
      <w:r w:rsidRPr="00477FAC">
        <w:rPr>
          <w:rFonts w:ascii="仿宋_GB2312" w:eastAsia="仿宋_GB2312" w:hint="eastAsia"/>
          <w:sz w:val="32"/>
          <w:szCs w:val="32"/>
        </w:rPr>
        <w:t>9月16日，22号台风“山竹”（强台风级）登陆江门台山，是今年登陆我国最强的台风，也是1949年以来登陆珠三角的第二强台风（第一为“天鸽”），具有“台风块头大强度强、大风范围广持续长、特大暴雨点多面广”等特点，给我市带来了严重风雨影响，珠三角沿海12级以上大风持续时间超过16小时。</w:t>
      </w:r>
      <w:r w:rsidRPr="00477FAC">
        <w:rPr>
          <w:rFonts w:ascii="仿宋_GB2312" w:eastAsia="仿宋_GB2312" w:cs="Arial" w:hint="eastAsia"/>
          <w:color w:val="000000"/>
          <w:sz w:val="32"/>
          <w:szCs w:val="32"/>
        </w:rPr>
        <w:t>受其影响，我市各地最大阵风达8到12级，特别是南部的清城、佛冈、清新南部出现阵风10-12级，其中清远市气象局观测站录得瞬时风速33.3m/s为建站以来台风影响极值。</w:t>
      </w:r>
    </w:p>
    <w:p w:rsidR="009B0B1B" w:rsidRDefault="009B0B1B" w:rsidP="009B0B1B">
      <w:pPr>
        <w:pStyle w:val="a7"/>
        <w:jc w:val="center"/>
      </w:pPr>
      <w:r>
        <w:rPr>
          <w:noProof/>
        </w:rPr>
        <w:drawing>
          <wp:inline distT="0" distB="0" distL="0" distR="0">
            <wp:extent cx="5534025" cy="2619375"/>
            <wp:effectExtent l="19050" t="0" r="9525" b="0"/>
            <wp:docPr id="54" name="图片 54" descr="5810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581097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B" w:rsidRPr="00CC5E49" w:rsidRDefault="009B0B1B" w:rsidP="009B0B1B">
      <w:pPr>
        <w:pStyle w:val="a7"/>
        <w:spacing w:line="460" w:lineRule="atLeast"/>
        <w:ind w:firstLineChars="250" w:firstLine="700"/>
        <w:jc w:val="both"/>
        <w:rPr>
          <w:sz w:val="28"/>
        </w:rPr>
      </w:pPr>
      <w:r w:rsidRPr="00CC5E49">
        <w:rPr>
          <w:rFonts w:ascii="仿宋_GB2312" w:eastAsia="仿宋_GB2312" w:hint="eastAsia"/>
          <w:bCs/>
          <w:sz w:val="28"/>
        </w:rPr>
        <w:t>图9    2018年登陆或严重影响广东的热带气旋路径</w:t>
      </w:r>
    </w:p>
    <w:p w:rsidR="009B0B1B" w:rsidRPr="00454FBE" w:rsidRDefault="009B0B1B" w:rsidP="009B0B1B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54FBE">
        <w:rPr>
          <w:rFonts w:ascii="仿宋_GB2312" w:eastAsia="仿宋_GB2312" w:hAnsi="宋体" w:hint="eastAsia"/>
          <w:b/>
          <w:color w:val="000000"/>
          <w:sz w:val="32"/>
          <w:szCs w:val="32"/>
        </w:rPr>
        <w:t>二、主要气候事件及其影响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1、</w:t>
      </w: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年初出现了两次明显的低温雨雪冰冻天气过程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lastRenderedPageBreak/>
        <w:t>1月5日到10日、1月26日到2月3日，我市受两次强冷空气影响，分别出现了两次低温雨雪冰冻天气过程。其中26～31日的过程为2016年2月以来最明显的一次低温雨雪冰冻过程。这</w:t>
      </w:r>
      <w:proofErr w:type="gramStart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次过程</w:t>
      </w:r>
      <w:proofErr w:type="gramEnd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具有“过程降温幅度大、极端气温低、冰雪范围广、后期回温慢”的特点。北部地区出现大范围的冻雨和雨夹雪，高海拔山区道路出现道路结冰，并伴有明显积雪。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2、整个春季未出现过 “回南天”天气 ，历史罕见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2018年2月到5月我市相对湿度整体上偏低，降雨量显著偏少，且日照明显偏多，整个春季没有出现 “回南天”，天气相对干爽。为历史罕见。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3、历史上最火辣的五月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2018年5月由于降雨偏少、日照偏多，全市平均气温高达26.9℃，较常年明显偏高2.4℃，创历史同期新高。另外，5月18日～5月31日受副热带高气压持续控制，我市出现5月罕见的全市性连续性高温天气，各地日最高气温达到35.6℃～37.1℃，其中，连南录得37.1℃，创历史新高。此轮高温天气过程全市平均的高温日数达到了7.2天，远高于历年5月平均的0.3天，是有气象记录以来5月出现的范围最广、持续时间最长的一次高温过程。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4、高考首遇台风停课不停考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lastRenderedPageBreak/>
        <w:t>台风“艾云尼”是今年第一个登陆广东的台风，也是1980年以来登陆广东造成暴雨范围最广、雨量最大、持续时间最长的热带风暴。受台风“艾云尼”影响，6月5日到9日起我市出现了持续性降水，尤其是7日夜间到8日夜间英德以南普降大暴雨局部特大暴雨，阳山以北出现大到暴雨局部大暴雨，我市南部地区发布了暴雨红色预警信号。“艾云尼”适逢高考，是《广东省气象灾害防御条例》实施以来首个影响高考的台风，全省各级各部门把保障高考安全顺利作为重中之重，确保了暴雨高级别预警信号生效期间“停课不停考”有序进行。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5、 “风王”山竹影响我市</w:t>
      </w:r>
    </w:p>
    <w:p w:rsidR="009B0B1B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强台风“山竹”于9月16日下午登陆江门台山市，珠三角沿海持续时间16小时出现12级以上的大风，“山竹”成为名副其实的“风王”。是今年以来登陆我省最强的台风，也是今年以来登陆我国最强的台风，受“山竹”影响，16日晨到17日晨，我市各地最大阵风达8到12级，特别是南部的清城、佛冈、清新南部出现阵风10-12级，风力11级以上站点4个：市气象局观测站33.3m/s（12级）、阳山</w:t>
      </w:r>
      <w:proofErr w:type="gramStart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称架乡</w:t>
      </w:r>
      <w:proofErr w:type="gramEnd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横岗33m/s（12级）、英德横石塘镇石门台30.5m/s（11级）、清新区太平镇大秦水库28.9m/s（11级），其中清远市气象局观测站录得瞬时风速33.3m/s，为建站以来台风影响极值。</w:t>
      </w:r>
    </w:p>
    <w:p w:rsidR="009B0B1B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lastRenderedPageBreak/>
        <w:t>6</w:t>
      </w: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10-12月阴雨日数偏多，大部地区日照时数创历史新低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在经历了晴</w:t>
      </w: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好天气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的</w:t>
      </w: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“国庆黄金周”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后，10月9日开始，我市</w:t>
      </w: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阴雨日数偏多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，日照明显偏少，10月9日</w:t>
      </w:r>
      <w:r w:rsidRPr="003A39BA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-12月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31日，除连山外，我市其余地区</w:t>
      </w:r>
      <w:r w:rsidRPr="003A39BA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日照时数创历史新低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。</w:t>
      </w:r>
    </w:p>
    <w:p w:rsidR="009B0B1B" w:rsidRPr="00DB0322" w:rsidRDefault="009B0B1B" w:rsidP="009B0B1B">
      <w:pPr>
        <w:pStyle w:val="a7"/>
        <w:spacing w:line="440" w:lineRule="atLeast"/>
        <w:ind w:firstLine="640"/>
        <w:rPr>
          <w:rFonts w:ascii="仿宋_GB2312" w:eastAsia="仿宋_GB2312" w:hAnsi="Calibri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7</w:t>
      </w:r>
      <w:r w:rsidRPr="00DB0322">
        <w:rPr>
          <w:rFonts w:ascii="仿宋_GB2312" w:eastAsia="仿宋_GB2312" w:hAnsi="Calibri" w:cs="仿宋_GB2312" w:hint="eastAsia"/>
          <w:b/>
          <w:bCs/>
          <w:kern w:val="2"/>
          <w:sz w:val="32"/>
          <w:szCs w:val="32"/>
        </w:rPr>
        <w:t>、“跨年”寒潮</w:t>
      </w:r>
    </w:p>
    <w:p w:rsidR="00DD4A50" w:rsidRPr="009B0B1B" w:rsidRDefault="009B0B1B" w:rsidP="009B0B1B">
      <w:pPr>
        <w:pStyle w:val="a7"/>
        <w:spacing w:line="440" w:lineRule="atLeast"/>
        <w:ind w:firstLine="640"/>
        <w:jc w:val="both"/>
        <w:rPr>
          <w:rFonts w:ascii="仿宋_GB2312" w:eastAsia="仿宋_GB2312"/>
          <w:sz w:val="32"/>
          <w:szCs w:val="32"/>
        </w:rPr>
      </w:pPr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2018年12月27日-2019年1月1日早晨，受寒潮天气影响，我市出现了持续阴冷天气，其中30到1日受寒潮主体影响，中北部出现大范围雨雪冰冻灾害，中部往北山区公路出现了道路结冰现象。</w:t>
      </w:r>
      <w:proofErr w:type="gramStart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此次过程</w:t>
      </w:r>
      <w:proofErr w:type="gramEnd"/>
      <w:r w:rsidRPr="00DB0322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具有“影响范围广、累积降温幅度大、气温极值低、阴冷时间长、中部往北有雨雪冰冻和山区道路结冰”等特点。持续寒潮天气给农业、交通、电力通信、人体健康等造成较大影响。</w:t>
      </w:r>
      <w:r w:rsidR="00DD4A50" w:rsidRPr="001F639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D4A50" w:rsidRPr="00556DC3" w:rsidRDefault="00DD4A50" w:rsidP="00D47906">
      <w:pPr>
        <w:rPr>
          <w:rFonts w:ascii="仿宋_GB2312" w:eastAsia="仿宋_GB2312" w:hAnsi="宋体" w:cs="仿宋_GB2312"/>
          <w:b/>
          <w:kern w:val="0"/>
          <w:sz w:val="44"/>
          <w:szCs w:val="32"/>
        </w:rPr>
      </w:pPr>
    </w:p>
    <w:p w:rsidR="00C20497" w:rsidRPr="00556DC3" w:rsidRDefault="00DD4A50" w:rsidP="00D47906">
      <w:pPr>
        <w:rPr>
          <w:rFonts w:ascii="仿宋_GB2312" w:eastAsia="仿宋_GB2312"/>
          <w:b/>
          <w:sz w:val="36"/>
          <w:szCs w:val="28"/>
        </w:rPr>
      </w:pPr>
      <w:r w:rsidRPr="00556DC3">
        <w:rPr>
          <w:rFonts w:ascii="仿宋_GB2312" w:eastAsia="仿宋_GB2312" w:hint="eastAsia"/>
          <w:b/>
          <w:sz w:val="36"/>
          <w:szCs w:val="28"/>
        </w:rPr>
        <w:t>三、</w:t>
      </w:r>
      <w:r w:rsidR="00C20497" w:rsidRPr="00556DC3">
        <w:rPr>
          <w:rFonts w:ascii="仿宋_GB2312" w:eastAsia="仿宋_GB2312" w:hint="eastAsia"/>
          <w:b/>
          <w:sz w:val="36"/>
          <w:szCs w:val="28"/>
        </w:rPr>
        <w:t>名词解释</w:t>
      </w:r>
    </w:p>
    <w:p w:rsidR="00C20497" w:rsidRPr="00D47906" w:rsidRDefault="00C20497" w:rsidP="00D47906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D47906">
        <w:rPr>
          <w:rFonts w:ascii="仿宋_GB2312" w:eastAsia="仿宋_GB2312" w:hint="eastAsia"/>
          <w:sz w:val="28"/>
          <w:szCs w:val="28"/>
        </w:rPr>
        <w:t>常年：</w:t>
      </w:r>
      <w:r w:rsidRPr="00D47906">
        <w:rPr>
          <w:rFonts w:ascii="仿宋_GB2312" w:eastAsia="仿宋_GB2312"/>
          <w:sz w:val="28"/>
          <w:szCs w:val="28"/>
        </w:rPr>
        <w:t>1981</w:t>
      </w:r>
      <w:r w:rsidRPr="00D47906">
        <w:rPr>
          <w:rFonts w:ascii="仿宋_GB2312" w:eastAsia="仿宋_GB2312" w:hint="eastAsia"/>
          <w:sz w:val="28"/>
          <w:szCs w:val="28"/>
        </w:rPr>
        <w:t>～</w:t>
      </w:r>
      <w:r w:rsidRPr="00D47906">
        <w:rPr>
          <w:rFonts w:ascii="仿宋_GB2312" w:eastAsia="仿宋_GB2312"/>
          <w:sz w:val="28"/>
          <w:szCs w:val="28"/>
        </w:rPr>
        <w:t>2010</w:t>
      </w:r>
      <w:r w:rsidRPr="00D47906">
        <w:rPr>
          <w:rFonts w:ascii="仿宋_GB2312" w:eastAsia="仿宋_GB2312" w:hint="eastAsia"/>
          <w:sz w:val="28"/>
          <w:szCs w:val="28"/>
        </w:rPr>
        <w:t>年的统计值。</w:t>
      </w:r>
    </w:p>
    <w:p w:rsidR="00C20497" w:rsidRDefault="00C20497" w:rsidP="00D47906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历史：有气象观测记录以来。</w:t>
      </w:r>
    </w:p>
    <w:p w:rsidR="00C20497" w:rsidRDefault="00C20497" w:rsidP="00D47906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暴雨分级</w:t>
      </w:r>
    </w:p>
    <w:p w:rsidR="00C20497" w:rsidRDefault="00C20497" w:rsidP="00D47906">
      <w:pPr>
        <w:pStyle w:val="a6"/>
        <w:ind w:left="7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暴雨：日雨量≥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毫米且＜</w:t>
      </w:r>
      <w:r>
        <w:rPr>
          <w:rFonts w:ascii="仿宋_GB2312" w:eastAsia="仿宋_GB2312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毫米</w:t>
      </w:r>
    </w:p>
    <w:p w:rsidR="00C20497" w:rsidRDefault="00C20497" w:rsidP="00D47906">
      <w:pPr>
        <w:pStyle w:val="a6"/>
        <w:ind w:left="7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大暴雨：日雨量≥</w:t>
      </w:r>
      <w:r>
        <w:rPr>
          <w:rFonts w:ascii="仿宋_GB2312" w:eastAsia="仿宋_GB2312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毫米且＜</w:t>
      </w:r>
      <w:r>
        <w:rPr>
          <w:rFonts w:ascii="仿宋_GB2312" w:eastAsia="仿宋_GB2312"/>
          <w:sz w:val="28"/>
          <w:szCs w:val="28"/>
        </w:rPr>
        <w:t>250</w:t>
      </w:r>
      <w:r>
        <w:rPr>
          <w:rFonts w:ascii="仿宋_GB2312" w:eastAsia="仿宋_GB2312" w:hint="eastAsia"/>
          <w:sz w:val="28"/>
          <w:szCs w:val="28"/>
        </w:rPr>
        <w:t>毫米</w:t>
      </w:r>
    </w:p>
    <w:p w:rsidR="00C20497" w:rsidRDefault="00C20497" w:rsidP="00D47906">
      <w:pPr>
        <w:pStyle w:val="a6"/>
        <w:ind w:left="7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特大暴雨：日雨量≥</w:t>
      </w:r>
      <w:r>
        <w:rPr>
          <w:rFonts w:ascii="仿宋_GB2312" w:eastAsia="仿宋_GB2312"/>
          <w:sz w:val="28"/>
          <w:szCs w:val="28"/>
        </w:rPr>
        <w:t>250</w:t>
      </w:r>
      <w:r>
        <w:rPr>
          <w:rFonts w:ascii="仿宋_GB2312" w:eastAsia="仿宋_GB2312" w:hint="eastAsia"/>
          <w:sz w:val="28"/>
          <w:szCs w:val="28"/>
        </w:rPr>
        <w:t>毫米</w:t>
      </w:r>
    </w:p>
    <w:p w:rsidR="00C20497" w:rsidRDefault="00C20497" w:rsidP="00D47906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 w:rsidRPr="00D47906">
        <w:rPr>
          <w:rFonts w:ascii="仿宋_GB2312" w:eastAsia="仿宋_GB2312" w:hint="eastAsia"/>
          <w:sz w:val="28"/>
          <w:szCs w:val="28"/>
        </w:rPr>
        <w:t>高温：日最高气温≥</w:t>
      </w:r>
      <w:r w:rsidRPr="00D47906">
        <w:rPr>
          <w:rFonts w:ascii="仿宋_GB2312" w:eastAsia="仿宋_GB2312"/>
          <w:sz w:val="28"/>
          <w:szCs w:val="28"/>
        </w:rPr>
        <w:t>35</w:t>
      </w:r>
      <w:r w:rsidRPr="00D47906">
        <w:rPr>
          <w:rFonts w:ascii="仿宋_GB2312" w:eastAsia="仿宋_GB2312" w:hint="eastAsia"/>
          <w:sz w:val="28"/>
          <w:szCs w:val="28"/>
        </w:rPr>
        <w:t>℃。</w:t>
      </w:r>
    </w:p>
    <w:p w:rsidR="00DD4A50" w:rsidRPr="005B1610" w:rsidRDefault="00DD4A50" w:rsidP="005B1610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寒潮：</w:t>
      </w:r>
      <w:r w:rsidRPr="00426830">
        <w:rPr>
          <w:rFonts w:ascii="仿宋_GB2312" w:eastAsia="仿宋_GB2312" w:hint="eastAsia"/>
          <w:sz w:val="28"/>
          <w:szCs w:val="28"/>
        </w:rPr>
        <w:t>冷空气侵入造成的降温，</w:t>
      </w:r>
      <w:r>
        <w:rPr>
          <w:rFonts w:ascii="仿宋_GB2312" w:eastAsia="仿宋_GB2312" w:hint="eastAsia"/>
          <w:sz w:val="28"/>
          <w:szCs w:val="28"/>
        </w:rPr>
        <w:t>24小时</w:t>
      </w:r>
      <w:r w:rsidRPr="00426830">
        <w:rPr>
          <w:rFonts w:ascii="仿宋_GB2312" w:eastAsia="仿宋_GB2312" w:hint="eastAsia"/>
          <w:sz w:val="28"/>
          <w:szCs w:val="28"/>
        </w:rPr>
        <w:t>降温达到</w:t>
      </w:r>
      <w:r>
        <w:rPr>
          <w:rFonts w:ascii="仿宋_GB2312" w:eastAsia="仿宋_GB2312" w:hint="eastAsia"/>
          <w:sz w:val="28"/>
          <w:szCs w:val="28"/>
        </w:rPr>
        <w:t>8</w:t>
      </w:r>
      <w:r w:rsidRPr="00D47906">
        <w:rPr>
          <w:rFonts w:ascii="仿宋_GB2312" w:eastAsia="仿宋_GB2312" w:hint="eastAsia"/>
          <w:sz w:val="28"/>
          <w:szCs w:val="28"/>
        </w:rPr>
        <w:t>℃</w:t>
      </w:r>
      <w:r w:rsidRPr="00426830">
        <w:rPr>
          <w:rFonts w:ascii="仿宋_GB2312" w:eastAsia="仿宋_GB2312" w:hint="eastAsia"/>
          <w:sz w:val="28"/>
          <w:szCs w:val="28"/>
        </w:rPr>
        <w:t>以上</w:t>
      </w:r>
      <w:r>
        <w:rPr>
          <w:rFonts w:ascii="仿宋_GB2312" w:eastAsia="仿宋_GB2312" w:hint="eastAsia"/>
          <w:sz w:val="28"/>
          <w:szCs w:val="28"/>
        </w:rPr>
        <w:t>或48小时</w:t>
      </w:r>
      <w:r w:rsidRPr="00426830">
        <w:rPr>
          <w:rFonts w:ascii="仿宋_GB2312" w:eastAsia="仿宋_GB2312" w:hint="eastAsia"/>
          <w:sz w:val="28"/>
          <w:szCs w:val="28"/>
        </w:rPr>
        <w:t>降温达到</w:t>
      </w:r>
      <w:r>
        <w:rPr>
          <w:rFonts w:ascii="仿宋_GB2312" w:eastAsia="仿宋_GB2312" w:hint="eastAsia"/>
          <w:sz w:val="28"/>
          <w:szCs w:val="28"/>
        </w:rPr>
        <w:t>10</w:t>
      </w:r>
      <w:r w:rsidRPr="00D47906">
        <w:rPr>
          <w:rFonts w:ascii="仿宋_GB2312" w:eastAsia="仿宋_GB2312" w:hint="eastAsia"/>
          <w:sz w:val="28"/>
          <w:szCs w:val="28"/>
        </w:rPr>
        <w:t>℃</w:t>
      </w:r>
      <w:r w:rsidRPr="00426830">
        <w:rPr>
          <w:rFonts w:ascii="仿宋_GB2312" w:eastAsia="仿宋_GB2312" w:hint="eastAsia"/>
          <w:sz w:val="28"/>
          <w:szCs w:val="28"/>
        </w:rPr>
        <w:t>以上，而且最低气温</w:t>
      </w:r>
      <w:r>
        <w:rPr>
          <w:rFonts w:ascii="仿宋_GB2312" w:eastAsia="仿宋_GB2312" w:hint="eastAsia"/>
          <w:sz w:val="28"/>
          <w:szCs w:val="28"/>
        </w:rPr>
        <w:t>降至</w:t>
      </w:r>
      <w:r w:rsidRPr="00426830">
        <w:rPr>
          <w:rFonts w:ascii="仿宋_GB2312" w:eastAsia="仿宋_GB2312" w:hint="eastAsia"/>
          <w:sz w:val="28"/>
          <w:szCs w:val="28"/>
        </w:rPr>
        <w:t>5</w:t>
      </w:r>
      <w:r w:rsidRPr="00D47906">
        <w:rPr>
          <w:rFonts w:ascii="仿宋_GB2312" w:eastAsia="仿宋_GB2312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以下。</w:t>
      </w:r>
    </w:p>
    <w:p w:rsidR="00C20497" w:rsidRDefault="00C20497" w:rsidP="00D47906">
      <w:pPr>
        <w:pStyle w:val="a6"/>
        <w:numPr>
          <w:ilvl w:val="0"/>
          <w:numId w:val="6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台风分级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3456"/>
        <w:gridCol w:w="2666"/>
      </w:tblGrid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台风等级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底层中心附近最大平均风速（米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/</w:t>
            </w:r>
            <w:r w:rsidRPr="000C0B15">
              <w:rPr>
                <w:rFonts w:ascii="仿宋_GB2312" w:eastAsia="仿宋_GB2312" w:hint="eastAsia"/>
                <w:sz w:val="28"/>
                <w:szCs w:val="28"/>
              </w:rPr>
              <w:t>秒）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底层中心附近最大风力（级）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热带低压（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TD</w:t>
            </w:r>
            <w:r w:rsidRPr="000C0B1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10.8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17.1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6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热带风暴（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TS</w:t>
            </w:r>
            <w:r w:rsidRPr="000C0B1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17.2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24.4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8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强热带风暴（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STS</w:t>
            </w:r>
            <w:r w:rsidRPr="000C0B1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24.5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32.6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10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台风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(TY)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32.7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41.4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12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强台风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(STY)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41.5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50.9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/>
                <w:sz w:val="28"/>
                <w:szCs w:val="28"/>
              </w:rPr>
              <w:t>14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—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</w:tr>
      <w:tr w:rsidR="00C20497" w:rsidRPr="000C0B15" w:rsidTr="000C0B15"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超强台风（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SUPERTY</w:t>
            </w:r>
            <w:r w:rsidRPr="000C0B1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≥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51.0</w:t>
            </w:r>
          </w:p>
        </w:tc>
        <w:tc>
          <w:tcPr>
            <w:tcW w:w="0" w:type="auto"/>
            <w:vAlign w:val="center"/>
          </w:tcPr>
          <w:p w:rsidR="00C20497" w:rsidRPr="000C0B15" w:rsidRDefault="00C20497" w:rsidP="000C0B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B15">
              <w:rPr>
                <w:rFonts w:ascii="仿宋_GB2312" w:eastAsia="仿宋_GB2312" w:hint="eastAsia"/>
                <w:sz w:val="28"/>
                <w:szCs w:val="28"/>
              </w:rPr>
              <w:t>≥</w:t>
            </w:r>
            <w:r w:rsidRPr="000C0B15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</w:tr>
    </w:tbl>
    <w:p w:rsidR="00C20497" w:rsidRPr="00D47906" w:rsidRDefault="00C20497" w:rsidP="00D47906">
      <w:pPr>
        <w:rPr>
          <w:rFonts w:ascii="仿宋_GB2312" w:eastAsia="仿宋_GB2312"/>
          <w:sz w:val="28"/>
          <w:szCs w:val="28"/>
        </w:rPr>
      </w:pPr>
    </w:p>
    <w:sectPr w:rsidR="00C20497" w:rsidRPr="00D47906" w:rsidSect="00BC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9F" w:rsidRDefault="00B5509F" w:rsidP="00736986">
      <w:r>
        <w:separator/>
      </w:r>
    </w:p>
  </w:endnote>
  <w:endnote w:type="continuationSeparator" w:id="0">
    <w:p w:rsidR="00B5509F" w:rsidRDefault="00B5509F" w:rsidP="007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9F" w:rsidRDefault="00B5509F" w:rsidP="00736986">
      <w:r>
        <w:separator/>
      </w:r>
    </w:p>
  </w:footnote>
  <w:footnote w:type="continuationSeparator" w:id="0">
    <w:p w:rsidR="00B5509F" w:rsidRDefault="00B5509F" w:rsidP="0073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FD0"/>
    <w:multiLevelType w:val="hybridMultilevel"/>
    <w:tmpl w:val="5906B1FE"/>
    <w:lvl w:ilvl="0" w:tplc="FDAEA51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5F1DDC"/>
    <w:multiLevelType w:val="hybridMultilevel"/>
    <w:tmpl w:val="B1523D34"/>
    <w:lvl w:ilvl="0" w:tplc="E45E68F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245510D"/>
    <w:multiLevelType w:val="hybridMultilevel"/>
    <w:tmpl w:val="5906B1FE"/>
    <w:lvl w:ilvl="0" w:tplc="FDAEA51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AB90658"/>
    <w:multiLevelType w:val="hybridMultilevel"/>
    <w:tmpl w:val="AD065F8A"/>
    <w:lvl w:ilvl="0" w:tplc="0AFE2CB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0F70F86"/>
    <w:multiLevelType w:val="hybridMultilevel"/>
    <w:tmpl w:val="57C6E16E"/>
    <w:lvl w:ilvl="0" w:tplc="BE6814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C449A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0568A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  <w:sz w:val="28"/>
      </w:rPr>
    </w:lvl>
    <w:lvl w:ilvl="3" w:tplc="C4E63186">
      <w:start w:val="1"/>
      <w:numFmt w:val="japaneseCounting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6E0B7E"/>
    <w:multiLevelType w:val="hybridMultilevel"/>
    <w:tmpl w:val="451EE748"/>
    <w:lvl w:ilvl="0" w:tplc="2AD44A00">
      <w:start w:val="1"/>
      <w:numFmt w:val="decimal"/>
      <w:lvlText w:val="%1."/>
      <w:lvlJc w:val="left"/>
      <w:pPr>
        <w:ind w:left="405" w:hanging="405"/>
      </w:pPr>
      <w:rPr>
        <w:rFonts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0470751"/>
    <w:multiLevelType w:val="hybridMultilevel"/>
    <w:tmpl w:val="60E6BEF2"/>
    <w:lvl w:ilvl="0" w:tplc="CA608052">
      <w:start w:val="1"/>
      <w:numFmt w:val="decimal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23C2C16"/>
    <w:multiLevelType w:val="hybridMultilevel"/>
    <w:tmpl w:val="2988B712"/>
    <w:lvl w:ilvl="0" w:tplc="BEBA5DBA">
      <w:start w:val="1"/>
      <w:numFmt w:val="decimal"/>
      <w:lvlText w:val="%1．"/>
      <w:lvlJc w:val="left"/>
      <w:pPr>
        <w:ind w:left="21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abstractNum w:abstractNumId="8">
    <w:nsid w:val="746C25A9"/>
    <w:multiLevelType w:val="hybridMultilevel"/>
    <w:tmpl w:val="77FC5DB4"/>
    <w:lvl w:ilvl="0" w:tplc="85B4C7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FCF0DA1"/>
    <w:multiLevelType w:val="hybridMultilevel"/>
    <w:tmpl w:val="197294D6"/>
    <w:lvl w:ilvl="0" w:tplc="52EA41BC">
      <w:start w:val="1"/>
      <w:numFmt w:val="decimal"/>
      <w:lvlText w:val="%1."/>
      <w:lvlJc w:val="left"/>
      <w:pPr>
        <w:ind w:left="1800" w:hanging="720"/>
      </w:pPr>
      <w:rPr>
        <w:rFonts w:ascii="黑体" w:eastAsia="黑体" w:hAnsi="Calibri" w:cs="Times New Roman" w:hint="default"/>
        <w:b w:val="0"/>
        <w:color w:val="auto"/>
        <w:sz w:val="44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986"/>
    <w:rsid w:val="00006CB6"/>
    <w:rsid w:val="000174B6"/>
    <w:rsid w:val="00022446"/>
    <w:rsid w:val="00023372"/>
    <w:rsid w:val="0004139D"/>
    <w:rsid w:val="00044B8F"/>
    <w:rsid w:val="0005300E"/>
    <w:rsid w:val="00054B75"/>
    <w:rsid w:val="00056181"/>
    <w:rsid w:val="0006063F"/>
    <w:rsid w:val="00064174"/>
    <w:rsid w:val="000650A4"/>
    <w:rsid w:val="0006581F"/>
    <w:rsid w:val="00066EE9"/>
    <w:rsid w:val="00074A3E"/>
    <w:rsid w:val="00077BC3"/>
    <w:rsid w:val="000948DB"/>
    <w:rsid w:val="000A2EEA"/>
    <w:rsid w:val="000B05D1"/>
    <w:rsid w:val="000C0B15"/>
    <w:rsid w:val="000C0EA0"/>
    <w:rsid w:val="000D1C61"/>
    <w:rsid w:val="000E49CF"/>
    <w:rsid w:val="000E5D69"/>
    <w:rsid w:val="000E7B56"/>
    <w:rsid w:val="000F2764"/>
    <w:rsid w:val="000F2CA7"/>
    <w:rsid w:val="000F7AB7"/>
    <w:rsid w:val="00100FBB"/>
    <w:rsid w:val="00116CFB"/>
    <w:rsid w:val="001224B2"/>
    <w:rsid w:val="00125D64"/>
    <w:rsid w:val="00131711"/>
    <w:rsid w:val="00132F35"/>
    <w:rsid w:val="00134986"/>
    <w:rsid w:val="00137C5D"/>
    <w:rsid w:val="001400F7"/>
    <w:rsid w:val="0014320D"/>
    <w:rsid w:val="001457AC"/>
    <w:rsid w:val="00152280"/>
    <w:rsid w:val="00156D95"/>
    <w:rsid w:val="001738B2"/>
    <w:rsid w:val="00182F3B"/>
    <w:rsid w:val="00186204"/>
    <w:rsid w:val="001869B2"/>
    <w:rsid w:val="00194F1B"/>
    <w:rsid w:val="001A0778"/>
    <w:rsid w:val="001A2017"/>
    <w:rsid w:val="001B1A6C"/>
    <w:rsid w:val="001B2337"/>
    <w:rsid w:val="001B4772"/>
    <w:rsid w:val="001B5271"/>
    <w:rsid w:val="001B6B26"/>
    <w:rsid w:val="001D1907"/>
    <w:rsid w:val="001D7CFE"/>
    <w:rsid w:val="001E5054"/>
    <w:rsid w:val="001E55A5"/>
    <w:rsid w:val="001E79B4"/>
    <w:rsid w:val="001F34C8"/>
    <w:rsid w:val="001F3899"/>
    <w:rsid w:val="001F6237"/>
    <w:rsid w:val="00204A34"/>
    <w:rsid w:val="00206EC3"/>
    <w:rsid w:val="00214AB6"/>
    <w:rsid w:val="00221391"/>
    <w:rsid w:val="00223EA2"/>
    <w:rsid w:val="00227BEF"/>
    <w:rsid w:val="002340D9"/>
    <w:rsid w:val="002349A6"/>
    <w:rsid w:val="00244572"/>
    <w:rsid w:val="002448B8"/>
    <w:rsid w:val="00250286"/>
    <w:rsid w:val="00251305"/>
    <w:rsid w:val="00252281"/>
    <w:rsid w:val="00252FCA"/>
    <w:rsid w:val="0026458B"/>
    <w:rsid w:val="0026470F"/>
    <w:rsid w:val="00267F5C"/>
    <w:rsid w:val="002707A9"/>
    <w:rsid w:val="00295824"/>
    <w:rsid w:val="00296550"/>
    <w:rsid w:val="002A3F89"/>
    <w:rsid w:val="002A5311"/>
    <w:rsid w:val="002B31A7"/>
    <w:rsid w:val="002B59F1"/>
    <w:rsid w:val="002B63B9"/>
    <w:rsid w:val="002E42D2"/>
    <w:rsid w:val="002E476F"/>
    <w:rsid w:val="002F2EC4"/>
    <w:rsid w:val="002F4E3D"/>
    <w:rsid w:val="00304647"/>
    <w:rsid w:val="00304812"/>
    <w:rsid w:val="00305154"/>
    <w:rsid w:val="00305557"/>
    <w:rsid w:val="00306A2E"/>
    <w:rsid w:val="003120B0"/>
    <w:rsid w:val="0031309C"/>
    <w:rsid w:val="00323BE5"/>
    <w:rsid w:val="00325142"/>
    <w:rsid w:val="00330AF4"/>
    <w:rsid w:val="00331C32"/>
    <w:rsid w:val="00340ECE"/>
    <w:rsid w:val="00343A6B"/>
    <w:rsid w:val="00344AE3"/>
    <w:rsid w:val="003465B4"/>
    <w:rsid w:val="00351A7E"/>
    <w:rsid w:val="00357FAA"/>
    <w:rsid w:val="00363054"/>
    <w:rsid w:val="003644A4"/>
    <w:rsid w:val="003735CE"/>
    <w:rsid w:val="00374789"/>
    <w:rsid w:val="00381E22"/>
    <w:rsid w:val="0038307A"/>
    <w:rsid w:val="0038646A"/>
    <w:rsid w:val="00387065"/>
    <w:rsid w:val="00390D46"/>
    <w:rsid w:val="003923FE"/>
    <w:rsid w:val="00397874"/>
    <w:rsid w:val="003B5F7C"/>
    <w:rsid w:val="003C05E6"/>
    <w:rsid w:val="003C538A"/>
    <w:rsid w:val="003D2BED"/>
    <w:rsid w:val="003E426C"/>
    <w:rsid w:val="003E6040"/>
    <w:rsid w:val="003F24E4"/>
    <w:rsid w:val="00410B57"/>
    <w:rsid w:val="0041219B"/>
    <w:rsid w:val="0042195C"/>
    <w:rsid w:val="00430305"/>
    <w:rsid w:val="00446B11"/>
    <w:rsid w:val="00447F37"/>
    <w:rsid w:val="0045504B"/>
    <w:rsid w:val="00455E1B"/>
    <w:rsid w:val="00463F61"/>
    <w:rsid w:val="004802E6"/>
    <w:rsid w:val="0049545A"/>
    <w:rsid w:val="004B739E"/>
    <w:rsid w:val="004C2156"/>
    <w:rsid w:val="004C37FD"/>
    <w:rsid w:val="004D1F79"/>
    <w:rsid w:val="005061A6"/>
    <w:rsid w:val="00511C2B"/>
    <w:rsid w:val="0051318B"/>
    <w:rsid w:val="00520F8B"/>
    <w:rsid w:val="0053237D"/>
    <w:rsid w:val="005347B2"/>
    <w:rsid w:val="00542C63"/>
    <w:rsid w:val="0055136C"/>
    <w:rsid w:val="0055265F"/>
    <w:rsid w:val="0055505B"/>
    <w:rsid w:val="00556DC3"/>
    <w:rsid w:val="0056140E"/>
    <w:rsid w:val="0056263F"/>
    <w:rsid w:val="0056502D"/>
    <w:rsid w:val="00565072"/>
    <w:rsid w:val="005729F8"/>
    <w:rsid w:val="00577574"/>
    <w:rsid w:val="005837C6"/>
    <w:rsid w:val="005A7A27"/>
    <w:rsid w:val="005B1610"/>
    <w:rsid w:val="005B7C58"/>
    <w:rsid w:val="005C081F"/>
    <w:rsid w:val="005D25C3"/>
    <w:rsid w:val="005E36DE"/>
    <w:rsid w:val="005E78CC"/>
    <w:rsid w:val="00603208"/>
    <w:rsid w:val="006033A9"/>
    <w:rsid w:val="006046B5"/>
    <w:rsid w:val="00606B04"/>
    <w:rsid w:val="00614B20"/>
    <w:rsid w:val="0062080F"/>
    <w:rsid w:val="0062086B"/>
    <w:rsid w:val="0062151C"/>
    <w:rsid w:val="00625E61"/>
    <w:rsid w:val="00640807"/>
    <w:rsid w:val="006416E6"/>
    <w:rsid w:val="006505D2"/>
    <w:rsid w:val="00653BB6"/>
    <w:rsid w:val="006542FD"/>
    <w:rsid w:val="00662025"/>
    <w:rsid w:val="00664A29"/>
    <w:rsid w:val="00681FE5"/>
    <w:rsid w:val="006A5CEA"/>
    <w:rsid w:val="006A654F"/>
    <w:rsid w:val="006B4F63"/>
    <w:rsid w:val="006C7B53"/>
    <w:rsid w:val="006D17A3"/>
    <w:rsid w:val="006E54AA"/>
    <w:rsid w:val="006E627C"/>
    <w:rsid w:val="006E7EBE"/>
    <w:rsid w:val="006F11CF"/>
    <w:rsid w:val="006F27A7"/>
    <w:rsid w:val="006F6184"/>
    <w:rsid w:val="006F6695"/>
    <w:rsid w:val="00700380"/>
    <w:rsid w:val="0070273F"/>
    <w:rsid w:val="007159BA"/>
    <w:rsid w:val="00721431"/>
    <w:rsid w:val="00722292"/>
    <w:rsid w:val="00722FC8"/>
    <w:rsid w:val="00732670"/>
    <w:rsid w:val="00735C75"/>
    <w:rsid w:val="00736986"/>
    <w:rsid w:val="00740E17"/>
    <w:rsid w:val="007416D8"/>
    <w:rsid w:val="007530B1"/>
    <w:rsid w:val="007612F7"/>
    <w:rsid w:val="00767EF5"/>
    <w:rsid w:val="00772A7C"/>
    <w:rsid w:val="0077612B"/>
    <w:rsid w:val="00780B89"/>
    <w:rsid w:val="00785B1B"/>
    <w:rsid w:val="007A7030"/>
    <w:rsid w:val="007B488E"/>
    <w:rsid w:val="007B50C4"/>
    <w:rsid w:val="007C008C"/>
    <w:rsid w:val="007C75F6"/>
    <w:rsid w:val="007D3B02"/>
    <w:rsid w:val="007D4164"/>
    <w:rsid w:val="007E1593"/>
    <w:rsid w:val="007E5141"/>
    <w:rsid w:val="007F4212"/>
    <w:rsid w:val="0080428D"/>
    <w:rsid w:val="00811520"/>
    <w:rsid w:val="00813CAD"/>
    <w:rsid w:val="008162FC"/>
    <w:rsid w:val="00816A08"/>
    <w:rsid w:val="008255B1"/>
    <w:rsid w:val="0083140A"/>
    <w:rsid w:val="00831E95"/>
    <w:rsid w:val="00833ACC"/>
    <w:rsid w:val="0087086D"/>
    <w:rsid w:val="00882531"/>
    <w:rsid w:val="008900ED"/>
    <w:rsid w:val="00890907"/>
    <w:rsid w:val="00893E87"/>
    <w:rsid w:val="008A13BD"/>
    <w:rsid w:val="008A25BB"/>
    <w:rsid w:val="008A2B61"/>
    <w:rsid w:val="008A3FF6"/>
    <w:rsid w:val="008A49A7"/>
    <w:rsid w:val="008B3776"/>
    <w:rsid w:val="008B76C7"/>
    <w:rsid w:val="008C1B3E"/>
    <w:rsid w:val="008C4941"/>
    <w:rsid w:val="008D10B9"/>
    <w:rsid w:val="008D49FB"/>
    <w:rsid w:val="008D7CC7"/>
    <w:rsid w:val="008E595F"/>
    <w:rsid w:val="008E7B89"/>
    <w:rsid w:val="008F6BF4"/>
    <w:rsid w:val="0090123D"/>
    <w:rsid w:val="00902CE7"/>
    <w:rsid w:val="00914203"/>
    <w:rsid w:val="00914671"/>
    <w:rsid w:val="00916E40"/>
    <w:rsid w:val="00921D19"/>
    <w:rsid w:val="00923DD0"/>
    <w:rsid w:val="00934584"/>
    <w:rsid w:val="009426A2"/>
    <w:rsid w:val="00945FB2"/>
    <w:rsid w:val="0096504C"/>
    <w:rsid w:val="00970C14"/>
    <w:rsid w:val="00984038"/>
    <w:rsid w:val="00985CE5"/>
    <w:rsid w:val="009871BF"/>
    <w:rsid w:val="009B0B1B"/>
    <w:rsid w:val="009B1A8A"/>
    <w:rsid w:val="009C4907"/>
    <w:rsid w:val="009D3476"/>
    <w:rsid w:val="009E0633"/>
    <w:rsid w:val="009E10EC"/>
    <w:rsid w:val="009E3BBC"/>
    <w:rsid w:val="009F2EB5"/>
    <w:rsid w:val="009F31E8"/>
    <w:rsid w:val="009F4593"/>
    <w:rsid w:val="009F64D3"/>
    <w:rsid w:val="009F78C9"/>
    <w:rsid w:val="00A047BD"/>
    <w:rsid w:val="00A163DF"/>
    <w:rsid w:val="00A264D9"/>
    <w:rsid w:val="00A37221"/>
    <w:rsid w:val="00A51067"/>
    <w:rsid w:val="00A56274"/>
    <w:rsid w:val="00A6469E"/>
    <w:rsid w:val="00A674B9"/>
    <w:rsid w:val="00A732A3"/>
    <w:rsid w:val="00A74275"/>
    <w:rsid w:val="00A76D3D"/>
    <w:rsid w:val="00A772AC"/>
    <w:rsid w:val="00A84259"/>
    <w:rsid w:val="00A8701B"/>
    <w:rsid w:val="00AA1F83"/>
    <w:rsid w:val="00AA25C9"/>
    <w:rsid w:val="00AA34F7"/>
    <w:rsid w:val="00AA7386"/>
    <w:rsid w:val="00AB4243"/>
    <w:rsid w:val="00AC4D72"/>
    <w:rsid w:val="00AC5A4F"/>
    <w:rsid w:val="00AE52E9"/>
    <w:rsid w:val="00AF4E8A"/>
    <w:rsid w:val="00B019BD"/>
    <w:rsid w:val="00B03630"/>
    <w:rsid w:val="00B062F0"/>
    <w:rsid w:val="00B10785"/>
    <w:rsid w:val="00B240A6"/>
    <w:rsid w:val="00B2561A"/>
    <w:rsid w:val="00B31687"/>
    <w:rsid w:val="00B333F5"/>
    <w:rsid w:val="00B36DFE"/>
    <w:rsid w:val="00B37F82"/>
    <w:rsid w:val="00B41A01"/>
    <w:rsid w:val="00B50AFA"/>
    <w:rsid w:val="00B5509F"/>
    <w:rsid w:val="00B66217"/>
    <w:rsid w:val="00B7560B"/>
    <w:rsid w:val="00B77427"/>
    <w:rsid w:val="00B94783"/>
    <w:rsid w:val="00B9520D"/>
    <w:rsid w:val="00B96C0B"/>
    <w:rsid w:val="00B97E41"/>
    <w:rsid w:val="00BB2D1A"/>
    <w:rsid w:val="00BC0665"/>
    <w:rsid w:val="00BC62A2"/>
    <w:rsid w:val="00BD5865"/>
    <w:rsid w:val="00BD6754"/>
    <w:rsid w:val="00BE6F11"/>
    <w:rsid w:val="00BF0365"/>
    <w:rsid w:val="00BF32BF"/>
    <w:rsid w:val="00C0122C"/>
    <w:rsid w:val="00C04662"/>
    <w:rsid w:val="00C1590A"/>
    <w:rsid w:val="00C17E86"/>
    <w:rsid w:val="00C20497"/>
    <w:rsid w:val="00C22489"/>
    <w:rsid w:val="00C23002"/>
    <w:rsid w:val="00C313E0"/>
    <w:rsid w:val="00C3668E"/>
    <w:rsid w:val="00C41065"/>
    <w:rsid w:val="00C4452C"/>
    <w:rsid w:val="00C4602E"/>
    <w:rsid w:val="00C6305C"/>
    <w:rsid w:val="00C63E1D"/>
    <w:rsid w:val="00C66C12"/>
    <w:rsid w:val="00C67CFE"/>
    <w:rsid w:val="00C7117E"/>
    <w:rsid w:val="00C71214"/>
    <w:rsid w:val="00C76C79"/>
    <w:rsid w:val="00C80AE6"/>
    <w:rsid w:val="00C81295"/>
    <w:rsid w:val="00C83767"/>
    <w:rsid w:val="00C83798"/>
    <w:rsid w:val="00CA28BC"/>
    <w:rsid w:val="00CA5E9A"/>
    <w:rsid w:val="00CC4F40"/>
    <w:rsid w:val="00CC6F06"/>
    <w:rsid w:val="00CD6859"/>
    <w:rsid w:val="00CD7FF2"/>
    <w:rsid w:val="00D12797"/>
    <w:rsid w:val="00D23B26"/>
    <w:rsid w:val="00D301F1"/>
    <w:rsid w:val="00D3450E"/>
    <w:rsid w:val="00D41F52"/>
    <w:rsid w:val="00D460F7"/>
    <w:rsid w:val="00D46DDA"/>
    <w:rsid w:val="00D47906"/>
    <w:rsid w:val="00D5267F"/>
    <w:rsid w:val="00D64DC5"/>
    <w:rsid w:val="00D65BBD"/>
    <w:rsid w:val="00D66DFD"/>
    <w:rsid w:val="00D755CA"/>
    <w:rsid w:val="00D840FC"/>
    <w:rsid w:val="00D859E5"/>
    <w:rsid w:val="00D865C9"/>
    <w:rsid w:val="00D878EA"/>
    <w:rsid w:val="00DB1E99"/>
    <w:rsid w:val="00DB5E48"/>
    <w:rsid w:val="00DB6F41"/>
    <w:rsid w:val="00DC09A1"/>
    <w:rsid w:val="00DD4A50"/>
    <w:rsid w:val="00DD5E3C"/>
    <w:rsid w:val="00DE33E2"/>
    <w:rsid w:val="00DE4284"/>
    <w:rsid w:val="00DF6845"/>
    <w:rsid w:val="00E07D85"/>
    <w:rsid w:val="00E10522"/>
    <w:rsid w:val="00E2561E"/>
    <w:rsid w:val="00E31C7A"/>
    <w:rsid w:val="00E41C01"/>
    <w:rsid w:val="00E5181E"/>
    <w:rsid w:val="00E53699"/>
    <w:rsid w:val="00E550F2"/>
    <w:rsid w:val="00E56056"/>
    <w:rsid w:val="00E618A1"/>
    <w:rsid w:val="00E72067"/>
    <w:rsid w:val="00E7291C"/>
    <w:rsid w:val="00E8574A"/>
    <w:rsid w:val="00E941FE"/>
    <w:rsid w:val="00EA3AD9"/>
    <w:rsid w:val="00EA45A8"/>
    <w:rsid w:val="00EA4D57"/>
    <w:rsid w:val="00EA57FA"/>
    <w:rsid w:val="00EA731D"/>
    <w:rsid w:val="00EB07B4"/>
    <w:rsid w:val="00EB38DD"/>
    <w:rsid w:val="00ED524C"/>
    <w:rsid w:val="00EE505B"/>
    <w:rsid w:val="00EE521C"/>
    <w:rsid w:val="00EF1E67"/>
    <w:rsid w:val="00EF2563"/>
    <w:rsid w:val="00F0032C"/>
    <w:rsid w:val="00F02A24"/>
    <w:rsid w:val="00F02E68"/>
    <w:rsid w:val="00F03D6E"/>
    <w:rsid w:val="00F14046"/>
    <w:rsid w:val="00F20A10"/>
    <w:rsid w:val="00F266A5"/>
    <w:rsid w:val="00F37A36"/>
    <w:rsid w:val="00F409BC"/>
    <w:rsid w:val="00F64A99"/>
    <w:rsid w:val="00F6678E"/>
    <w:rsid w:val="00F74FCE"/>
    <w:rsid w:val="00F80B40"/>
    <w:rsid w:val="00F83341"/>
    <w:rsid w:val="00FB5D0F"/>
    <w:rsid w:val="00FB65A2"/>
    <w:rsid w:val="00FC1BA8"/>
    <w:rsid w:val="00FC2A1E"/>
    <w:rsid w:val="00FC3E0A"/>
    <w:rsid w:val="00FE50B7"/>
    <w:rsid w:val="00FE50C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A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840FC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840FC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73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69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36986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3698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36986"/>
    <w:rPr>
      <w:rFonts w:cs="Times New Roman"/>
    </w:rPr>
  </w:style>
  <w:style w:type="paragraph" w:styleId="a6">
    <w:name w:val="List Paragraph"/>
    <w:basedOn w:val="a"/>
    <w:uiPriority w:val="99"/>
    <w:qFormat/>
    <w:rsid w:val="00736986"/>
    <w:pPr>
      <w:ind w:firstLineChars="200" w:firstLine="420"/>
    </w:pPr>
  </w:style>
  <w:style w:type="paragraph" w:styleId="a7">
    <w:name w:val="Normal (Web)"/>
    <w:basedOn w:val="a"/>
    <w:uiPriority w:val="99"/>
    <w:qFormat/>
    <w:rsid w:val="005D25C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204A3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204A34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D4790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1F3899"/>
    <w:rPr>
      <w:rFonts w:ascii="Times New Roman" w:hAnsi="Times New Roman" w:cs="Times New Roman"/>
    </w:rPr>
  </w:style>
  <w:style w:type="paragraph" w:customStyle="1" w:styleId="1">
    <w:name w:val="列出段落1"/>
    <w:basedOn w:val="a"/>
    <w:uiPriority w:val="34"/>
    <w:qFormat/>
    <w:rsid w:val="001F3899"/>
    <w:pPr>
      <w:ind w:firstLineChars="200" w:firstLine="420"/>
    </w:pPr>
  </w:style>
  <w:style w:type="paragraph" w:customStyle="1" w:styleId="cjk">
    <w:name w:val="cjk"/>
    <w:basedOn w:val="a"/>
    <w:uiPriority w:val="99"/>
    <w:rsid w:val="001E5054"/>
    <w:pPr>
      <w:widowControl/>
      <w:spacing w:before="100" w:beforeAutospacing="1" w:after="119"/>
    </w:pPr>
    <w:rPr>
      <w:rFonts w:ascii="仿宋_GB2312" w:eastAsia="仿宋_GB2312" w:hAnsi="宋体" w:cs="仿宋_GB2312"/>
      <w:color w:val="000000"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autoRedefine/>
    <w:rsid w:val="0096504C"/>
    <w:pPr>
      <w:ind w:firstLineChars="257" w:firstLine="617"/>
    </w:pPr>
    <w:rPr>
      <w:rFonts w:ascii="仿宋_GB2312" w:eastAsia="仿宋_GB2312" w:hAnsi="Tahom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GROS\Output\&#36880;&#26376;&#27668;&#35937;&#36164;&#26009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GROS\Output\&#36880;&#26376;&#27668;&#35937;&#36164;&#26009;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各月平均气温距平</c:v>
          </c:tx>
          <c:invertIfNegative val="0"/>
          <c:val>
            <c:numRef>
              <c:f>Sheet1!$D$14:$O$14</c:f>
              <c:numCache>
                <c:formatCode>General</c:formatCode>
                <c:ptCount val="12"/>
                <c:pt idx="0">
                  <c:v>0.20000000000000109</c:v>
                </c:pt>
                <c:pt idx="1">
                  <c:v>0.40000000000000036</c:v>
                </c:pt>
                <c:pt idx="2">
                  <c:v>2.8000000000000007</c:v>
                </c:pt>
                <c:pt idx="3">
                  <c:v>0.30000000000000082</c:v>
                </c:pt>
                <c:pt idx="4">
                  <c:v>2.3999999999999977</c:v>
                </c:pt>
                <c:pt idx="5">
                  <c:v>-0.19999999999999937</c:v>
                </c:pt>
                <c:pt idx="6">
                  <c:v>0.10000000000000142</c:v>
                </c:pt>
                <c:pt idx="7">
                  <c:v>-0.39999999999999886</c:v>
                </c:pt>
                <c:pt idx="8">
                  <c:v>0.19999999999999937</c:v>
                </c:pt>
                <c:pt idx="9">
                  <c:v>-1.6999999999999988</c:v>
                </c:pt>
                <c:pt idx="10">
                  <c:v>0.59999999999999787</c:v>
                </c:pt>
                <c:pt idx="11">
                  <c:v>-9.9999999999999714E-2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582272"/>
        <c:axId val="500613504"/>
      </c:barChart>
      <c:catAx>
        <c:axId val="50058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500613504"/>
        <c:crosses val="autoZero"/>
        <c:auto val="1"/>
        <c:lblAlgn val="ctr"/>
        <c:lblOffset val="100"/>
        <c:noMultiLvlLbl val="0"/>
      </c:catAx>
      <c:valAx>
        <c:axId val="50061350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/>
                  <a:t>℃</a:t>
                </a:r>
              </a:p>
            </c:rich>
          </c:tx>
          <c:layout>
            <c:manualLayout>
              <c:xMode val="edge"/>
              <c:yMode val="edge"/>
              <c:x val="9.7222222222222224E-2"/>
              <c:y val="8.328703703703702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00582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各月降雨量距平</c:v>
          </c:tx>
          <c:invertIfNegative val="0"/>
          <c:val>
            <c:numRef>
              <c:f>Sheet1!$D$14:$O$14</c:f>
              <c:numCache>
                <c:formatCode>0_ </c:formatCode>
                <c:ptCount val="12"/>
                <c:pt idx="0">
                  <c:v>104.5</c:v>
                </c:pt>
                <c:pt idx="1">
                  <c:v>-61.3</c:v>
                </c:pt>
                <c:pt idx="2">
                  <c:v>-57.7</c:v>
                </c:pt>
                <c:pt idx="3">
                  <c:v>-94.300000000000011</c:v>
                </c:pt>
                <c:pt idx="4">
                  <c:v>-167</c:v>
                </c:pt>
                <c:pt idx="5">
                  <c:v>8</c:v>
                </c:pt>
                <c:pt idx="6">
                  <c:v>-53.70000000000001</c:v>
                </c:pt>
                <c:pt idx="7">
                  <c:v>31.599999999999987</c:v>
                </c:pt>
                <c:pt idx="8">
                  <c:v>141</c:v>
                </c:pt>
                <c:pt idx="9">
                  <c:v>59.1</c:v>
                </c:pt>
                <c:pt idx="10">
                  <c:v>8.5</c:v>
                </c:pt>
                <c:pt idx="11">
                  <c:v>18.700000000000003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456448"/>
        <c:axId val="370577408"/>
      </c:barChart>
      <c:catAx>
        <c:axId val="37045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/>
                  <a:t>单位：毫米</a:t>
                </a:r>
              </a:p>
            </c:rich>
          </c:tx>
          <c:layout>
            <c:manualLayout>
              <c:xMode val="edge"/>
              <c:yMode val="edge"/>
              <c:x val="3.0008092738407693E-2"/>
              <c:y val="9.7222222222222224E-2"/>
            </c:manualLayout>
          </c:layout>
          <c:overlay val="0"/>
        </c:title>
        <c:majorTickMark val="out"/>
        <c:minorTickMark val="none"/>
        <c:tickLblPos val="nextTo"/>
        <c:crossAx val="370577408"/>
        <c:crosses val="autoZero"/>
        <c:auto val="1"/>
        <c:lblAlgn val="ctr"/>
        <c:lblOffset val="100"/>
        <c:noMultiLvlLbl val="0"/>
      </c:catAx>
      <c:valAx>
        <c:axId val="370577408"/>
        <c:scaling>
          <c:orientation val="minMax"/>
        </c:scaling>
        <c:delete val="0"/>
        <c:axPos val="l"/>
        <c:majorGridlines/>
        <c:numFmt formatCode="0_ " sourceLinked="1"/>
        <c:majorTickMark val="out"/>
        <c:minorTickMark val="none"/>
        <c:tickLblPos val="nextTo"/>
        <c:crossAx val="37045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3266</Words>
  <Characters>531</Characters>
  <Application>Microsoft Office Word</Application>
  <DocSecurity>0</DocSecurity>
  <Lines>4</Lines>
  <Paragraphs>7</Paragraphs>
  <ScaleCrop>false</ScaleCrop>
  <Company>Lenovo (Beijing) Limited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清远市气候公报</dc:title>
  <dc:creator>罗律</dc:creator>
  <cp:lastModifiedBy>李翠华</cp:lastModifiedBy>
  <cp:revision>13</cp:revision>
  <dcterms:created xsi:type="dcterms:W3CDTF">2018-09-12T02:22:00Z</dcterms:created>
  <dcterms:modified xsi:type="dcterms:W3CDTF">2019-02-12T07:20:00Z</dcterms:modified>
</cp:coreProperties>
</file>