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7F" w:rsidRPr="00360F52" w:rsidRDefault="0064787F" w:rsidP="0064787F">
      <w:pPr>
        <w:widowControl/>
        <w:spacing w:line="44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  <w:r w:rsidRPr="00360F52">
        <w:rPr>
          <w:rFonts w:ascii="黑体" w:eastAsia="黑体" w:hAnsi="Times New Roman" w:cs="Times New Roman" w:hint="eastAsia"/>
          <w:kern w:val="0"/>
          <w:sz w:val="32"/>
          <w:szCs w:val="32"/>
        </w:rPr>
        <w:t>附表</w:t>
      </w:r>
      <w:r>
        <w:rPr>
          <w:rFonts w:ascii="黑体" w:eastAsia="黑体" w:hAnsi="Times New Roman" w:cs="Times New Roman" w:hint="eastAsia"/>
          <w:kern w:val="0"/>
          <w:sz w:val="32"/>
          <w:szCs w:val="32"/>
        </w:rPr>
        <w:t>2</w:t>
      </w:r>
    </w:p>
    <w:p w:rsidR="0064787F" w:rsidRPr="00360F52" w:rsidRDefault="0064787F" w:rsidP="0064787F">
      <w:pPr>
        <w:widowControl/>
        <w:spacing w:line="22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64787F" w:rsidRPr="00360F52" w:rsidRDefault="0064787F" w:rsidP="0064787F">
      <w:pPr>
        <w:widowControl/>
        <w:spacing w:line="560" w:lineRule="exact"/>
        <w:ind w:right="-58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雷电防护装置检测单位在</w:t>
      </w:r>
      <w:proofErr w:type="gramStart"/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茂</w:t>
      </w:r>
      <w:r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专业</w:t>
      </w:r>
      <w:proofErr w:type="gramEnd"/>
      <w:r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技术人员简表</w:t>
      </w:r>
    </w:p>
    <w:p w:rsidR="0064787F" w:rsidRPr="00360F52" w:rsidRDefault="0064787F" w:rsidP="0064787F">
      <w:pPr>
        <w:widowControl/>
        <w:spacing w:line="2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64787F" w:rsidRPr="00360F52" w:rsidRDefault="0064787F" w:rsidP="0064787F">
      <w:pPr>
        <w:widowControl/>
        <w:tabs>
          <w:tab w:val="left" w:pos="3420"/>
          <w:tab w:val="left" w:pos="8918"/>
        </w:tabs>
        <w:spacing w:line="560" w:lineRule="exact"/>
        <w:ind w:firstLineChars="50" w:firstLine="120"/>
        <w:rPr>
          <w:rFonts w:ascii="仿宋_GB2312" w:eastAsia="仿宋_GB2312" w:hAnsi="Times New Roman" w:cs="Times New Roman"/>
          <w:kern w:val="0"/>
          <w:sz w:val="24"/>
          <w:szCs w:val="32"/>
        </w:rPr>
      </w:pPr>
      <w:r w:rsidRPr="00360F52">
        <w:rPr>
          <w:rFonts w:ascii="仿宋_GB2312" w:eastAsia="仿宋_GB2312" w:hAnsi="Times New Roman" w:cs="Times New Roman" w:hint="eastAsia"/>
          <w:kern w:val="0"/>
          <w:sz w:val="24"/>
          <w:szCs w:val="32"/>
        </w:rPr>
        <w:t>填报单位（盖章）：                             填报日期：   年  月　日</w:t>
      </w:r>
    </w:p>
    <w:tbl>
      <w:tblPr>
        <w:tblW w:w="92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987"/>
      </w:tblGrid>
      <w:tr w:rsidR="0064787F" w:rsidRPr="00307764" w:rsidTr="007A04C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right="-44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360F52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从事雷电防护装置检测工作时间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07764" w:rsidRDefault="0064787F" w:rsidP="007A04CF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307764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防雷装置检测专业技术人员能力评价证件编号</w:t>
            </w: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64787F" w:rsidRPr="00360F52" w:rsidTr="007A04CF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7F" w:rsidRPr="00360F52" w:rsidRDefault="0064787F" w:rsidP="007A04CF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</w:tbl>
    <w:p w:rsidR="005D6295" w:rsidRPr="0064787F" w:rsidRDefault="005D6295">
      <w:bookmarkStart w:id="0" w:name="_GoBack"/>
      <w:bookmarkEnd w:id="0"/>
    </w:p>
    <w:sectPr w:rsidR="005D6295" w:rsidRPr="00647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C0"/>
    <w:rsid w:val="004604C0"/>
    <w:rsid w:val="005D6295"/>
    <w:rsid w:val="006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刘慧(拟稿)</dc:creator>
  <cp:keywords/>
  <dc:description/>
  <cp:lastModifiedBy>刘慧(拟稿)</cp:lastModifiedBy>
  <cp:revision>2</cp:revision>
  <dcterms:created xsi:type="dcterms:W3CDTF">2022-01-05T09:08:00Z</dcterms:created>
  <dcterms:modified xsi:type="dcterms:W3CDTF">2022-01-05T09:08:00Z</dcterms:modified>
</cp:coreProperties>
</file>