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2" w:rsidRDefault="006D033C">
      <w:pPr>
        <w:widowControl/>
        <w:spacing w:line="600" w:lineRule="exac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>附件</w:t>
      </w:r>
      <w:r w:rsidR="0033061F">
        <w:rPr>
          <w:rFonts w:ascii="黑体" w:eastAsia="黑体" w:hAnsi="黑体" w:cs="黑体" w:hint="eastAsia"/>
          <w:kern w:val="0"/>
          <w:szCs w:val="32"/>
        </w:rPr>
        <w:t>3</w:t>
      </w:r>
    </w:p>
    <w:p w:rsidR="001E67D2" w:rsidRDefault="006428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台山市气象局</w:t>
      </w:r>
      <w:r w:rsidR="006D033C">
        <w:rPr>
          <w:rFonts w:eastAsia="方正小标宋简体" w:hint="eastAsia"/>
          <w:sz w:val="44"/>
          <w:szCs w:val="44"/>
        </w:rPr>
        <w:t>（局、市、区）</w:t>
      </w:r>
      <w:r w:rsidR="006D033C"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部门联合抽查事项清单（第一版）</w:t>
      </w:r>
    </w:p>
    <w:tbl>
      <w:tblPr>
        <w:tblW w:w="13729" w:type="dxa"/>
        <w:jc w:val="center"/>
        <w:tblLayout w:type="fixed"/>
        <w:tblLook w:val="04A0"/>
      </w:tblPr>
      <w:tblGrid>
        <w:gridCol w:w="656"/>
        <w:gridCol w:w="1950"/>
        <w:gridCol w:w="4209"/>
        <w:gridCol w:w="2089"/>
        <w:gridCol w:w="2409"/>
        <w:gridCol w:w="2416"/>
      </w:tblGrid>
      <w:tr w:rsidR="001E67D2">
        <w:trPr>
          <w:trHeight w:val="6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抽查领域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抽查事项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检查对象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发起部门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6D033C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配合部门</w:t>
            </w:r>
          </w:p>
        </w:tc>
      </w:tr>
      <w:tr w:rsidR="001E67D2">
        <w:trPr>
          <w:trHeight w:val="63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Default="00184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Pr="00184FB1" w:rsidRDefault="00184FB1" w:rsidP="00184FB1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184FB1">
              <w:rPr>
                <w:rFonts w:hint="eastAsia"/>
                <w:color w:val="000000"/>
                <w:kern w:val="0"/>
                <w:sz w:val="22"/>
                <w:szCs w:val="22"/>
              </w:rPr>
              <w:t>易燃易爆场所气象安全检查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Pr="00184FB1" w:rsidRDefault="00184FB1" w:rsidP="00184FB1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184FB1">
              <w:rPr>
                <w:rFonts w:hint="eastAsia"/>
                <w:color w:val="000000"/>
                <w:kern w:val="0"/>
                <w:sz w:val="22"/>
                <w:szCs w:val="22"/>
              </w:rPr>
              <w:t>易燃易爆场所气象安全检查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Pr="00184FB1" w:rsidRDefault="00184FB1" w:rsidP="00CA4A2D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184FB1">
              <w:rPr>
                <w:rFonts w:hint="eastAsia"/>
                <w:color w:val="000000"/>
                <w:kern w:val="0"/>
                <w:sz w:val="22"/>
                <w:szCs w:val="22"/>
              </w:rPr>
              <w:t>加油站，油库，烟花爆竹等易燃易爆场所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Pr="00184FB1" w:rsidRDefault="00184FB1" w:rsidP="00184FB1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市气象局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7D2" w:rsidRPr="00184FB1" w:rsidRDefault="006D033C" w:rsidP="00184FB1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市</w:t>
            </w:r>
            <w:r w:rsidR="00184FB1" w:rsidRPr="00184FB1">
              <w:rPr>
                <w:rFonts w:hint="eastAsia"/>
                <w:color w:val="000000"/>
                <w:kern w:val="0"/>
                <w:sz w:val="22"/>
                <w:szCs w:val="22"/>
              </w:rPr>
              <w:t>应急管理局</w:t>
            </w:r>
          </w:p>
        </w:tc>
      </w:tr>
    </w:tbl>
    <w:p w:rsidR="001E67D2" w:rsidRDefault="001E67D2"/>
    <w:sectPr w:rsidR="001E67D2" w:rsidSect="001E6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FA" w:rsidRDefault="00087AFA" w:rsidP="00087AFA">
      <w:r>
        <w:separator/>
      </w:r>
    </w:p>
  </w:endnote>
  <w:endnote w:type="continuationSeparator" w:id="0">
    <w:p w:rsidR="00087AFA" w:rsidRDefault="00087AFA" w:rsidP="0008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FA" w:rsidRDefault="00087AFA" w:rsidP="00087AFA">
      <w:r>
        <w:separator/>
      </w:r>
    </w:p>
  </w:footnote>
  <w:footnote w:type="continuationSeparator" w:id="0">
    <w:p w:rsidR="00087AFA" w:rsidRDefault="00087AFA" w:rsidP="0008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650"/>
    <w:rsid w:val="00087AFA"/>
    <w:rsid w:val="00184FB1"/>
    <w:rsid w:val="001E0636"/>
    <w:rsid w:val="001E67D2"/>
    <w:rsid w:val="0033061F"/>
    <w:rsid w:val="004A3327"/>
    <w:rsid w:val="0061149D"/>
    <w:rsid w:val="0064287C"/>
    <w:rsid w:val="006D033C"/>
    <w:rsid w:val="00753DE9"/>
    <w:rsid w:val="00AF6FAC"/>
    <w:rsid w:val="00C86F54"/>
    <w:rsid w:val="00CA4A2D"/>
    <w:rsid w:val="00D45650"/>
    <w:rsid w:val="3D6E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67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7D2"/>
    <w:rPr>
      <w:sz w:val="18"/>
      <w:szCs w:val="18"/>
    </w:rPr>
  </w:style>
  <w:style w:type="character" w:customStyle="1" w:styleId="font81">
    <w:name w:val="font81"/>
    <w:qFormat/>
    <w:rsid w:val="001E67D2"/>
    <w:rPr>
      <w:rFonts w:ascii="仿宋_GB2312" w:eastAsia="仿宋_GB2312" w:hAnsi="Times New Roman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Chinese ORG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陈可为</dc:creator>
  <cp:lastModifiedBy>Administrator</cp:lastModifiedBy>
  <cp:revision>13</cp:revision>
  <dcterms:created xsi:type="dcterms:W3CDTF">2021-03-17T07:32:00Z</dcterms:created>
  <dcterms:modified xsi:type="dcterms:W3CDTF">2021-03-17T07:57:00Z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