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佛山市气象部门事业单位20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年统一公开招聘工作人员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递补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体检人员名单</w:t>
      </w:r>
    </w:p>
    <w:tbl>
      <w:tblPr>
        <w:tblStyle w:val="4"/>
        <w:tblpPr w:leftFromText="180" w:rightFromText="180" w:vertAnchor="text" w:horzAnchor="page" w:tblpX="1733" w:tblpY="355"/>
        <w:tblOverlap w:val="never"/>
        <w:tblW w:w="13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950"/>
        <w:gridCol w:w="3105"/>
        <w:gridCol w:w="1665"/>
        <w:gridCol w:w="1350"/>
        <w:gridCol w:w="870"/>
        <w:gridCol w:w="1440"/>
        <w:gridCol w:w="87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岗位编号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用人单位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安排岗位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面试成绩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排名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FSQX20210202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佛山市龙卷风研究中心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预报预警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黄舒婷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87.6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是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咨询电话：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0757-83383553                       监督电话：0757-29398810                       </w:t>
      </w:r>
    </w:p>
    <w:p>
      <w:pPr>
        <w:ind w:firstLine="11520" w:firstLineChars="48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ind w:firstLine="11520" w:firstLineChars="480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年3月23日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126F2"/>
    <w:rsid w:val="13465293"/>
    <w:rsid w:val="138E185C"/>
    <w:rsid w:val="168A00B5"/>
    <w:rsid w:val="270128F4"/>
    <w:rsid w:val="271846C6"/>
    <w:rsid w:val="273D16DD"/>
    <w:rsid w:val="30B065FF"/>
    <w:rsid w:val="33E973B3"/>
    <w:rsid w:val="35DE1240"/>
    <w:rsid w:val="47245911"/>
    <w:rsid w:val="4F5D6914"/>
    <w:rsid w:val="4F891947"/>
    <w:rsid w:val="527231CE"/>
    <w:rsid w:val="549E2A6D"/>
    <w:rsid w:val="64E52306"/>
    <w:rsid w:val="683079A8"/>
    <w:rsid w:val="75545465"/>
    <w:rsid w:val="7768237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2020-12-24T09:03:00Z</dcterms:created>
  <dc:creator>test1</dc:creator>
  <cp:lastModifiedBy>董晨娥(承办科科长)</cp:lastModifiedBy>
  <dcterms:modified xsi:type="dcterms:W3CDTF">2021-03-23T01:13:19Z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