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D7" w:rsidRDefault="00B754A7">
      <w:r>
        <w:rPr>
          <w:noProof/>
        </w:rPr>
        <w:drawing>
          <wp:inline distT="0" distB="0" distL="0" distR="0">
            <wp:extent cx="8863330" cy="64997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AD7" w:rsidSect="00E158C5">
      <w:pgSz w:w="16838" w:h="11906" w:orient="landscape"/>
      <w:pgMar w:top="56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D7" w:rsidRDefault="009A5AD7" w:rsidP="00473EBB">
      <w:r>
        <w:separator/>
      </w:r>
    </w:p>
  </w:endnote>
  <w:endnote w:type="continuationSeparator" w:id="1">
    <w:p w:rsidR="009A5AD7" w:rsidRDefault="009A5AD7" w:rsidP="0047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D7" w:rsidRDefault="009A5AD7" w:rsidP="00473EBB">
      <w:r>
        <w:separator/>
      </w:r>
    </w:p>
  </w:footnote>
  <w:footnote w:type="continuationSeparator" w:id="1">
    <w:p w:rsidR="009A5AD7" w:rsidRDefault="009A5AD7" w:rsidP="00473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EBB"/>
    <w:rsid w:val="00473EBB"/>
    <w:rsid w:val="009226B5"/>
    <w:rsid w:val="009A5AD7"/>
    <w:rsid w:val="00B754A7"/>
    <w:rsid w:val="00E1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E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3E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3E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董晨娥</dc:creator>
  <cp:keywords/>
  <dc:description/>
  <cp:lastModifiedBy>董晨娥</cp:lastModifiedBy>
  <cp:revision>5</cp:revision>
  <dcterms:created xsi:type="dcterms:W3CDTF">2018-11-05T03:54:00Z</dcterms:created>
  <dcterms:modified xsi:type="dcterms:W3CDTF">2018-11-05T03:56:00Z</dcterms:modified>
</cp:coreProperties>
</file>